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7"/>
        <w:gridCol w:w="6237"/>
      </w:tblGrid>
      <w:tr w:rsidR="00BD0324" w:rsidRPr="005E0F80" w14:paraId="6AC19A02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4D26D634" w14:textId="2B0769ED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237" w:type="dxa"/>
            <w:vAlign w:val="center"/>
          </w:tcPr>
          <w:p w14:paraId="65F45DDB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4EE95D45" w14:textId="77777777" w:rsidTr="00216574">
        <w:trPr>
          <w:trHeight w:val="1128"/>
        </w:trPr>
        <w:tc>
          <w:tcPr>
            <w:tcW w:w="2122" w:type="dxa"/>
            <w:vAlign w:val="center"/>
          </w:tcPr>
          <w:p w14:paraId="18E00689" w14:textId="73DA9FE8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POLJOPRIVREDNOG GOSPODARSTVA</w:t>
            </w:r>
          </w:p>
        </w:tc>
        <w:tc>
          <w:tcPr>
            <w:tcW w:w="6237" w:type="dxa"/>
            <w:vAlign w:val="center"/>
          </w:tcPr>
          <w:p w14:paraId="656781BF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4A2F71D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14048DF" w14:textId="4813739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6237" w:type="dxa"/>
            <w:vAlign w:val="center"/>
          </w:tcPr>
          <w:p w14:paraId="2A388069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5049C0A5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2867D613" w14:textId="1ED7E47C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NASELJE</w:t>
            </w:r>
          </w:p>
        </w:tc>
        <w:tc>
          <w:tcPr>
            <w:tcW w:w="6237" w:type="dxa"/>
            <w:vAlign w:val="center"/>
          </w:tcPr>
          <w:p w14:paraId="328C6D4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38628D6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E0C5021" w14:textId="66D20849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6237" w:type="dxa"/>
            <w:vAlign w:val="center"/>
          </w:tcPr>
          <w:p w14:paraId="196AFC6C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574" w:rsidRPr="005E0F80" w14:paraId="62FABDBF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38B1514C" w14:textId="2836A50A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MPIG</w:t>
            </w:r>
          </w:p>
        </w:tc>
        <w:tc>
          <w:tcPr>
            <w:tcW w:w="6237" w:type="dxa"/>
            <w:vAlign w:val="center"/>
          </w:tcPr>
          <w:p w14:paraId="05888FA1" w14:textId="77777777" w:rsidR="00216574" w:rsidRPr="005E0F80" w:rsidRDefault="0021657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24" w:rsidRPr="005E0F80" w14:paraId="7D69FDFE" w14:textId="77777777" w:rsidTr="005E0F80">
        <w:trPr>
          <w:trHeight w:val="558"/>
        </w:trPr>
        <w:tc>
          <w:tcPr>
            <w:tcW w:w="2122" w:type="dxa"/>
            <w:vAlign w:val="center"/>
          </w:tcPr>
          <w:p w14:paraId="532D7758" w14:textId="6A6F2E74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6237" w:type="dxa"/>
            <w:vAlign w:val="center"/>
          </w:tcPr>
          <w:p w14:paraId="12485ED0" w14:textId="77777777" w:rsidR="00BD0324" w:rsidRPr="005E0F80" w:rsidRDefault="00BD0324" w:rsidP="00BD032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62ADD" w14:textId="0E865E62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DFA0D4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349974" w14:textId="4529CCF1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810EA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1C6C4" w14:textId="3BA0F892" w:rsidR="005E0F80" w:rsidRPr="005E0F80" w:rsidRDefault="00BD0324" w:rsidP="005E0F80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80">
        <w:rPr>
          <w:rFonts w:ascii="Times New Roman" w:hAnsi="Times New Roman" w:cs="Times New Roman"/>
          <w:b/>
          <w:bCs/>
          <w:sz w:val="28"/>
          <w:szCs w:val="28"/>
        </w:rPr>
        <w:t>OSOBNA IZJAVA</w:t>
      </w:r>
    </w:p>
    <w:p w14:paraId="6C1F659C" w14:textId="1D9DD945" w:rsidR="00BD0324" w:rsidRDefault="00BD0324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39420E" w14:textId="46CC9CCF" w:rsidR="007B0B36" w:rsidRPr="00136F58" w:rsidRDefault="00BD0324" w:rsidP="00136F58">
      <w:pPr>
        <w:tabs>
          <w:tab w:val="right" w:leader="hyphen" w:pos="9072"/>
        </w:tabs>
        <w:spacing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 gore </w:t>
      </w:r>
      <w:r w:rsidR="007B0B36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menovani pod materijalnom i kaznenom odgovornošću izjavljujem da </w:t>
      </w:r>
      <w:r w:rsidR="004F0910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imovina koja je prijavljena </w:t>
      </w:r>
      <w:r w:rsidR="00B124B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Gradskom povjerenstvu za procjenu šteta od prirodne nepogode Grada Valpova na Poziv za prijavu šteta od prirodne nepogode – </w:t>
      </w:r>
      <w:r w:rsidR="003B300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>MRAZ</w:t>
      </w:r>
      <w:r w:rsidR="00E41F0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24B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je </w:t>
      </w:r>
      <w:r w:rsidR="00A343AF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od </w:t>
      </w:r>
      <w:r w:rsidR="003B300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>30. travnja</w:t>
      </w:r>
      <w:r w:rsid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godine</w:t>
      </w:r>
      <w:r w:rsidR="003B300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01. svibnja </w:t>
      </w:r>
      <w:r w:rsidR="00E41F0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3B300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41F0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 w:rsidR="00B124BD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>zahvatila područje grada Valpova</w:t>
      </w:r>
      <w:r w:rsidR="007B0B36" w:rsidRPr="00136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516F6ABF" w14:textId="55521E25" w:rsidR="007B0B36" w:rsidRDefault="007B0B36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5B462F" w14:textId="77777777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90D4F9" w14:textId="05B35164" w:rsidR="007B0B36" w:rsidRDefault="007B0B36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OSIGURANA</w:t>
      </w:r>
      <w:r w:rsidRPr="005E0F8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0910">
        <w:rPr>
          <w:rFonts w:ascii="Times New Roman" w:hAnsi="Times New Roman" w:cs="Times New Roman"/>
          <w:i/>
          <w:iCs/>
          <w:sz w:val="24"/>
          <w:szCs w:val="24"/>
        </w:rPr>
        <w:t>NIJE OSIGURANA</w:t>
      </w:r>
    </w:p>
    <w:p w14:paraId="661AAFD7" w14:textId="77777777" w:rsidR="005E0F80" w:rsidRPr="005E0F80" w:rsidRDefault="005E0F80" w:rsidP="007B0B36">
      <w:pPr>
        <w:pStyle w:val="Bezproreda"/>
        <w:tabs>
          <w:tab w:val="center" w:pos="1701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449140" w14:textId="77777777" w:rsidR="007B0B36" w:rsidRPr="005E0F80" w:rsidRDefault="007B0B36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71F593" w14:textId="3A25D565" w:rsidR="00B124BD" w:rsidRPr="005E0F80" w:rsidRDefault="007B0B36" w:rsidP="005E0F8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>od rizika prirodne nepogode za koju se prijavljuje šteta</w:t>
      </w:r>
      <w:r w:rsidR="005E0F80" w:rsidRPr="005E0F80">
        <w:rPr>
          <w:rFonts w:ascii="Times New Roman" w:hAnsi="Times New Roman" w:cs="Times New Roman"/>
          <w:sz w:val="24"/>
          <w:szCs w:val="24"/>
        </w:rPr>
        <w:t xml:space="preserve"> (potrebno zaokružiti).</w:t>
      </w:r>
    </w:p>
    <w:p w14:paraId="58785E94" w14:textId="1CD13A45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B52F20" w14:textId="6788467C" w:rsidR="005E0F80" w:rsidRP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4A2A5F" w14:textId="77777777" w:rsidR="005E0F80" w:rsidRDefault="005E0F80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3815CC" w14:textId="77777777" w:rsidR="00136F58" w:rsidRPr="005E0F80" w:rsidRDefault="00136F58" w:rsidP="00DF5F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49A61E" w14:textId="3982149A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5D2CB0" w14:textId="77777777" w:rsidR="005E0F80" w:rsidRPr="005E0F80" w:rsidRDefault="005E0F80" w:rsidP="005E0F80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38A295" w14:textId="77777777" w:rsidR="00980565" w:rsidRDefault="005E0F80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0F80">
        <w:rPr>
          <w:rFonts w:ascii="Times New Roman" w:hAnsi="Times New Roman" w:cs="Times New Roman"/>
          <w:sz w:val="24"/>
          <w:szCs w:val="24"/>
        </w:rPr>
        <w:tab/>
      </w:r>
      <w:r w:rsidR="00980565" w:rsidRPr="005E0F8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3C22018" w14:textId="77777777" w:rsidR="00980565" w:rsidRDefault="00980565" w:rsidP="00980565">
      <w:pPr>
        <w:pStyle w:val="Bezproreda"/>
        <w:tabs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D7BB4D" w14:textId="5C97441B" w:rsidR="00DF5F96" w:rsidRPr="005E0F80" w:rsidRDefault="00980565" w:rsidP="00980565">
      <w:pPr>
        <w:pStyle w:val="Bezproreda"/>
        <w:tabs>
          <w:tab w:val="center" w:pos="7088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OŠTEĆENIK</w:t>
      </w:r>
    </w:p>
    <w:p w14:paraId="7B39786C" w14:textId="77777777" w:rsidR="00DF5F96" w:rsidRPr="005E0F80" w:rsidRDefault="00DF5F96" w:rsidP="00DF5F96">
      <w:pPr>
        <w:rPr>
          <w:sz w:val="24"/>
          <w:szCs w:val="24"/>
        </w:rPr>
      </w:pPr>
    </w:p>
    <w:p w14:paraId="66CDC663" w14:textId="77777777" w:rsidR="00DF5F96" w:rsidRPr="005E0F80" w:rsidRDefault="00DF5F96" w:rsidP="00DF5F96">
      <w:pPr>
        <w:rPr>
          <w:sz w:val="24"/>
          <w:szCs w:val="24"/>
        </w:rPr>
      </w:pPr>
    </w:p>
    <w:p w14:paraId="2F0D2CE1" w14:textId="77777777" w:rsidR="00E27379" w:rsidRPr="005E0F80" w:rsidRDefault="00E27379">
      <w:pPr>
        <w:rPr>
          <w:sz w:val="24"/>
          <w:szCs w:val="24"/>
        </w:rPr>
      </w:pPr>
    </w:p>
    <w:sectPr w:rsidR="00E27379" w:rsidRPr="005E0F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27AD" w14:textId="77777777" w:rsidR="007E3234" w:rsidRDefault="007E3234" w:rsidP="005E0F80">
      <w:pPr>
        <w:spacing w:after="0" w:line="240" w:lineRule="auto"/>
      </w:pPr>
      <w:r>
        <w:separator/>
      </w:r>
    </w:p>
  </w:endnote>
  <w:endnote w:type="continuationSeparator" w:id="0">
    <w:p w14:paraId="6AACDCAB" w14:textId="77777777" w:rsidR="007E3234" w:rsidRDefault="007E3234" w:rsidP="005E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ED91" w14:textId="77777777" w:rsidR="007E3234" w:rsidRDefault="007E3234" w:rsidP="005E0F80">
      <w:pPr>
        <w:spacing w:after="0" w:line="240" w:lineRule="auto"/>
      </w:pPr>
      <w:r>
        <w:separator/>
      </w:r>
    </w:p>
  </w:footnote>
  <w:footnote w:type="continuationSeparator" w:id="0">
    <w:p w14:paraId="1786176A" w14:textId="77777777" w:rsidR="007E3234" w:rsidRDefault="007E3234" w:rsidP="005E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84" w14:textId="79EBAD70" w:rsidR="005E0F80" w:rsidRPr="005E0F80" w:rsidRDefault="005E0F80">
    <w:pPr>
      <w:pStyle w:val="Zaglavlje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tab/>
    </w:r>
    <w:r>
      <w:tab/>
    </w:r>
    <w:r w:rsidRPr="005E0F80">
      <w:rPr>
        <w:rFonts w:ascii="Times New Roman" w:hAnsi="Times New Roman" w:cs="Times New Roman"/>
        <w:b/>
        <w:bCs/>
        <w:i/>
        <w:iCs/>
        <w:sz w:val="16"/>
        <w:szCs w:val="16"/>
      </w:rPr>
      <w:t>ZA FIZIČKE OSOBE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96"/>
    <w:rsid w:val="00024DF3"/>
    <w:rsid w:val="00091952"/>
    <w:rsid w:val="00136F58"/>
    <w:rsid w:val="00137B20"/>
    <w:rsid w:val="001E235E"/>
    <w:rsid w:val="001E3072"/>
    <w:rsid w:val="00216574"/>
    <w:rsid w:val="00281E53"/>
    <w:rsid w:val="0029168E"/>
    <w:rsid w:val="002F0B08"/>
    <w:rsid w:val="003A21A2"/>
    <w:rsid w:val="003B300D"/>
    <w:rsid w:val="00461CCA"/>
    <w:rsid w:val="004F0910"/>
    <w:rsid w:val="005B596B"/>
    <w:rsid w:val="005E0F80"/>
    <w:rsid w:val="006029BA"/>
    <w:rsid w:val="00664C91"/>
    <w:rsid w:val="007316D2"/>
    <w:rsid w:val="007B0B36"/>
    <w:rsid w:val="007E0B74"/>
    <w:rsid w:val="007E3234"/>
    <w:rsid w:val="008709B0"/>
    <w:rsid w:val="00924587"/>
    <w:rsid w:val="00942581"/>
    <w:rsid w:val="00980565"/>
    <w:rsid w:val="00A343AF"/>
    <w:rsid w:val="00A8727A"/>
    <w:rsid w:val="00B124BD"/>
    <w:rsid w:val="00BD0324"/>
    <w:rsid w:val="00CE6256"/>
    <w:rsid w:val="00CE66D7"/>
    <w:rsid w:val="00DF5F96"/>
    <w:rsid w:val="00DF7664"/>
    <w:rsid w:val="00E03766"/>
    <w:rsid w:val="00E27379"/>
    <w:rsid w:val="00E41F0D"/>
    <w:rsid w:val="00EB36B5"/>
    <w:rsid w:val="00EE3700"/>
    <w:rsid w:val="00F14F77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3C85"/>
  <w15:chartTrackingRefBased/>
  <w15:docId w15:val="{FBDC28D3-46F5-4F79-B15F-1D8068DD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F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5F9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F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F80"/>
  </w:style>
  <w:style w:type="paragraph" w:styleId="Podnoje">
    <w:name w:val="footer"/>
    <w:basedOn w:val="Normal"/>
    <w:link w:val="PodnojeChar"/>
    <w:uiPriority w:val="99"/>
    <w:unhideWhenUsed/>
    <w:rsid w:val="005E0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16</cp:revision>
  <dcterms:created xsi:type="dcterms:W3CDTF">2022-06-06T09:48:00Z</dcterms:created>
  <dcterms:modified xsi:type="dcterms:W3CDTF">2026-05-19T19:06:00Z</dcterms:modified>
</cp:coreProperties>
</file>