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993A" w14:textId="77777777" w:rsidR="002D237F" w:rsidRPr="00A27DD9" w:rsidRDefault="00D035A6" w:rsidP="002D23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Obrazac </w:t>
      </w:r>
      <w:r w:rsidR="00763585">
        <w:rPr>
          <w:b/>
          <w:bCs/>
          <w:sz w:val="24"/>
          <w:szCs w:val="24"/>
        </w:rPr>
        <w:t>6</w:t>
      </w:r>
    </w:p>
    <w:p w14:paraId="0AA10F81" w14:textId="77777777" w:rsidR="002D237F" w:rsidRPr="00A27DD9" w:rsidRDefault="002D237F" w:rsidP="002D237F">
      <w:pPr>
        <w:jc w:val="both"/>
        <w:rPr>
          <w:bCs/>
          <w:sz w:val="24"/>
          <w:szCs w:val="24"/>
        </w:rPr>
      </w:pPr>
    </w:p>
    <w:p w14:paraId="5FDC7BA3" w14:textId="77777777" w:rsidR="002D237F" w:rsidRPr="00A27DD9" w:rsidRDefault="002D237F" w:rsidP="002D237F">
      <w:pPr>
        <w:jc w:val="both"/>
        <w:rPr>
          <w:bCs/>
          <w:sz w:val="24"/>
          <w:szCs w:val="24"/>
        </w:rPr>
      </w:pPr>
    </w:p>
    <w:p w14:paraId="288009C3" w14:textId="77777777" w:rsidR="00D035A6" w:rsidRDefault="002D237F" w:rsidP="002D237F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14:paraId="530346BF" w14:textId="77777777" w:rsidR="002D237F" w:rsidRPr="00A27DD9" w:rsidRDefault="002002DC" w:rsidP="002D237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D035A6">
        <w:rPr>
          <w:b/>
          <w:bCs/>
          <w:sz w:val="24"/>
          <w:szCs w:val="24"/>
        </w:rPr>
        <w:t xml:space="preserve">da </w:t>
      </w:r>
      <w:r w:rsidR="00D035A6" w:rsidRPr="00D035A6">
        <w:rPr>
          <w:b/>
          <w:bCs/>
          <w:sz w:val="24"/>
          <w:szCs w:val="24"/>
        </w:rPr>
        <w:t>nije dodijeljena potpora male vrijednosti</w:t>
      </w:r>
      <w:r>
        <w:rPr>
          <w:b/>
          <w:bCs/>
          <w:sz w:val="24"/>
          <w:szCs w:val="24"/>
        </w:rPr>
        <w:t>)</w:t>
      </w:r>
    </w:p>
    <w:p w14:paraId="3FBDDD1C" w14:textId="77777777" w:rsidR="002D237F" w:rsidRPr="00A27DD9" w:rsidRDefault="002D237F" w:rsidP="002D237F">
      <w:pPr>
        <w:rPr>
          <w:sz w:val="24"/>
          <w:szCs w:val="24"/>
        </w:rPr>
      </w:pPr>
    </w:p>
    <w:p w14:paraId="71D85F33" w14:textId="77777777" w:rsidR="00D035A6" w:rsidRDefault="002002DC" w:rsidP="002D237F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2D237F" w:rsidRPr="00A27DD9">
        <w:rPr>
          <w:sz w:val="24"/>
          <w:szCs w:val="24"/>
        </w:rPr>
        <w:t>ojom ja, _________________________________________________</w:t>
      </w:r>
      <w:r w:rsidR="00D035A6">
        <w:rPr>
          <w:sz w:val="24"/>
          <w:szCs w:val="24"/>
        </w:rPr>
        <w:t>_____</w:t>
      </w:r>
      <w:r w:rsidR="002D237F" w:rsidRPr="00A27DD9">
        <w:rPr>
          <w:sz w:val="24"/>
          <w:szCs w:val="24"/>
        </w:rPr>
        <w:t>_____________</w:t>
      </w:r>
    </w:p>
    <w:p w14:paraId="14C9142D" w14:textId="77777777" w:rsidR="002D237F" w:rsidRPr="00A27DD9" w:rsidRDefault="00D035A6" w:rsidP="002D237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2D237F" w:rsidRPr="00A27DD9">
        <w:rPr>
          <w:sz w:val="24"/>
          <w:szCs w:val="24"/>
        </w:rPr>
        <w:t xml:space="preserve"> (ime i prezime, adresa, OIB, funkcija odgovorne osobe podnositelja), a radi prijave na Javni poziv za dodjel</w:t>
      </w:r>
      <w:r>
        <w:rPr>
          <w:sz w:val="24"/>
          <w:szCs w:val="24"/>
        </w:rPr>
        <w:t xml:space="preserve">u potpora male vrijednosti za </w:t>
      </w:r>
      <w:r w:rsidR="002D237F" w:rsidRPr="00A27DD9">
        <w:rPr>
          <w:sz w:val="24"/>
          <w:szCs w:val="24"/>
        </w:rPr>
        <w:t xml:space="preserve">financiranje programskih sadržaja </w:t>
      </w:r>
      <w:r>
        <w:rPr>
          <w:sz w:val="24"/>
          <w:szCs w:val="24"/>
        </w:rPr>
        <w:t>elektroničkih medija od interesa za Grad Valpova u 2026. godini</w:t>
      </w:r>
      <w:r w:rsidR="002D237F" w:rsidRPr="00A27DD9">
        <w:rPr>
          <w:sz w:val="24"/>
          <w:szCs w:val="24"/>
        </w:rPr>
        <w:t>, pod punom materijalnom i kaznenom odgovornošću</w:t>
      </w:r>
    </w:p>
    <w:p w14:paraId="0117C483" w14:textId="77777777" w:rsidR="002D237F" w:rsidRPr="00A27DD9" w:rsidRDefault="002D237F" w:rsidP="002D237F">
      <w:pPr>
        <w:jc w:val="both"/>
        <w:rPr>
          <w:bCs/>
          <w:sz w:val="24"/>
          <w:szCs w:val="24"/>
        </w:rPr>
      </w:pPr>
    </w:p>
    <w:p w14:paraId="07DA97FB" w14:textId="77777777" w:rsidR="002D237F" w:rsidRPr="00A27DD9" w:rsidRDefault="002D237F" w:rsidP="002D237F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14:paraId="6805291C" w14:textId="77777777" w:rsidR="002D237F" w:rsidRPr="00A27DD9" w:rsidRDefault="002D237F" w:rsidP="002D237F">
      <w:pPr>
        <w:jc w:val="both"/>
        <w:rPr>
          <w:bCs/>
          <w:sz w:val="24"/>
          <w:szCs w:val="24"/>
        </w:rPr>
      </w:pPr>
    </w:p>
    <w:p w14:paraId="290713F7" w14:textId="38AD7A8F" w:rsidR="002D237F" w:rsidRPr="00A27DD9" w:rsidRDefault="002D237F" w:rsidP="002D237F">
      <w:pPr>
        <w:jc w:val="both"/>
        <w:rPr>
          <w:b/>
          <w:bCs/>
          <w:sz w:val="24"/>
          <w:szCs w:val="24"/>
        </w:rPr>
      </w:pPr>
      <w:r w:rsidRPr="00A27DD9">
        <w:rPr>
          <w:sz w:val="24"/>
          <w:szCs w:val="24"/>
        </w:rPr>
        <w:t>da podnositelj prijave - nakladnik _______</w:t>
      </w:r>
      <w:r w:rsidR="00D035A6">
        <w:rPr>
          <w:sz w:val="24"/>
          <w:szCs w:val="24"/>
        </w:rPr>
        <w:t>_</w:t>
      </w:r>
      <w:r w:rsidRPr="00A27DD9">
        <w:rPr>
          <w:sz w:val="24"/>
          <w:szCs w:val="24"/>
        </w:rPr>
        <w:t>________________________________________ (pun</w:t>
      </w:r>
      <w:r w:rsidR="00D035A6">
        <w:rPr>
          <w:sz w:val="24"/>
          <w:szCs w:val="24"/>
        </w:rPr>
        <w:t>i naziv, sjedište, OIB</w:t>
      </w:r>
      <w:r w:rsidRPr="00A27DD9">
        <w:rPr>
          <w:sz w:val="24"/>
          <w:szCs w:val="24"/>
        </w:rPr>
        <w:t xml:space="preserve">) tijekom prethodne </w:t>
      </w:r>
      <w:r w:rsidR="00D035A6">
        <w:rPr>
          <w:sz w:val="24"/>
          <w:szCs w:val="24"/>
        </w:rPr>
        <w:t>tri</w:t>
      </w:r>
      <w:r w:rsidRPr="00A27DD9">
        <w:rPr>
          <w:sz w:val="24"/>
          <w:szCs w:val="24"/>
        </w:rPr>
        <w:t xml:space="preserve"> godine</w:t>
      </w:r>
      <w:r w:rsidR="0074067E">
        <w:rPr>
          <w:sz w:val="24"/>
          <w:szCs w:val="24"/>
        </w:rPr>
        <w:t xml:space="preserve"> (od </w:t>
      </w:r>
      <w:r w:rsidR="00FB4729">
        <w:rPr>
          <w:sz w:val="24"/>
          <w:szCs w:val="24"/>
        </w:rPr>
        <w:t>ožujka</w:t>
      </w:r>
      <w:r w:rsidR="0074067E">
        <w:rPr>
          <w:sz w:val="24"/>
          <w:szCs w:val="24"/>
        </w:rPr>
        <w:t xml:space="preserve"> 2023. do </w:t>
      </w:r>
      <w:r w:rsidR="00084D13">
        <w:rPr>
          <w:sz w:val="24"/>
          <w:szCs w:val="24"/>
        </w:rPr>
        <w:t>današnjeg dana</w:t>
      </w:r>
      <w:r w:rsidR="0074067E">
        <w:rPr>
          <w:sz w:val="24"/>
          <w:szCs w:val="24"/>
        </w:rPr>
        <w:t>)</w:t>
      </w:r>
      <w:r w:rsidRPr="00A27DD9">
        <w:rPr>
          <w:sz w:val="24"/>
          <w:szCs w:val="24"/>
        </w:rPr>
        <w:t xml:space="preserve">, neovisno o vrsti i razini davatelja potpora male vrijednosti, nije zaprimio druge potpore male vrijednosti / </w:t>
      </w:r>
      <w:r w:rsidRPr="00A27DD9">
        <w:rPr>
          <w:i/>
          <w:sz w:val="24"/>
          <w:szCs w:val="24"/>
        </w:rPr>
        <w:t>de minimis</w:t>
      </w:r>
      <w:r w:rsidRPr="00A27DD9">
        <w:rPr>
          <w:sz w:val="24"/>
          <w:szCs w:val="24"/>
        </w:rPr>
        <w:t xml:space="preserve"> potpore obuhvaćene </w:t>
      </w:r>
      <w:r w:rsidR="00372B10" w:rsidRPr="00372B10">
        <w:rPr>
          <w:sz w:val="24"/>
          <w:szCs w:val="24"/>
        </w:rPr>
        <w:t>Uredbom Komisije (EU) br. 2023/2831 od 13. prosinca 2023. o primjeni članaka 107. i 108. Ugovora o funkcioniranju Europske unije na de minimis potpore</w:t>
      </w:r>
      <w:r w:rsidRPr="00A27DD9">
        <w:rPr>
          <w:sz w:val="24"/>
          <w:szCs w:val="24"/>
        </w:rPr>
        <w:t xml:space="preserve"> ili drugim uredbama o potporama male vrijednosti / </w:t>
      </w:r>
      <w:r w:rsidRPr="00A27DD9">
        <w:rPr>
          <w:i/>
          <w:sz w:val="24"/>
          <w:szCs w:val="24"/>
        </w:rPr>
        <w:t>de minimis</w:t>
      </w:r>
      <w:r w:rsidRPr="00A27DD9">
        <w:rPr>
          <w:sz w:val="24"/>
          <w:szCs w:val="24"/>
        </w:rPr>
        <w:t xml:space="preserve"> potporama.</w:t>
      </w:r>
    </w:p>
    <w:p w14:paraId="0F95C566" w14:textId="77777777" w:rsidR="002D237F" w:rsidRPr="00A27DD9" w:rsidRDefault="002D237F" w:rsidP="002D237F">
      <w:pPr>
        <w:jc w:val="both"/>
        <w:rPr>
          <w:bCs/>
          <w:sz w:val="24"/>
          <w:szCs w:val="24"/>
        </w:rPr>
      </w:pPr>
    </w:p>
    <w:p w14:paraId="7FC28549" w14:textId="77777777" w:rsidR="002D237F" w:rsidRPr="00A27DD9" w:rsidRDefault="002D237F" w:rsidP="002D237F">
      <w:pPr>
        <w:jc w:val="both"/>
        <w:rPr>
          <w:bCs/>
          <w:sz w:val="24"/>
          <w:szCs w:val="24"/>
        </w:rPr>
      </w:pPr>
    </w:p>
    <w:p w14:paraId="64803A4D" w14:textId="77777777" w:rsidR="002D237F" w:rsidRPr="00A27DD9" w:rsidRDefault="002D237F" w:rsidP="002D237F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14:paraId="264994AF" w14:textId="77777777" w:rsidR="002D237F" w:rsidRPr="00A27DD9" w:rsidRDefault="002D237F" w:rsidP="002D237F">
      <w:pPr>
        <w:rPr>
          <w:sz w:val="24"/>
          <w:szCs w:val="24"/>
        </w:rPr>
      </w:pPr>
    </w:p>
    <w:p w14:paraId="6FD9C8F3" w14:textId="77777777" w:rsidR="002D237F" w:rsidRPr="00A27DD9" w:rsidRDefault="002D237F" w:rsidP="002D237F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2D237F" w:rsidRPr="00A27DD9" w14:paraId="181CDDEA" w14:textId="77777777" w:rsidTr="004A734F">
        <w:trPr>
          <w:jc w:val="center"/>
        </w:trPr>
        <w:tc>
          <w:tcPr>
            <w:tcW w:w="4361" w:type="dxa"/>
            <w:hideMark/>
          </w:tcPr>
          <w:p w14:paraId="10FF0825" w14:textId="77777777"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14:paraId="22E81C48" w14:textId="77777777"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14:paraId="3D91A968" w14:textId="77777777"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2D237F" w:rsidRPr="00A27DD9" w14:paraId="6AB22F42" w14:textId="77777777" w:rsidTr="004A734F">
        <w:trPr>
          <w:jc w:val="center"/>
        </w:trPr>
        <w:tc>
          <w:tcPr>
            <w:tcW w:w="4361" w:type="dxa"/>
            <w:hideMark/>
          </w:tcPr>
          <w:p w14:paraId="267A1966" w14:textId="77777777"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52D2B28" w14:textId="77777777"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14:paraId="20DD73DA" w14:textId="77777777"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D237F" w:rsidRPr="00A27DD9" w14:paraId="64D8F359" w14:textId="77777777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CBF89A" w14:textId="77777777"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C0D0EED" w14:textId="77777777"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271EA" w14:textId="77777777"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D237F" w:rsidRPr="00A27DD9" w14:paraId="731F5B97" w14:textId="77777777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FC9943" w14:textId="77777777"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029089D1" w14:textId="77777777"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3CEBE" w14:textId="77777777"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D237F" w:rsidRPr="00A27DD9" w14:paraId="55C60B46" w14:textId="77777777" w:rsidTr="004A734F">
        <w:trPr>
          <w:jc w:val="center"/>
        </w:trPr>
        <w:tc>
          <w:tcPr>
            <w:tcW w:w="4361" w:type="dxa"/>
            <w:hideMark/>
          </w:tcPr>
          <w:p w14:paraId="1509977C" w14:textId="77777777"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C052B9E" w14:textId="77777777"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14:paraId="5D670F62" w14:textId="77777777" w:rsidR="002D237F" w:rsidRPr="00A27DD9" w:rsidRDefault="002D237F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14:paraId="29AB731E" w14:textId="77777777" w:rsidR="00B9278B" w:rsidRDefault="00B9278B"/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F"/>
    <w:rsid w:val="00084D13"/>
    <w:rsid w:val="002002DC"/>
    <w:rsid w:val="002D237F"/>
    <w:rsid w:val="00372B10"/>
    <w:rsid w:val="00713CEF"/>
    <w:rsid w:val="0074067E"/>
    <w:rsid w:val="00763585"/>
    <w:rsid w:val="00B4651E"/>
    <w:rsid w:val="00B9278B"/>
    <w:rsid w:val="00D035A6"/>
    <w:rsid w:val="00FB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6517"/>
  <w15:chartTrackingRefBased/>
  <w15:docId w15:val="{836511C5-9B48-4586-BDB3-65761E4B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37F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Damir Medved</cp:lastModifiedBy>
  <cp:revision>9</cp:revision>
  <dcterms:created xsi:type="dcterms:W3CDTF">2024-07-17T09:59:00Z</dcterms:created>
  <dcterms:modified xsi:type="dcterms:W3CDTF">2026-03-31T09:30:00Z</dcterms:modified>
</cp:coreProperties>
</file>