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5847" w14:textId="5989B34F" w:rsidR="00390BF5" w:rsidRDefault="00047E95" w:rsidP="00390BF5">
      <w:pPr>
        <w:jc w:val="right"/>
        <w:rPr>
          <w:b/>
          <w:bCs/>
          <w:sz w:val="24"/>
          <w:szCs w:val="24"/>
        </w:rPr>
      </w:pPr>
      <w:r w:rsidRPr="000D35ED">
        <w:rPr>
          <w:b/>
          <w:bCs/>
          <w:sz w:val="24"/>
          <w:szCs w:val="24"/>
        </w:rPr>
        <w:t>Obrazac</w:t>
      </w:r>
      <w:r>
        <w:rPr>
          <w:b/>
          <w:bCs/>
          <w:sz w:val="24"/>
          <w:szCs w:val="24"/>
        </w:rPr>
        <w:t xml:space="preserve"> </w:t>
      </w:r>
      <w:r w:rsidR="000C05B2">
        <w:rPr>
          <w:b/>
          <w:bCs/>
          <w:sz w:val="24"/>
          <w:szCs w:val="24"/>
        </w:rPr>
        <w:t>3</w:t>
      </w:r>
    </w:p>
    <w:p w14:paraId="7236A801" w14:textId="77777777" w:rsidR="00390BF5" w:rsidRDefault="00390BF5" w:rsidP="00047E95">
      <w:pPr>
        <w:jc w:val="both"/>
        <w:rPr>
          <w:b/>
          <w:bCs/>
          <w:sz w:val="24"/>
          <w:szCs w:val="24"/>
        </w:rPr>
      </w:pPr>
    </w:p>
    <w:p w14:paraId="00D90B62" w14:textId="7F476D3D" w:rsidR="00047E95" w:rsidRPr="000D35ED" w:rsidRDefault="00047E95" w:rsidP="00390BF5">
      <w:pPr>
        <w:jc w:val="center"/>
        <w:rPr>
          <w:b/>
          <w:bCs/>
          <w:sz w:val="24"/>
          <w:szCs w:val="24"/>
        </w:rPr>
      </w:pPr>
      <w:r w:rsidRPr="000D35ED">
        <w:rPr>
          <w:b/>
          <w:bCs/>
          <w:sz w:val="24"/>
          <w:szCs w:val="24"/>
        </w:rPr>
        <w:t>FINANCIJSKI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PLAN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PROIZVODNJE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OBJAVE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PROGRAMSKOG</w:t>
      </w:r>
      <w:r>
        <w:rPr>
          <w:b/>
          <w:bCs/>
          <w:sz w:val="24"/>
          <w:szCs w:val="24"/>
        </w:rPr>
        <w:t xml:space="preserve"> </w:t>
      </w:r>
      <w:r w:rsidRPr="000D35ED">
        <w:rPr>
          <w:b/>
          <w:bCs/>
          <w:sz w:val="24"/>
          <w:szCs w:val="24"/>
        </w:rPr>
        <w:t>SADRŽAJA</w:t>
      </w:r>
    </w:p>
    <w:p w14:paraId="21966022" w14:textId="77777777" w:rsidR="00047E95" w:rsidRPr="00DB4A89" w:rsidRDefault="00047E95" w:rsidP="00047E95">
      <w:pPr>
        <w:rPr>
          <w:rFonts w:eastAsia="Times New Roman"/>
          <w:bCs/>
          <w:sz w:val="24"/>
          <w:szCs w:val="24"/>
        </w:rPr>
      </w:pPr>
    </w:p>
    <w:p w14:paraId="20F2AE4E" w14:textId="77777777" w:rsidR="00047E95" w:rsidRPr="000D35ED" w:rsidRDefault="00047E95" w:rsidP="00047E95">
      <w:pPr>
        <w:rPr>
          <w:rFonts w:eastAsia="Times New Roman"/>
          <w:b/>
          <w:bCs/>
          <w:sz w:val="24"/>
          <w:szCs w:val="24"/>
        </w:rPr>
      </w:pPr>
      <w:r w:rsidRPr="000D35ED">
        <w:rPr>
          <w:rFonts w:eastAsia="Times New Roman"/>
          <w:b/>
          <w:bCs/>
          <w:sz w:val="24"/>
          <w:szCs w:val="24"/>
        </w:rPr>
        <w:t>Naziv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0D35ED">
        <w:rPr>
          <w:rFonts w:eastAsia="Times New Roman"/>
          <w:b/>
          <w:bCs/>
          <w:sz w:val="24"/>
          <w:szCs w:val="24"/>
        </w:rPr>
        <w:t>programskog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0D35ED">
        <w:rPr>
          <w:rFonts w:eastAsia="Times New Roman"/>
          <w:b/>
          <w:bCs/>
          <w:sz w:val="24"/>
          <w:szCs w:val="24"/>
        </w:rPr>
        <w:t>sadržaja</w:t>
      </w: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97"/>
      </w:tblGrid>
      <w:tr w:rsidR="00047E95" w:rsidRPr="000D35ED" w14:paraId="6D31DCDD" w14:textId="77777777" w:rsidTr="004D0D83">
        <w:trPr>
          <w:cantSplit/>
          <w:trHeight w:val="73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CED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14:paraId="2CF30BA6" w14:textId="77777777" w:rsidR="00047E95" w:rsidRPr="000D35ED" w:rsidRDefault="00047E95" w:rsidP="00047E95">
      <w:pPr>
        <w:rPr>
          <w:rFonts w:eastAsia="Times New Roman"/>
          <w:sz w:val="24"/>
          <w:szCs w:val="24"/>
        </w:rPr>
      </w:pP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0"/>
        <w:gridCol w:w="1531"/>
        <w:gridCol w:w="1531"/>
        <w:gridCol w:w="1134"/>
        <w:gridCol w:w="1531"/>
      </w:tblGrid>
      <w:tr w:rsidR="00047E95" w:rsidRPr="000D35ED" w14:paraId="30AD9206" w14:textId="77777777" w:rsidTr="004D0D83">
        <w:trPr>
          <w:cantSplit/>
          <w:tblHeader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BD32" w14:textId="77777777" w:rsidR="00047E95" w:rsidRPr="000D35ED" w:rsidRDefault="00047E95" w:rsidP="004D0D83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Vrsta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troška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CB22" w14:textId="77777777" w:rsidR="00047E95" w:rsidRPr="000D35ED" w:rsidRDefault="00047E95" w:rsidP="004D0D83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Iznos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u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eurima</w:t>
            </w:r>
          </w:p>
        </w:tc>
      </w:tr>
      <w:tr w:rsidR="00047E95" w:rsidRPr="000D35ED" w14:paraId="61C73D67" w14:textId="77777777" w:rsidTr="004D0D83">
        <w:trPr>
          <w:cantSplit/>
          <w:tblHeader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C346" w14:textId="77777777" w:rsidR="00047E95" w:rsidRPr="000D35ED" w:rsidRDefault="00047E95" w:rsidP="004D0D83">
            <w:pP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1.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IZDACI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ZA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PLAĆE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NAKNADE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-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troškovi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rada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svih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koji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rade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u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realizaciji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programskog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sadržaja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059F" w14:textId="53D699E8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Mjesečni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iznos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bruto</w:t>
            </w:r>
            <w:r w:rsidR="00B21595">
              <w:rPr>
                <w:rFonts w:eastAsia="Times New Roman"/>
                <w:sz w:val="24"/>
                <w:szCs w:val="24"/>
                <w:lang w:eastAsia="en-US"/>
              </w:rPr>
              <w:t xml:space="preserve"> 2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plaće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/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mjesečni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iznos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bruto</w:t>
            </w:r>
            <w:r w:rsidR="00B21595">
              <w:rPr>
                <w:rFonts w:eastAsia="Times New Roman"/>
                <w:sz w:val="24"/>
                <w:szCs w:val="24"/>
                <w:lang w:eastAsia="en-US"/>
              </w:rPr>
              <w:t xml:space="preserve"> 2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honorara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74E6" w14:textId="68A86DDC" w:rsidR="00047E95" w:rsidRPr="000D35ED" w:rsidRDefault="00047E95" w:rsidP="00390BF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Mjesečni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iznos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bruto</w:t>
            </w:r>
            <w:r w:rsidR="00B21595">
              <w:rPr>
                <w:rFonts w:eastAsia="Times New Roman"/>
                <w:sz w:val="24"/>
                <w:szCs w:val="24"/>
                <w:lang w:eastAsia="en-US"/>
              </w:rPr>
              <w:t xml:space="preserve"> 2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plaće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/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mjesečni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iznos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bruto</w:t>
            </w:r>
            <w:r w:rsidR="00B21595">
              <w:rPr>
                <w:rFonts w:eastAsia="Times New Roman"/>
                <w:sz w:val="24"/>
                <w:szCs w:val="24"/>
                <w:lang w:eastAsia="en-US"/>
              </w:rPr>
              <w:t xml:space="preserve"> 2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honorara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koji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traži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od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Grada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="00390BF5">
              <w:rPr>
                <w:rFonts w:eastAsia="Times New Roman"/>
                <w:sz w:val="24"/>
                <w:szCs w:val="24"/>
                <w:lang w:eastAsia="en-US"/>
              </w:rPr>
              <w:t>Valpova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6C54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Broj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mjeseci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A504" w14:textId="3FCAD5A2" w:rsidR="00047E95" w:rsidRPr="000D35ED" w:rsidRDefault="00047E95" w:rsidP="00390BF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Ukupan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iznos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koji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traži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od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Grada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="00390BF5">
              <w:rPr>
                <w:rFonts w:eastAsia="Times New Roman"/>
                <w:sz w:val="24"/>
                <w:szCs w:val="24"/>
                <w:lang w:eastAsia="en-US"/>
              </w:rPr>
              <w:t>Valpova</w:t>
            </w:r>
          </w:p>
        </w:tc>
      </w:tr>
      <w:tr w:rsidR="00047E95" w:rsidRPr="000D35ED" w14:paraId="11AE337C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860A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1FD83" w14:textId="779F5410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72FD5" w14:textId="3668F22F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BC6B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33DFF" w14:textId="731FBF0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047E95" w:rsidRPr="000D35ED" w14:paraId="126FB8F5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D956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3A869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09AC3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03C7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3DA70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65BB4096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404E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ADE1C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78F9E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8A20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8AC6A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4E0B69ED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B1C7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5FFBA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053A5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A8F2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F3B1C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4CFB3831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9140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00A29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28C6D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2104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97430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32192E60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9939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E0F5A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FBBE6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35FA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BA656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6B293BDB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D98B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A539B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63E4B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AD0C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B6B1E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047E95" w:rsidRPr="000D35ED" w14:paraId="296A2992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3839" w14:textId="77777777" w:rsidR="00047E95" w:rsidRPr="000D35ED" w:rsidRDefault="00047E95" w:rsidP="004D0D83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en-US"/>
              </w:rPr>
              <w:t>Ukupno: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B9954" w14:textId="06F5D5CE" w:rsidR="00047E95" w:rsidRPr="000D35ED" w:rsidRDefault="00510AE8" w:rsidP="004D0D83">
            <w:pPr>
              <w:jc w:val="righ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noProof/>
                <w:sz w:val="24"/>
                <w:szCs w:val="24"/>
                <w:lang w:eastAsia="en-US"/>
              </w:rPr>
              <w:t>0</w:t>
            </w:r>
            <w:r w:rsidR="00047E95" w:rsidRPr="000D35ED">
              <w:rPr>
                <w:rFonts w:eastAsia="Times New Roman"/>
                <w:b/>
                <w:bCs/>
                <w:noProof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61551" w14:textId="05C055E9" w:rsidR="00047E95" w:rsidRPr="000D35ED" w:rsidRDefault="005E58CF" w:rsidP="004D0D83">
            <w:pPr>
              <w:jc w:val="righ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noProof/>
                <w:sz w:val="24"/>
                <w:szCs w:val="24"/>
                <w:lang w:eastAsia="en-US"/>
              </w:rPr>
              <w:t>0</w:t>
            </w:r>
            <w:r w:rsidR="00047E95" w:rsidRPr="000D35ED">
              <w:rPr>
                <w:rFonts w:eastAsia="Times New Roman"/>
                <w:b/>
                <w:bCs/>
                <w:noProof/>
                <w:sz w:val="24"/>
                <w:szCs w:val="24"/>
                <w:lang w:eastAsia="en-US"/>
              </w:rPr>
              <w:t>,</w:t>
            </w:r>
            <w:r w:rsidR="00510AE8">
              <w:rPr>
                <w:rFonts w:eastAsia="Times New Roman"/>
                <w:b/>
                <w:bCs/>
                <w:noProof/>
                <w:sz w:val="24"/>
                <w:szCs w:val="24"/>
                <w:lang w:eastAsia="en-US"/>
              </w:rPr>
              <w:t>0</w:t>
            </w:r>
            <w:r w:rsidR="00047E95" w:rsidRPr="000D35ED">
              <w:rPr>
                <w:rFonts w:eastAsia="Times New Roman"/>
                <w:b/>
                <w:bCs/>
                <w:noProof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8A30" w14:textId="77777777" w:rsidR="00047E95" w:rsidRPr="000D35ED" w:rsidRDefault="00047E95" w:rsidP="004D0D83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E0B09" w14:textId="38643704" w:rsidR="00047E95" w:rsidRPr="000D35ED" w:rsidRDefault="005E58CF" w:rsidP="004D0D83">
            <w:pPr>
              <w:jc w:val="righ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noProof/>
                <w:sz w:val="24"/>
                <w:szCs w:val="24"/>
                <w:lang w:eastAsia="en-US"/>
              </w:rPr>
              <w:t>0</w:t>
            </w:r>
            <w:r w:rsidR="00047E95" w:rsidRPr="000D35ED">
              <w:rPr>
                <w:rFonts w:eastAsia="Times New Roman"/>
                <w:b/>
                <w:bCs/>
                <w:noProof/>
                <w:sz w:val="24"/>
                <w:szCs w:val="24"/>
                <w:lang w:eastAsia="en-US"/>
              </w:rPr>
              <w:t>,00</w:t>
            </w:r>
          </w:p>
        </w:tc>
      </w:tr>
    </w:tbl>
    <w:p w14:paraId="68C97C96" w14:textId="77777777" w:rsidR="00047E95" w:rsidRPr="000D35ED" w:rsidRDefault="00047E95" w:rsidP="00047E95">
      <w:pPr>
        <w:rPr>
          <w:rFonts w:eastAsia="Times New Roman"/>
          <w:sz w:val="24"/>
          <w:szCs w:val="24"/>
        </w:rPr>
      </w:pPr>
    </w:p>
    <w:p w14:paraId="14BD6953" w14:textId="77777777" w:rsidR="00047E95" w:rsidRPr="000D35ED" w:rsidRDefault="00047E95" w:rsidP="00047E95">
      <w:pPr>
        <w:rPr>
          <w:rFonts w:eastAsia="Times New Roman"/>
          <w:sz w:val="24"/>
          <w:szCs w:val="24"/>
        </w:rPr>
      </w:pP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1"/>
        <w:gridCol w:w="1531"/>
        <w:gridCol w:w="2664"/>
        <w:gridCol w:w="1531"/>
      </w:tblGrid>
      <w:tr w:rsidR="00047E95" w:rsidRPr="000D35ED" w14:paraId="2221EC79" w14:textId="77777777" w:rsidTr="004D0D83">
        <w:trPr>
          <w:cantSplit/>
          <w:tblHeader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5F08" w14:textId="77777777" w:rsidR="00047E95" w:rsidRPr="000D35ED" w:rsidRDefault="00047E95" w:rsidP="004D0D83">
            <w:pP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2.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OSTALI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TROŠKOV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I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U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VEZI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S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PROGRAMSKIM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SADRŽAJEM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937E" w14:textId="14D09550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Ukupan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iznos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4F0183">
              <w:rPr>
                <w:rFonts w:eastAsia="Times New Roman"/>
                <w:sz w:val="24"/>
                <w:szCs w:val="24"/>
                <w:lang w:eastAsia="en-US"/>
              </w:rPr>
              <w:t>troškova</w:t>
            </w:r>
            <w:r w:rsidR="00E6284E">
              <w:rPr>
                <w:rFonts w:eastAsia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1D98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Obrazloženje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troškova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(opisati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stavku: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navesti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količinu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povezanost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stavke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proizvodnjom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objavljivanjem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programskog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sadržaja)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1B60" w14:textId="20FCD942" w:rsidR="00047E95" w:rsidRPr="000D35ED" w:rsidRDefault="00047E95" w:rsidP="00390BF5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Ukupan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iznos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koji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traži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od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Grada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="00390BF5">
              <w:rPr>
                <w:rFonts w:eastAsia="Times New Roman"/>
                <w:sz w:val="24"/>
                <w:szCs w:val="24"/>
                <w:lang w:eastAsia="en-US"/>
              </w:rPr>
              <w:t>Valpova</w:t>
            </w:r>
            <w:r w:rsidR="00E6284E">
              <w:rPr>
                <w:rFonts w:eastAsia="Times New Roman"/>
                <w:sz w:val="24"/>
                <w:szCs w:val="24"/>
                <w:lang w:eastAsia="en-US"/>
              </w:rPr>
              <w:t>*</w:t>
            </w:r>
          </w:p>
        </w:tc>
      </w:tr>
      <w:tr w:rsidR="00047E95" w:rsidRPr="000D35ED" w14:paraId="764D1561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9316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C5E26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C99E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7AF4D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62D6358A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2679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2A9B9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2022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B90FE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4CB51C8F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E418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B5B50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E9CD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19DD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2B4749BA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7BBB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89058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70E3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840A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088878B5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3318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90759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9CD3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C2D09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7EC95DF0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6156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2192D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B3C8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9D0BC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1B6FA394" w14:textId="77777777" w:rsidTr="004D0D83">
        <w:trPr>
          <w:cantSplit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AF62" w14:textId="77777777" w:rsidR="00047E95" w:rsidRPr="000D35ED" w:rsidRDefault="00047E95" w:rsidP="004D0D83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en-US"/>
              </w:rPr>
              <w:t>Ukupno: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60B5B" w14:textId="77777777" w:rsidR="00047E95" w:rsidRPr="000D35ED" w:rsidRDefault="00047E95" w:rsidP="004D0D83">
            <w:pPr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8A36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8FF86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14:paraId="24E32DD3" w14:textId="77777777" w:rsidR="00047E95" w:rsidRPr="000D35ED" w:rsidRDefault="00047E95" w:rsidP="00047E95">
      <w:pPr>
        <w:rPr>
          <w:rFonts w:eastAsia="Times New Roman"/>
          <w:sz w:val="24"/>
          <w:szCs w:val="24"/>
        </w:rPr>
      </w:pP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0"/>
        <w:gridCol w:w="1531"/>
        <w:gridCol w:w="2663"/>
        <w:gridCol w:w="1533"/>
      </w:tblGrid>
      <w:tr w:rsidR="00047E95" w:rsidRPr="000D35ED" w14:paraId="74963375" w14:textId="77777777" w:rsidTr="004E2F47">
        <w:trPr>
          <w:cantSplit/>
          <w:tblHeader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AEF3" w14:textId="6E6AC923" w:rsidR="00047E95" w:rsidRPr="000D35ED" w:rsidRDefault="00047E95" w:rsidP="004D0D83">
            <w:pP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lastRenderedPageBreak/>
              <w:t>3.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MATERIJALNI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TROŠKOVI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(ADMINISTRATIVNI,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FINANCIJSKI,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RAČUNOVODSTVENI,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REŽIJSKI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OSTALI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MATERIJALNI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RASHODI)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NASTALI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NEPOSREDNO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KAO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REZULTAT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IZRADE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PROGRAMSKOG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SADRŽAJA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KOJI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NE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SMIJU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PRELAZITI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20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 </w:t>
            </w:r>
            <w:r w:rsidRPr="000D35ED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%</w:t>
            </w:r>
            <w:r w:rsidR="0009340A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UKUPNIH TROŠKOVA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7C10" w14:textId="1B6E6735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Ukupan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iznos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4F0183">
              <w:rPr>
                <w:rFonts w:eastAsia="Times New Roman"/>
                <w:sz w:val="24"/>
                <w:szCs w:val="24"/>
                <w:lang w:eastAsia="en-US"/>
              </w:rPr>
              <w:t>troškova</w:t>
            </w:r>
            <w:r w:rsidR="00E6284E">
              <w:rPr>
                <w:rFonts w:eastAsia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F36" w14:textId="77777777" w:rsidR="00047E95" w:rsidRPr="000D35ED" w:rsidRDefault="00047E95" w:rsidP="004D0D83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Obrazloženje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troškova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(opisati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stavku: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navesti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količinu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jediničnu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cijenu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povezanost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stavke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proizvodnjom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objavljivanjem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programskog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sadržaja)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5597" w14:textId="58008D5E" w:rsidR="00047E95" w:rsidRPr="000D35ED" w:rsidRDefault="00047E95" w:rsidP="00390BF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Ukupan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iznos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koji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se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traži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od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rFonts w:eastAsia="Times New Roman"/>
                <w:sz w:val="24"/>
                <w:szCs w:val="24"/>
                <w:lang w:eastAsia="en-US"/>
              </w:rPr>
              <w:t>Grada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 w:rsidR="00390BF5">
              <w:rPr>
                <w:rFonts w:eastAsia="Times New Roman"/>
                <w:sz w:val="24"/>
                <w:szCs w:val="24"/>
                <w:lang w:eastAsia="en-US"/>
              </w:rPr>
              <w:t>Valpova</w:t>
            </w:r>
            <w:r w:rsidR="00E6284E">
              <w:rPr>
                <w:rFonts w:eastAsia="Times New Roman"/>
                <w:sz w:val="24"/>
                <w:szCs w:val="24"/>
                <w:lang w:eastAsia="en-US"/>
              </w:rPr>
              <w:t>*</w:t>
            </w:r>
          </w:p>
        </w:tc>
      </w:tr>
      <w:tr w:rsidR="00047E95" w:rsidRPr="000D35ED" w14:paraId="61AB883C" w14:textId="77777777" w:rsidTr="004E2F47">
        <w:trPr>
          <w:cantSplit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F2C9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ED66B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4B911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6DC2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74B01C21" w14:textId="77777777" w:rsidTr="004E2F47">
        <w:trPr>
          <w:cantSplit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610F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62836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15616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8C38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4CF38215" w14:textId="77777777" w:rsidTr="004E2F47">
        <w:trPr>
          <w:cantSplit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0B63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58FF0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F9BCA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77AA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01D7C648" w14:textId="77777777" w:rsidTr="004E2F47">
        <w:trPr>
          <w:cantSplit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4ADA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E6444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93ABA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C9FE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25502B5A" w14:textId="77777777" w:rsidTr="004E2F47">
        <w:trPr>
          <w:cantSplit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63B0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3453B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3E7A9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2892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224CCA6D" w14:textId="77777777" w:rsidTr="004E2F47">
        <w:trPr>
          <w:cantSplit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EC06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A4ADD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6F253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45AD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47D0A081" w14:textId="77777777" w:rsidTr="004E2F47">
        <w:trPr>
          <w:cantSplit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837F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79F6B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B7E26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4D13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7E95" w:rsidRPr="000D35ED" w14:paraId="24E35EF1" w14:textId="77777777" w:rsidTr="003E6DA1">
        <w:trPr>
          <w:cantSplit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3D19" w14:textId="77777777" w:rsidR="00047E95" w:rsidRPr="000D35ED" w:rsidRDefault="00047E95" w:rsidP="004D0D83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D35ED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en-US"/>
              </w:rPr>
              <w:t>Ukupno: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69F75" w14:textId="77777777" w:rsidR="00047E95" w:rsidRPr="000D35ED" w:rsidRDefault="00047E95" w:rsidP="004D0D83">
            <w:pPr>
              <w:jc w:val="right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007E5" w14:textId="77777777" w:rsidR="00047E95" w:rsidRPr="000D35ED" w:rsidRDefault="00047E95" w:rsidP="004D0D83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BC577" w14:textId="77777777" w:rsidR="00047E95" w:rsidRPr="000D35ED" w:rsidRDefault="00047E95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4E2F47" w:rsidRPr="000D35ED" w14:paraId="3130DDDA" w14:textId="77777777" w:rsidTr="003E6DA1">
        <w:trPr>
          <w:cantSplit/>
          <w:trHeight w:val="562"/>
        </w:trPr>
        <w:tc>
          <w:tcPr>
            <w:tcW w:w="9297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6A8CA8B3" w14:textId="77777777" w:rsidR="004E2F47" w:rsidRPr="000D35ED" w:rsidRDefault="004E2F47" w:rsidP="004D0D83">
            <w:pPr>
              <w:jc w:val="right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047E95" w:rsidRPr="000D35ED" w14:paraId="7C990961" w14:textId="77777777" w:rsidTr="004D0D83">
        <w:trPr>
          <w:cantSplit/>
        </w:trPr>
        <w:tc>
          <w:tcPr>
            <w:tcW w:w="7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B2B0" w14:textId="1D08FA66" w:rsidR="00504D6E" w:rsidRPr="00504D6E" w:rsidRDefault="00504D6E" w:rsidP="00504D6E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04D6E">
              <w:rPr>
                <w:rFonts w:eastAsia="Times New Roman"/>
                <w:sz w:val="24"/>
                <w:szCs w:val="24"/>
                <w:lang w:eastAsia="en-US"/>
              </w:rPr>
              <w:t>UKUPNA VRIJEDNOST SVIH TROŠKOVA (TOČKA 1. + 2. + 3.)</w:t>
            </w:r>
            <w:r w:rsidR="007650D5">
              <w:rPr>
                <w:rFonts w:eastAsia="Times New Roman"/>
                <w:sz w:val="24"/>
                <w:szCs w:val="24"/>
                <w:lang w:eastAsia="en-US"/>
              </w:rPr>
              <w:t>*</w:t>
            </w:r>
          </w:p>
          <w:p w14:paraId="1065D128" w14:textId="77777777" w:rsidR="007650D5" w:rsidRDefault="007650D5" w:rsidP="00504D6E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41BE0F01" w14:textId="19A5564A" w:rsidR="00047E95" w:rsidRPr="000D35ED" w:rsidRDefault="00E6284E" w:rsidP="00504D6E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*</w:t>
            </w:r>
            <w:r w:rsidR="00504D6E" w:rsidRPr="00504D6E">
              <w:rPr>
                <w:rFonts w:eastAsia="Times New Roman"/>
                <w:sz w:val="24"/>
                <w:szCs w:val="24"/>
                <w:lang w:eastAsia="en-US"/>
              </w:rPr>
              <w:t>ISKAZUJE SE BEZ PDV-a AKO JE SUBJEKT UPISAN U REGISTAR OBVEZNIKA PDV-a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6FD5" w14:textId="77777777" w:rsidR="00047E95" w:rsidRPr="000D35ED" w:rsidRDefault="00047E95" w:rsidP="004D0D83">
            <w:pPr>
              <w:jc w:val="righ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1609C7A0" w14:textId="77777777" w:rsidR="00047E95" w:rsidRPr="000D35ED" w:rsidRDefault="00047E95" w:rsidP="00047E95">
      <w:pPr>
        <w:rPr>
          <w:rFonts w:eastAsia="Times New Roman"/>
          <w:sz w:val="24"/>
          <w:szCs w:val="24"/>
        </w:rPr>
      </w:pPr>
    </w:p>
    <w:p w14:paraId="7051DF88" w14:textId="77777777" w:rsidR="00047E95" w:rsidRPr="000D35ED" w:rsidRDefault="00047E95" w:rsidP="00047E95">
      <w:pPr>
        <w:rPr>
          <w:rFonts w:eastAsia="Times New Roman"/>
          <w:sz w:val="24"/>
          <w:szCs w:val="24"/>
        </w:rPr>
      </w:pPr>
    </w:p>
    <w:p w14:paraId="0FF953D4" w14:textId="77777777" w:rsidR="00047E95" w:rsidRPr="000D35ED" w:rsidRDefault="00047E95" w:rsidP="00047E95">
      <w:pPr>
        <w:rPr>
          <w:rFonts w:eastAsia="Times New Roman"/>
          <w:sz w:val="24"/>
          <w:szCs w:val="24"/>
        </w:rPr>
      </w:pPr>
    </w:p>
    <w:tbl>
      <w:tblPr>
        <w:tblW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10"/>
        <w:gridCol w:w="2268"/>
        <w:gridCol w:w="3521"/>
      </w:tblGrid>
      <w:tr w:rsidR="00047E95" w:rsidRPr="000D35ED" w14:paraId="3A7FD359" w14:textId="77777777" w:rsidTr="004D0D83">
        <w:trPr>
          <w:cantSplit/>
          <w:trHeight w:val="567"/>
        </w:trPr>
        <w:tc>
          <w:tcPr>
            <w:tcW w:w="3510" w:type="dxa"/>
            <w:vAlign w:val="center"/>
            <w:hideMark/>
          </w:tcPr>
          <w:p w14:paraId="6B11A363" w14:textId="77777777" w:rsidR="00047E95" w:rsidRPr="000D35ED" w:rsidRDefault="00047E95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D35ED">
              <w:rPr>
                <w:sz w:val="24"/>
                <w:szCs w:val="24"/>
                <w:lang w:eastAsia="en-US"/>
              </w:rPr>
              <w:t>Mjesto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D35ED">
              <w:rPr>
                <w:sz w:val="24"/>
                <w:szCs w:val="24"/>
                <w:lang w:eastAsia="en-US"/>
              </w:rPr>
              <w:t>datum</w:t>
            </w:r>
          </w:p>
        </w:tc>
        <w:tc>
          <w:tcPr>
            <w:tcW w:w="2268" w:type="dxa"/>
            <w:vAlign w:val="center"/>
          </w:tcPr>
          <w:p w14:paraId="1EB5EFB9" w14:textId="77777777" w:rsidR="00047E95" w:rsidRPr="000D35ED" w:rsidRDefault="00047E95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21" w:type="dxa"/>
            <w:vAlign w:val="center"/>
            <w:hideMark/>
          </w:tcPr>
          <w:p w14:paraId="44BA4F45" w14:textId="77777777" w:rsidR="00047E95" w:rsidRPr="000D35ED" w:rsidRDefault="00047E95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62763">
              <w:rPr>
                <w:sz w:val="24"/>
                <w:szCs w:val="24"/>
                <w:lang w:eastAsia="en-US"/>
              </w:rPr>
              <w:t>Ime i prezime te potpis odgovorne osobe podnositelja prijave</w:t>
            </w:r>
          </w:p>
        </w:tc>
      </w:tr>
      <w:tr w:rsidR="00047E95" w:rsidRPr="000D35ED" w14:paraId="4F95CA8E" w14:textId="77777777" w:rsidTr="004D0D83">
        <w:trPr>
          <w:cantSplit/>
          <w:trHeight w:val="567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BC988" w14:textId="77777777" w:rsidR="00047E95" w:rsidRPr="000D35ED" w:rsidRDefault="00047E95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  <w:hideMark/>
          </w:tcPr>
          <w:p w14:paraId="0ECF5C32" w14:textId="77777777" w:rsidR="00047E95" w:rsidRPr="000D35ED" w:rsidRDefault="00047E95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10B252" w14:textId="77777777" w:rsidR="00047E95" w:rsidRPr="000D35ED" w:rsidRDefault="00047E95" w:rsidP="004D0D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04872EA3" w14:textId="77777777" w:rsidR="001E6C28" w:rsidRDefault="001E6C28">
      <w:pPr>
        <w:rPr>
          <w:sz w:val="24"/>
          <w:szCs w:val="24"/>
        </w:rPr>
      </w:pPr>
    </w:p>
    <w:p w14:paraId="2A17F7F8" w14:textId="77777777" w:rsidR="001E6C28" w:rsidRDefault="001E6C28">
      <w:pPr>
        <w:rPr>
          <w:sz w:val="24"/>
          <w:szCs w:val="24"/>
        </w:rPr>
      </w:pPr>
    </w:p>
    <w:p w14:paraId="705B6419" w14:textId="77777777" w:rsidR="001E6C28" w:rsidRDefault="001E6C28">
      <w:pPr>
        <w:rPr>
          <w:sz w:val="24"/>
          <w:szCs w:val="24"/>
        </w:rPr>
      </w:pPr>
    </w:p>
    <w:p w14:paraId="354B553D" w14:textId="21D3FAF7" w:rsidR="001E6C28" w:rsidRPr="001E6C28" w:rsidRDefault="001E6C28" w:rsidP="001E6C28">
      <w:pPr>
        <w:jc w:val="center"/>
        <w:rPr>
          <w:sz w:val="24"/>
          <w:szCs w:val="24"/>
        </w:rPr>
      </w:pPr>
      <w:r>
        <w:rPr>
          <w:sz w:val="24"/>
          <w:szCs w:val="24"/>
        </w:rPr>
        <w:t>M. P.</w:t>
      </w:r>
    </w:p>
    <w:sectPr w:rsidR="001E6C28" w:rsidRPr="001E6C28" w:rsidSect="005154C8">
      <w:pgSz w:w="11906" w:h="16838"/>
      <w:pgMar w:top="1417" w:right="1417" w:bottom="1417" w:left="1417" w:header="709" w:footer="709" w:gutter="0"/>
      <w:pgNumType w:fmt="numberInDash"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E95"/>
    <w:rsid w:val="00047E95"/>
    <w:rsid w:val="0009340A"/>
    <w:rsid w:val="000C05B2"/>
    <w:rsid w:val="000E0189"/>
    <w:rsid w:val="001E6C28"/>
    <w:rsid w:val="00215F98"/>
    <w:rsid w:val="00280061"/>
    <w:rsid w:val="00280DE7"/>
    <w:rsid w:val="002F48C7"/>
    <w:rsid w:val="0035203D"/>
    <w:rsid w:val="00390BF5"/>
    <w:rsid w:val="003D4AEF"/>
    <w:rsid w:val="003E6DA1"/>
    <w:rsid w:val="004468AA"/>
    <w:rsid w:val="004D7E6C"/>
    <w:rsid w:val="004E2F47"/>
    <w:rsid w:val="00504D6E"/>
    <w:rsid w:val="00510AE8"/>
    <w:rsid w:val="005412A7"/>
    <w:rsid w:val="005E58CF"/>
    <w:rsid w:val="006D2F5A"/>
    <w:rsid w:val="007650D5"/>
    <w:rsid w:val="007773B4"/>
    <w:rsid w:val="009824F4"/>
    <w:rsid w:val="009A5652"/>
    <w:rsid w:val="00A03F23"/>
    <w:rsid w:val="00B21595"/>
    <w:rsid w:val="00D13E45"/>
    <w:rsid w:val="00D2253A"/>
    <w:rsid w:val="00D43C70"/>
    <w:rsid w:val="00DE7326"/>
    <w:rsid w:val="00DF67EF"/>
    <w:rsid w:val="00E36275"/>
    <w:rsid w:val="00E6284E"/>
    <w:rsid w:val="00E85A91"/>
    <w:rsid w:val="00EB0753"/>
    <w:rsid w:val="00F2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D5CD"/>
  <w15:chartTrackingRefBased/>
  <w15:docId w15:val="{D230FCE8-D3FA-430F-BA4E-9940164E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E95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E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E95"/>
    <w:rPr>
      <w:rFonts w:ascii="Segoe UI" w:eastAsia="Calibr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Roić</dc:creator>
  <cp:keywords/>
  <dc:description/>
  <cp:lastModifiedBy>Damir Medved</cp:lastModifiedBy>
  <cp:revision>24</cp:revision>
  <cp:lastPrinted>2024-07-19T13:40:00Z</cp:lastPrinted>
  <dcterms:created xsi:type="dcterms:W3CDTF">2024-08-19T09:25:00Z</dcterms:created>
  <dcterms:modified xsi:type="dcterms:W3CDTF">2026-03-02T12:15:00Z</dcterms:modified>
</cp:coreProperties>
</file>