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6568E" w14:textId="77777777" w:rsidR="00DF128E" w:rsidRPr="00C63FD6" w:rsidRDefault="00DF128E" w:rsidP="00DF128E">
      <w:pPr>
        <w:ind w:left="708" w:firstLine="708"/>
        <w:rPr>
          <w:i/>
        </w:rPr>
      </w:pPr>
      <w:r w:rsidRPr="00C63FD6">
        <w:rPr>
          <w:b/>
          <w:bCs/>
          <w:i/>
        </w:rPr>
        <w:t xml:space="preserve">       </w:t>
      </w:r>
      <w:r>
        <w:rPr>
          <w:b/>
          <w:bCs/>
          <w:i/>
        </w:rPr>
        <w:t xml:space="preserve">    </w:t>
      </w:r>
      <w:r w:rsidRPr="00C63FD6">
        <w:rPr>
          <w:b/>
          <w:bCs/>
          <w:i/>
        </w:rPr>
        <w:t xml:space="preserve"> </w:t>
      </w:r>
      <w:r>
        <w:rPr>
          <w:b/>
          <w:bCs/>
          <w:i/>
          <w:noProof/>
        </w:rPr>
        <w:drawing>
          <wp:inline distT="0" distB="0" distL="0" distR="0" wp14:anchorId="5F5B8A89" wp14:editId="55DEA3C0">
            <wp:extent cx="390525" cy="514350"/>
            <wp:effectExtent l="0" t="0" r="9525" b="0"/>
            <wp:docPr id="1" name="Slika 1" descr="hrvatska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vatska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E3450C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 xml:space="preserve"> R  E  P  U  B  L  I  K  A    H  R  V  A  T  S  K  A</w:t>
      </w:r>
    </w:p>
    <w:p w14:paraId="42DCD7CB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 xml:space="preserve">        OSJEČKO-BARANJSKA ŽUPANIJA</w:t>
      </w:r>
    </w:p>
    <w:p w14:paraId="2D4F5918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 xml:space="preserve">                      GRAD VALPOVO</w:t>
      </w:r>
    </w:p>
    <w:p w14:paraId="5819B918" w14:textId="77777777" w:rsidR="00DF128E" w:rsidRDefault="00DF128E" w:rsidP="00DF128E">
      <w:pPr>
        <w:jc w:val="both"/>
        <w:rPr>
          <w:i/>
        </w:rPr>
      </w:pPr>
      <w:r w:rsidRPr="00C63FD6">
        <w:rPr>
          <w:i/>
        </w:rPr>
        <w:t xml:space="preserve">                     GRADSKO VIJEĆE</w:t>
      </w:r>
    </w:p>
    <w:p w14:paraId="6DDEC394" w14:textId="77777777" w:rsidR="00DF128E" w:rsidRPr="00C63FD6" w:rsidRDefault="00DF128E" w:rsidP="00DF128E">
      <w:pPr>
        <w:jc w:val="both"/>
        <w:rPr>
          <w:i/>
        </w:rPr>
      </w:pPr>
      <w:r>
        <w:rPr>
          <w:i/>
        </w:rPr>
        <w:t>ODBOR ZA DODJELU JAVNIH PRIZNANJA</w:t>
      </w:r>
    </w:p>
    <w:p w14:paraId="1601FA42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 xml:space="preserve">                    </w:t>
      </w:r>
      <w:r>
        <w:rPr>
          <w:i/>
        </w:rPr>
        <w:t>GRADA VALPOVA</w:t>
      </w:r>
    </w:p>
    <w:p w14:paraId="64EA6242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 xml:space="preserve"> </w:t>
      </w:r>
    </w:p>
    <w:p w14:paraId="0EC8653B" w14:textId="123F2F2C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>KLAS</w:t>
      </w:r>
      <w:r>
        <w:rPr>
          <w:i/>
        </w:rPr>
        <w:t xml:space="preserve">A: </w:t>
      </w:r>
      <w:r w:rsidR="0060673B">
        <w:rPr>
          <w:i/>
          <w:iCs/>
        </w:rPr>
        <w:t>029-01/2</w:t>
      </w:r>
      <w:r w:rsidR="002F07D5">
        <w:rPr>
          <w:i/>
          <w:iCs/>
        </w:rPr>
        <w:t>5</w:t>
      </w:r>
      <w:r w:rsidR="0060673B">
        <w:rPr>
          <w:i/>
          <w:iCs/>
        </w:rPr>
        <w:t>-01/</w:t>
      </w:r>
      <w:r w:rsidR="002F07D5">
        <w:rPr>
          <w:i/>
          <w:iCs/>
        </w:rPr>
        <w:t>8</w:t>
      </w:r>
    </w:p>
    <w:p w14:paraId="38E04773" w14:textId="5B46675F" w:rsidR="00DF128E" w:rsidRPr="00C63FD6" w:rsidRDefault="00DF128E" w:rsidP="00DF128E">
      <w:pPr>
        <w:jc w:val="both"/>
        <w:rPr>
          <w:rFonts w:cs="Times New Roman"/>
          <w:i/>
        </w:rPr>
      </w:pPr>
      <w:r w:rsidRPr="00C63FD6">
        <w:rPr>
          <w:i/>
        </w:rPr>
        <w:t xml:space="preserve">URBROJ: </w:t>
      </w:r>
      <w:r w:rsidR="004F6CA2">
        <w:rPr>
          <w:i/>
        </w:rPr>
        <w:t>21</w:t>
      </w:r>
      <w:r w:rsidR="0060673B">
        <w:rPr>
          <w:i/>
        </w:rPr>
        <w:t>58-7-1-2</w:t>
      </w:r>
      <w:r w:rsidR="002F07D5">
        <w:rPr>
          <w:i/>
        </w:rPr>
        <w:t>5</w:t>
      </w:r>
      <w:r w:rsidR="0060673B">
        <w:rPr>
          <w:i/>
        </w:rPr>
        <w:t>-</w:t>
      </w:r>
      <w:r w:rsidR="00840797">
        <w:rPr>
          <w:i/>
        </w:rPr>
        <w:t>3</w:t>
      </w:r>
    </w:p>
    <w:p w14:paraId="0F21D767" w14:textId="77777777" w:rsidR="00DF128E" w:rsidRPr="00C63FD6" w:rsidRDefault="00DF128E" w:rsidP="00DF128E">
      <w:pPr>
        <w:jc w:val="both"/>
        <w:rPr>
          <w:i/>
        </w:rPr>
      </w:pPr>
    </w:p>
    <w:p w14:paraId="20514EFB" w14:textId="3850360D" w:rsidR="00DF128E" w:rsidRPr="00C63FD6" w:rsidRDefault="00DF128E" w:rsidP="00DF128E">
      <w:pPr>
        <w:ind w:right="-334"/>
        <w:jc w:val="both"/>
        <w:rPr>
          <w:i/>
        </w:rPr>
      </w:pPr>
      <w:r w:rsidRPr="00C63FD6">
        <w:rPr>
          <w:i/>
        </w:rPr>
        <w:t>Valpovo,</w:t>
      </w:r>
      <w:r>
        <w:rPr>
          <w:i/>
        </w:rPr>
        <w:t xml:space="preserve"> </w:t>
      </w:r>
      <w:r w:rsidR="002E204A">
        <w:rPr>
          <w:i/>
        </w:rPr>
        <w:t>13. listopada</w:t>
      </w:r>
      <w:r>
        <w:rPr>
          <w:i/>
        </w:rPr>
        <w:t xml:space="preserve"> </w:t>
      </w:r>
      <w:r w:rsidRPr="00C63FD6">
        <w:rPr>
          <w:i/>
        </w:rPr>
        <w:t>20</w:t>
      </w:r>
      <w:r w:rsidR="00C7776C">
        <w:rPr>
          <w:i/>
        </w:rPr>
        <w:t>2</w:t>
      </w:r>
      <w:r w:rsidR="002F07D5">
        <w:rPr>
          <w:i/>
        </w:rPr>
        <w:t>5</w:t>
      </w:r>
      <w:r w:rsidRPr="00C63FD6">
        <w:rPr>
          <w:i/>
        </w:rPr>
        <w:t>. godine</w:t>
      </w:r>
    </w:p>
    <w:p w14:paraId="6A4FAE60" w14:textId="77777777" w:rsidR="00DF128E" w:rsidRPr="00C63FD6" w:rsidRDefault="00DF128E" w:rsidP="00DF128E">
      <w:pPr>
        <w:jc w:val="both"/>
        <w:rPr>
          <w:i/>
        </w:rPr>
      </w:pPr>
    </w:p>
    <w:p w14:paraId="0DE185C0" w14:textId="77777777" w:rsidR="00DF128E" w:rsidRPr="00C63FD6" w:rsidRDefault="00DF128E" w:rsidP="00DF128E">
      <w:pPr>
        <w:jc w:val="both"/>
        <w:rPr>
          <w:i/>
        </w:rPr>
      </w:pPr>
    </w:p>
    <w:p w14:paraId="1FD4C74E" w14:textId="77777777" w:rsidR="00DF128E" w:rsidRPr="00D8659A" w:rsidRDefault="00DF128E" w:rsidP="00DF128E">
      <w:pPr>
        <w:pStyle w:val="Heading3"/>
        <w:jc w:val="center"/>
        <w:rPr>
          <w:rFonts w:cs="Arial"/>
          <w:i/>
          <w:sz w:val="24"/>
        </w:rPr>
      </w:pPr>
      <w:r w:rsidRPr="00D8659A">
        <w:rPr>
          <w:i/>
          <w:sz w:val="24"/>
        </w:rPr>
        <w:t>ODBOR ZA DODJELU JAVNIH PRIZNANJA GRADA VALPOVA  u p u ć u j e</w:t>
      </w:r>
    </w:p>
    <w:p w14:paraId="40EEC9C9" w14:textId="77777777" w:rsidR="00DF128E" w:rsidRPr="00C63FD6" w:rsidRDefault="00DF128E" w:rsidP="00DF128E">
      <w:pPr>
        <w:jc w:val="both"/>
        <w:rPr>
          <w:i/>
        </w:rPr>
      </w:pPr>
    </w:p>
    <w:p w14:paraId="23C004AE" w14:textId="6925A7BD" w:rsidR="00DF128E" w:rsidRPr="0015193B" w:rsidRDefault="00DF128E" w:rsidP="0015193B">
      <w:pPr>
        <w:jc w:val="both"/>
        <w:rPr>
          <w:i/>
        </w:rPr>
      </w:pPr>
    </w:p>
    <w:p w14:paraId="188046D4" w14:textId="77777777" w:rsidR="00DF128E" w:rsidRPr="00C63FD6" w:rsidRDefault="00DF128E" w:rsidP="00DF128E">
      <w:pPr>
        <w:jc w:val="both"/>
        <w:rPr>
          <w:i/>
        </w:rPr>
      </w:pPr>
    </w:p>
    <w:p w14:paraId="0C29EEA9" w14:textId="77777777" w:rsidR="00DF128E" w:rsidRPr="00C63FD6" w:rsidRDefault="00DF128E" w:rsidP="00DF128E">
      <w:pPr>
        <w:jc w:val="center"/>
        <w:rPr>
          <w:b/>
          <w:i/>
        </w:rPr>
      </w:pPr>
      <w:r w:rsidRPr="00C63FD6">
        <w:rPr>
          <w:b/>
          <w:i/>
        </w:rPr>
        <w:t>J A V N I    P O Z I V</w:t>
      </w:r>
    </w:p>
    <w:p w14:paraId="3FB59359" w14:textId="77777777" w:rsidR="00DF128E" w:rsidRDefault="00DF128E" w:rsidP="00DF128E">
      <w:pPr>
        <w:jc w:val="both"/>
        <w:rPr>
          <w:i/>
        </w:rPr>
      </w:pPr>
    </w:p>
    <w:p w14:paraId="6790EF6D" w14:textId="77777777" w:rsidR="002E204A" w:rsidRPr="00C63FD6" w:rsidRDefault="002E204A" w:rsidP="00DF128E">
      <w:pPr>
        <w:jc w:val="both"/>
        <w:rPr>
          <w:i/>
        </w:rPr>
      </w:pPr>
    </w:p>
    <w:p w14:paraId="33E2A1E3" w14:textId="77777777" w:rsidR="00DF128E" w:rsidRPr="00C63FD6" w:rsidRDefault="00DF128E" w:rsidP="00DF128E">
      <w:pPr>
        <w:jc w:val="both"/>
        <w:rPr>
          <w:i/>
        </w:rPr>
      </w:pPr>
    </w:p>
    <w:p w14:paraId="1869522A" w14:textId="3947180B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</w:r>
      <w:r w:rsidR="00E353A8">
        <w:rPr>
          <w:i/>
        </w:rPr>
        <w:t>Gradnonačelniku Grada Valpova, vijećnicima Gradskog vijeća Grada Valpova te njegovim radnim tijelima te s</w:t>
      </w:r>
      <w:r w:rsidRPr="00C63FD6">
        <w:rPr>
          <w:i/>
        </w:rPr>
        <w:t>vim</w:t>
      </w:r>
      <w:r w:rsidR="002E204A">
        <w:rPr>
          <w:i/>
        </w:rPr>
        <w:t xml:space="preserve"> </w:t>
      </w:r>
      <w:r w:rsidRPr="00C63FD6">
        <w:rPr>
          <w:i/>
        </w:rPr>
        <w:t>udrugama građana, ustanovama i trgovačkim društvima s područja Grada Valpova za podnošenje inicijative za dodjelu javnih priznanja Grada Valpova za 20</w:t>
      </w:r>
      <w:r w:rsidR="005503B1">
        <w:rPr>
          <w:i/>
        </w:rPr>
        <w:t>2</w:t>
      </w:r>
      <w:r w:rsidR="002F07D5">
        <w:rPr>
          <w:i/>
        </w:rPr>
        <w:t>5</w:t>
      </w:r>
      <w:r w:rsidRPr="00C63FD6">
        <w:rPr>
          <w:i/>
        </w:rPr>
        <w:t>. godinu.</w:t>
      </w:r>
    </w:p>
    <w:p w14:paraId="1B81E0CA" w14:textId="77777777" w:rsidR="00DF128E" w:rsidRPr="00C63FD6" w:rsidRDefault="00DF128E" w:rsidP="00DF128E">
      <w:pPr>
        <w:jc w:val="both"/>
        <w:rPr>
          <w:i/>
        </w:rPr>
      </w:pPr>
    </w:p>
    <w:p w14:paraId="60995C74" w14:textId="71F5218D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  <w:t>U 20</w:t>
      </w:r>
      <w:r w:rsidR="00502C2B">
        <w:rPr>
          <w:i/>
        </w:rPr>
        <w:t>2</w:t>
      </w:r>
      <w:r w:rsidR="002F07D5">
        <w:rPr>
          <w:i/>
        </w:rPr>
        <w:t>5</w:t>
      </w:r>
      <w:r w:rsidRPr="00C63FD6">
        <w:rPr>
          <w:i/>
        </w:rPr>
        <w:t xml:space="preserve">. godini dodjeljuju se sljedeća javna priznanja: </w:t>
      </w:r>
    </w:p>
    <w:p w14:paraId="767CBB62" w14:textId="77777777" w:rsidR="00DF128E" w:rsidRPr="00C63FD6" w:rsidRDefault="00DF128E" w:rsidP="00DF128E">
      <w:pPr>
        <w:jc w:val="both"/>
        <w:rPr>
          <w:i/>
        </w:rPr>
      </w:pPr>
    </w:p>
    <w:p w14:paraId="2A2D985D" w14:textId="77777777" w:rsidR="00DF128E" w:rsidRPr="00C63FD6" w:rsidRDefault="00DF128E" w:rsidP="00DF128E">
      <w:pPr>
        <w:jc w:val="both"/>
        <w:rPr>
          <w:i/>
        </w:rPr>
      </w:pPr>
    </w:p>
    <w:p w14:paraId="323AE1B5" w14:textId="77777777" w:rsidR="00DF128E" w:rsidRPr="00C63FD6" w:rsidRDefault="00DF128E" w:rsidP="00DF128E">
      <w:pPr>
        <w:jc w:val="both"/>
        <w:rPr>
          <w:b/>
          <w:i/>
        </w:rPr>
      </w:pPr>
      <w:r w:rsidRPr="00C63FD6">
        <w:rPr>
          <w:b/>
          <w:i/>
        </w:rPr>
        <w:t xml:space="preserve">1. </w:t>
      </w:r>
      <w:r w:rsidRPr="00C63FD6">
        <w:rPr>
          <w:b/>
          <w:i/>
        </w:rPr>
        <w:tab/>
        <w:t>POČASNI GRAĐANIN GRADA VALPOVA</w:t>
      </w:r>
    </w:p>
    <w:p w14:paraId="17F19FE4" w14:textId="77777777" w:rsidR="00DF128E" w:rsidRPr="00C63FD6" w:rsidRDefault="00DF128E" w:rsidP="00DF128E">
      <w:pPr>
        <w:jc w:val="both"/>
        <w:rPr>
          <w:b/>
          <w:i/>
        </w:rPr>
      </w:pPr>
    </w:p>
    <w:p w14:paraId="2B8FBE14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b/>
          <w:i/>
        </w:rPr>
        <w:tab/>
      </w:r>
      <w:r w:rsidRPr="00C63FD6">
        <w:rPr>
          <w:i/>
        </w:rPr>
        <w:t xml:space="preserve">Uvjeti: Državljanin RH ili strani državljani koji su osobno i izuzetno </w:t>
      </w:r>
    </w:p>
    <w:p w14:paraId="447BCD59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doprinijeli napretku Grada, Osječko-baranjske županije i </w:t>
      </w:r>
    </w:p>
    <w:p w14:paraId="5C819F21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Republike Hrvatske, kao i podizanju ugleda i promidžbi </w:t>
      </w:r>
    </w:p>
    <w:p w14:paraId="73C29FFC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hrvatskog gospodarstva, kulture i športa u svijetu, te građani </w:t>
      </w:r>
    </w:p>
    <w:p w14:paraId="0C806F13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koji su dali izuzetan doprinos Gradu, uspostavljanju veza na </w:t>
      </w:r>
    </w:p>
    <w:p w14:paraId="3631EE5D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</w:r>
      <w:r w:rsidRPr="00C63FD6">
        <w:rPr>
          <w:i/>
        </w:rPr>
        <w:tab/>
        <w:t>lokalnoj razini i u međunarodnim kontaktima jedinica i tijela</w:t>
      </w:r>
    </w:p>
    <w:p w14:paraId="3492440C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</w:r>
      <w:r w:rsidRPr="00C63FD6">
        <w:rPr>
          <w:i/>
        </w:rPr>
        <w:tab/>
        <w:t>lokalne samouprave.</w:t>
      </w:r>
    </w:p>
    <w:p w14:paraId="6A49472A" w14:textId="77777777" w:rsidR="00DF128E" w:rsidRPr="00C63FD6" w:rsidRDefault="00DF128E" w:rsidP="00DF128E">
      <w:pPr>
        <w:jc w:val="both"/>
        <w:rPr>
          <w:i/>
        </w:rPr>
      </w:pPr>
    </w:p>
    <w:p w14:paraId="183C090D" w14:textId="77777777" w:rsidR="00DF128E" w:rsidRPr="00C63FD6" w:rsidRDefault="00DF128E" w:rsidP="00DF128E">
      <w:pPr>
        <w:jc w:val="both"/>
        <w:rPr>
          <w:i/>
        </w:rPr>
      </w:pPr>
    </w:p>
    <w:p w14:paraId="5233F5B0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b/>
          <w:i/>
        </w:rPr>
        <w:t>2.</w:t>
      </w:r>
      <w:r w:rsidRPr="00C63FD6">
        <w:rPr>
          <w:b/>
          <w:i/>
        </w:rPr>
        <w:tab/>
        <w:t>PLAKETA "GRB GRADA VALPOVA"</w:t>
      </w:r>
      <w:r w:rsidRPr="00C63FD6">
        <w:rPr>
          <w:i/>
        </w:rPr>
        <w:t xml:space="preserve"> </w:t>
      </w:r>
    </w:p>
    <w:p w14:paraId="2E654318" w14:textId="77777777" w:rsidR="00DF128E" w:rsidRPr="00C63FD6" w:rsidRDefault="00DF128E" w:rsidP="00DF128E">
      <w:pPr>
        <w:jc w:val="both"/>
        <w:rPr>
          <w:i/>
        </w:rPr>
      </w:pPr>
    </w:p>
    <w:p w14:paraId="7DCBC79B" w14:textId="77777777" w:rsidR="00DF128E" w:rsidRPr="00C63FD6" w:rsidRDefault="00DF128E" w:rsidP="00DF128E">
      <w:pPr>
        <w:ind w:firstLine="720"/>
        <w:jc w:val="both"/>
        <w:rPr>
          <w:i/>
        </w:rPr>
      </w:pPr>
      <w:r w:rsidRPr="00C63FD6">
        <w:rPr>
          <w:i/>
        </w:rPr>
        <w:t xml:space="preserve">Uvjeti: Dodjeljuje se za izuzetna ostvarenja u svim područjima </w:t>
      </w:r>
    </w:p>
    <w:p w14:paraId="0DB587FD" w14:textId="77777777" w:rsidR="00DF128E" w:rsidRPr="00C63FD6" w:rsidRDefault="00DF128E" w:rsidP="00DF128E">
      <w:pPr>
        <w:ind w:left="1404" w:firstLine="12"/>
        <w:jc w:val="both"/>
        <w:rPr>
          <w:i/>
        </w:rPr>
      </w:pPr>
      <w:r w:rsidRPr="00C63FD6">
        <w:rPr>
          <w:i/>
        </w:rPr>
        <w:t xml:space="preserve">gospodarskog života Grada, kao i doprinosu u obrani i očuvanju </w:t>
      </w:r>
    </w:p>
    <w:p w14:paraId="082E9FFF" w14:textId="77777777" w:rsidR="00DF128E" w:rsidRPr="00C63FD6" w:rsidRDefault="00DF128E" w:rsidP="00DF128E">
      <w:pPr>
        <w:ind w:left="1404" w:firstLine="12"/>
        <w:jc w:val="both"/>
        <w:rPr>
          <w:i/>
        </w:rPr>
      </w:pPr>
      <w:r w:rsidRPr="00C63FD6">
        <w:rPr>
          <w:i/>
        </w:rPr>
        <w:t xml:space="preserve">opstojnosti RH pravnim i fizičkim osobama s područja Grada Valpova, </w:t>
      </w:r>
    </w:p>
    <w:p w14:paraId="7FBCBE1E" w14:textId="77777777" w:rsidR="00DF128E" w:rsidRPr="00C63FD6" w:rsidRDefault="00DF128E" w:rsidP="00DF128E">
      <w:pPr>
        <w:ind w:left="1404" w:firstLine="12"/>
        <w:jc w:val="both"/>
        <w:rPr>
          <w:i/>
        </w:rPr>
      </w:pPr>
      <w:r w:rsidRPr="00C63FD6">
        <w:rPr>
          <w:i/>
        </w:rPr>
        <w:t xml:space="preserve">a iznimno i drugim pravnim i fizičkim osobama s područja </w:t>
      </w:r>
    </w:p>
    <w:p w14:paraId="06D685DB" w14:textId="77777777" w:rsidR="00DF128E" w:rsidRPr="00C63FD6" w:rsidRDefault="00DF128E" w:rsidP="00DF128E">
      <w:pPr>
        <w:ind w:left="1404" w:firstLine="12"/>
        <w:jc w:val="both"/>
        <w:rPr>
          <w:i/>
        </w:rPr>
      </w:pPr>
      <w:r w:rsidRPr="00C63FD6">
        <w:rPr>
          <w:i/>
        </w:rPr>
        <w:t xml:space="preserve">Republike Hrvatske i drugih država, ako je njihov doprinos usko vezan </w:t>
      </w:r>
    </w:p>
    <w:p w14:paraId="6ED9C6E5" w14:textId="77777777" w:rsidR="00DF128E" w:rsidRPr="00C63FD6" w:rsidRDefault="00DF128E" w:rsidP="00DF128E">
      <w:pPr>
        <w:ind w:left="1404" w:firstLine="12"/>
        <w:jc w:val="both"/>
        <w:rPr>
          <w:i/>
        </w:rPr>
      </w:pPr>
      <w:r w:rsidRPr="00C63FD6">
        <w:rPr>
          <w:i/>
        </w:rPr>
        <w:t>za život i razvoj Grada Valpova.</w:t>
      </w:r>
    </w:p>
    <w:p w14:paraId="33B04311" w14:textId="77777777" w:rsidR="00DF128E" w:rsidRDefault="00DF128E" w:rsidP="00DF128E">
      <w:pPr>
        <w:rPr>
          <w:i/>
        </w:rPr>
      </w:pPr>
    </w:p>
    <w:p w14:paraId="0C09B108" w14:textId="68EC8FE1" w:rsidR="00DF128E" w:rsidRDefault="00D738B3" w:rsidP="00DF128E">
      <w:pPr>
        <w:rPr>
          <w:i/>
        </w:rPr>
      </w:pPr>
      <w:r>
        <w:rPr>
          <w:i/>
        </w:rPr>
        <w:tab/>
        <w:t>Svake godine dodjeljuje se najviše</w:t>
      </w:r>
      <w:r w:rsidR="001A19A7">
        <w:rPr>
          <w:i/>
        </w:rPr>
        <w:t xml:space="preserve"> do</w:t>
      </w:r>
      <w:r>
        <w:rPr>
          <w:i/>
        </w:rPr>
        <w:t xml:space="preserve"> tri plakete.</w:t>
      </w:r>
    </w:p>
    <w:p w14:paraId="6AD928D1" w14:textId="77777777" w:rsidR="00DF128E" w:rsidRDefault="00DF128E" w:rsidP="00DF128E">
      <w:pPr>
        <w:rPr>
          <w:i/>
        </w:rPr>
      </w:pPr>
    </w:p>
    <w:p w14:paraId="3BC1F520" w14:textId="77777777" w:rsidR="00DF128E" w:rsidRPr="00C63FD6" w:rsidRDefault="00DF128E" w:rsidP="00DF128E">
      <w:pPr>
        <w:jc w:val="both"/>
        <w:rPr>
          <w:b/>
          <w:i/>
        </w:rPr>
      </w:pPr>
      <w:r w:rsidRPr="00C63FD6">
        <w:rPr>
          <w:b/>
          <w:i/>
        </w:rPr>
        <w:lastRenderedPageBreak/>
        <w:t>3.</w:t>
      </w:r>
      <w:r w:rsidRPr="00C63FD6">
        <w:rPr>
          <w:b/>
          <w:i/>
        </w:rPr>
        <w:tab/>
        <w:t>PLAKETA "MATIJA PETAR KATANČIĆ"</w:t>
      </w:r>
    </w:p>
    <w:p w14:paraId="1AE5AE69" w14:textId="77777777" w:rsidR="00DF128E" w:rsidRPr="00C63FD6" w:rsidRDefault="00DF128E" w:rsidP="00DF128E">
      <w:pPr>
        <w:jc w:val="both"/>
        <w:rPr>
          <w:b/>
          <w:i/>
        </w:rPr>
      </w:pPr>
    </w:p>
    <w:p w14:paraId="7860A731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b/>
          <w:i/>
        </w:rPr>
        <w:tab/>
      </w:r>
      <w:r w:rsidRPr="00C63FD6">
        <w:rPr>
          <w:i/>
        </w:rPr>
        <w:t xml:space="preserve">Uvjeti: Dodjeljuje se za izuzetan doprinos razvoju prosvjetnog i kulturnog, </w:t>
      </w:r>
    </w:p>
    <w:p w14:paraId="2EFAF3B8" w14:textId="77777777" w:rsidR="00DF128E" w:rsidRPr="00C63FD6" w:rsidRDefault="00DF128E" w:rsidP="00DF128E">
      <w:pPr>
        <w:ind w:left="708" w:firstLine="708"/>
        <w:jc w:val="both"/>
        <w:rPr>
          <w:rFonts w:cs="Times New Roman"/>
          <w:i/>
        </w:rPr>
      </w:pPr>
      <w:r w:rsidRPr="00C63FD6">
        <w:rPr>
          <w:i/>
        </w:rPr>
        <w:t xml:space="preserve">športskog, te duhovnog i sveukupnog društvenog života Grada </w:t>
      </w:r>
    </w:p>
    <w:p w14:paraId="6C64A97D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Valpova, pravnim i fizičkim osobama s područja Grada Valpova, a </w:t>
      </w:r>
    </w:p>
    <w:p w14:paraId="6CC723D5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iznimno i drugim pravnim i fizičkim osobama iz Republike Hrvatske i </w:t>
      </w:r>
    </w:p>
    <w:p w14:paraId="2EB6934C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>drugih država, ako je njihov doprinos u razvoju navedenih djelatnosti</w:t>
      </w:r>
    </w:p>
    <w:p w14:paraId="2D3D9A42" w14:textId="4701E65E" w:rsidR="00DF128E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>usko vezan za Grad Valpovo.</w:t>
      </w:r>
    </w:p>
    <w:p w14:paraId="104AA59D" w14:textId="34CD49AA" w:rsidR="00D738B3" w:rsidRDefault="00D738B3" w:rsidP="00D738B3">
      <w:pPr>
        <w:jc w:val="both"/>
        <w:rPr>
          <w:i/>
        </w:rPr>
      </w:pPr>
    </w:p>
    <w:p w14:paraId="428FCEDB" w14:textId="1FBF6207" w:rsidR="00D738B3" w:rsidRDefault="00D738B3" w:rsidP="00D738B3">
      <w:pPr>
        <w:jc w:val="both"/>
        <w:rPr>
          <w:i/>
        </w:rPr>
      </w:pPr>
      <w:r>
        <w:rPr>
          <w:i/>
        </w:rPr>
        <w:tab/>
        <w:t>Svake godine dodjeljuje se najviše</w:t>
      </w:r>
      <w:r w:rsidR="001A19A7">
        <w:rPr>
          <w:i/>
        </w:rPr>
        <w:t xml:space="preserve"> do</w:t>
      </w:r>
      <w:r>
        <w:rPr>
          <w:i/>
        </w:rPr>
        <w:t xml:space="preserve"> tri plakete i to:</w:t>
      </w:r>
    </w:p>
    <w:p w14:paraId="528EB694" w14:textId="6CD8A9BE" w:rsidR="00D738B3" w:rsidRDefault="00D738B3" w:rsidP="00D738B3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za područje prosvjete i kulture,</w:t>
      </w:r>
    </w:p>
    <w:p w14:paraId="0159444F" w14:textId="5E7B19BE" w:rsidR="00D738B3" w:rsidRDefault="00D738B3" w:rsidP="00D738B3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za područje sporta, i</w:t>
      </w:r>
    </w:p>
    <w:p w14:paraId="45C0B1D4" w14:textId="21D37F68" w:rsidR="00D738B3" w:rsidRPr="00D738B3" w:rsidRDefault="00D738B3" w:rsidP="00D738B3">
      <w:pPr>
        <w:pStyle w:val="ListParagraph"/>
        <w:numPr>
          <w:ilvl w:val="0"/>
          <w:numId w:val="2"/>
        </w:numPr>
        <w:jc w:val="both"/>
        <w:rPr>
          <w:i/>
        </w:rPr>
      </w:pPr>
      <w:r>
        <w:rPr>
          <w:i/>
        </w:rPr>
        <w:t>za područje duhovnog i sveukupnog društvenog života.</w:t>
      </w:r>
    </w:p>
    <w:p w14:paraId="2F53B30A" w14:textId="14B66855" w:rsidR="00DF128E" w:rsidRPr="00871A12" w:rsidRDefault="00DF128E" w:rsidP="00DF128E">
      <w:pPr>
        <w:rPr>
          <w:i/>
          <w:sz w:val="16"/>
          <w:szCs w:val="16"/>
        </w:rPr>
      </w:pPr>
    </w:p>
    <w:p w14:paraId="3908510A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</w:r>
    </w:p>
    <w:p w14:paraId="0F19AE46" w14:textId="77777777" w:rsidR="00DF128E" w:rsidRPr="00C63FD6" w:rsidRDefault="00DF128E" w:rsidP="00DF128E">
      <w:pPr>
        <w:jc w:val="both"/>
        <w:rPr>
          <w:b/>
          <w:i/>
        </w:rPr>
      </w:pPr>
      <w:r w:rsidRPr="00C63FD6">
        <w:rPr>
          <w:b/>
          <w:i/>
        </w:rPr>
        <w:t xml:space="preserve">4. </w:t>
      </w:r>
      <w:r w:rsidRPr="00C63FD6">
        <w:rPr>
          <w:b/>
          <w:i/>
        </w:rPr>
        <w:tab/>
        <w:t>ZLATNA PLAKETA "PEČAT GRADA VALPOVA"</w:t>
      </w:r>
    </w:p>
    <w:p w14:paraId="673F6B66" w14:textId="77777777" w:rsidR="00DF128E" w:rsidRPr="00C63FD6" w:rsidRDefault="00DF128E" w:rsidP="00DF128E">
      <w:pPr>
        <w:jc w:val="both"/>
        <w:rPr>
          <w:b/>
          <w:i/>
        </w:rPr>
      </w:pPr>
    </w:p>
    <w:p w14:paraId="07081C33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b/>
          <w:i/>
        </w:rPr>
        <w:tab/>
      </w:r>
      <w:r w:rsidRPr="00C63FD6">
        <w:rPr>
          <w:i/>
        </w:rPr>
        <w:t>Uvjeti</w:t>
      </w:r>
      <w:r w:rsidRPr="00C63FD6">
        <w:rPr>
          <w:b/>
          <w:i/>
        </w:rPr>
        <w:t>:</w:t>
      </w:r>
      <w:r w:rsidRPr="00C63FD6">
        <w:rPr>
          <w:i/>
        </w:rPr>
        <w:t xml:space="preserve">  Dodjeljuje se fizičkim osobama za životno djelo, za osobite uspjehe u </w:t>
      </w:r>
    </w:p>
    <w:p w14:paraId="5D2E7278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  razvoju društvenih odnosa i unapređenju gospodarstva, obrazovanja, </w:t>
      </w:r>
    </w:p>
    <w:p w14:paraId="59EA4A4C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  znanosti, kulture, zdravstva, socijalne skrbi i drugih djelatnosti od </w:t>
      </w:r>
    </w:p>
    <w:p w14:paraId="0C31243F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  posebnog interesa za Grad, kada se ocijeni da je ta osoba utkala </w:t>
      </w:r>
    </w:p>
    <w:p w14:paraId="5448482C" w14:textId="77777777" w:rsidR="00DF128E" w:rsidRPr="00C63FD6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  sve svoje sposobnosti i mogućnosti u odnosno djelo, te time dala svoj</w:t>
      </w:r>
    </w:p>
    <w:p w14:paraId="74059E2B" w14:textId="0EE17B0D" w:rsidR="00DF128E" w:rsidRDefault="00DF128E" w:rsidP="00DF128E">
      <w:pPr>
        <w:ind w:left="708" w:firstLine="708"/>
        <w:jc w:val="both"/>
        <w:rPr>
          <w:i/>
        </w:rPr>
      </w:pPr>
      <w:r w:rsidRPr="00C63FD6">
        <w:rPr>
          <w:i/>
        </w:rPr>
        <w:t xml:space="preserve">  nemjerljiv doprinos i postigla neponovljiv rezultat u određenoj oblasti.</w:t>
      </w:r>
    </w:p>
    <w:p w14:paraId="4EA603E6" w14:textId="51F05AD5" w:rsidR="00D738B3" w:rsidRDefault="00D738B3" w:rsidP="00D738B3">
      <w:pPr>
        <w:jc w:val="both"/>
        <w:rPr>
          <w:i/>
        </w:rPr>
      </w:pPr>
    </w:p>
    <w:p w14:paraId="0CD973C6" w14:textId="50B59B73" w:rsidR="00D738B3" w:rsidRPr="00C63FD6" w:rsidRDefault="00D738B3" w:rsidP="00D738B3">
      <w:pPr>
        <w:jc w:val="both"/>
        <w:rPr>
          <w:b/>
          <w:i/>
        </w:rPr>
      </w:pPr>
      <w:r>
        <w:rPr>
          <w:i/>
        </w:rPr>
        <w:tab/>
        <w:t>Svake godine dodjeljuje se najviše</w:t>
      </w:r>
      <w:r w:rsidR="001A19A7">
        <w:rPr>
          <w:i/>
        </w:rPr>
        <w:t xml:space="preserve"> do</w:t>
      </w:r>
      <w:r>
        <w:rPr>
          <w:i/>
        </w:rPr>
        <w:t xml:space="preserve"> tri plakete.</w:t>
      </w:r>
    </w:p>
    <w:p w14:paraId="1691BDD3" w14:textId="77777777" w:rsidR="00DF128E" w:rsidRPr="00871A12" w:rsidRDefault="00DF128E" w:rsidP="00DF128E">
      <w:pPr>
        <w:jc w:val="both"/>
        <w:rPr>
          <w:b/>
          <w:i/>
          <w:sz w:val="16"/>
          <w:szCs w:val="16"/>
        </w:rPr>
      </w:pPr>
    </w:p>
    <w:p w14:paraId="702C1833" w14:textId="77777777" w:rsidR="00DF128E" w:rsidRPr="005503B1" w:rsidRDefault="00DF128E" w:rsidP="00DF128E">
      <w:pPr>
        <w:jc w:val="both"/>
        <w:rPr>
          <w:b/>
          <w:i/>
          <w:sz w:val="16"/>
          <w:szCs w:val="16"/>
        </w:rPr>
      </w:pPr>
    </w:p>
    <w:p w14:paraId="66A9407B" w14:textId="77777777" w:rsidR="00DF128E" w:rsidRPr="00C63FD6" w:rsidRDefault="00DF128E" w:rsidP="00DF128E">
      <w:pPr>
        <w:jc w:val="both"/>
        <w:rPr>
          <w:b/>
          <w:i/>
        </w:rPr>
      </w:pPr>
      <w:r w:rsidRPr="00C63FD6">
        <w:rPr>
          <w:i/>
        </w:rPr>
        <w:tab/>
      </w:r>
      <w:r w:rsidRPr="00C63FD6">
        <w:rPr>
          <w:b/>
          <w:i/>
        </w:rPr>
        <w:t>INICIJATIVA MORA SADRŽAVATI:</w:t>
      </w:r>
    </w:p>
    <w:p w14:paraId="061B9484" w14:textId="77777777" w:rsidR="00DF128E" w:rsidRPr="00C63FD6" w:rsidRDefault="00DF128E" w:rsidP="00DF128E">
      <w:pPr>
        <w:jc w:val="both"/>
        <w:rPr>
          <w:b/>
          <w:i/>
        </w:rPr>
      </w:pPr>
    </w:p>
    <w:p w14:paraId="6B1D39A8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  <w:t>- podatke o podnositelju inicijative,</w:t>
      </w:r>
    </w:p>
    <w:p w14:paraId="5B39DA97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  <w:t>- životopis, odnosno osnovne podatke o pravnoj osobi, te obrazloženje</w:t>
      </w:r>
    </w:p>
    <w:p w14:paraId="5583B6BC" w14:textId="77777777" w:rsidR="00871A12" w:rsidRDefault="00DF128E" w:rsidP="00DF128E">
      <w:pPr>
        <w:jc w:val="both"/>
        <w:rPr>
          <w:i/>
        </w:rPr>
      </w:pPr>
      <w:r w:rsidRPr="00C63FD6">
        <w:rPr>
          <w:i/>
        </w:rPr>
        <w:tab/>
        <w:t xml:space="preserve">   zbog kojeg se predlaže dodjela javnog priznanja Grada Valpova,</w:t>
      </w:r>
    </w:p>
    <w:p w14:paraId="39062902" w14:textId="77777777" w:rsidR="00DF128E" w:rsidRPr="00C63FD6" w:rsidRDefault="00871A12" w:rsidP="00DF128E">
      <w:pPr>
        <w:jc w:val="both"/>
        <w:rPr>
          <w:i/>
        </w:rPr>
      </w:pPr>
      <w:r>
        <w:rPr>
          <w:i/>
        </w:rPr>
        <w:tab/>
        <w:t>- izjavu o davanju privole za prikupljanje osobnih podataka,</w:t>
      </w:r>
      <w:r w:rsidR="00DF128E" w:rsidRPr="00C63FD6">
        <w:rPr>
          <w:i/>
        </w:rPr>
        <w:t xml:space="preserve"> </w:t>
      </w:r>
    </w:p>
    <w:p w14:paraId="3C5FFBFB" w14:textId="77777777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  <w:t xml:space="preserve">- ostalu dokumentaciju po zahtjevu Odbora. </w:t>
      </w:r>
    </w:p>
    <w:p w14:paraId="4952A63F" w14:textId="77777777" w:rsidR="00FD39C8" w:rsidRDefault="00754F36" w:rsidP="00DF128E">
      <w:pPr>
        <w:jc w:val="both"/>
        <w:rPr>
          <w:i/>
        </w:rPr>
      </w:pPr>
      <w:r>
        <w:rPr>
          <w:i/>
        </w:rPr>
        <w:tab/>
      </w:r>
    </w:p>
    <w:p w14:paraId="02C0A578" w14:textId="77777777" w:rsidR="00DF128E" w:rsidRDefault="00754F36" w:rsidP="00FD39C8">
      <w:pPr>
        <w:ind w:firstLine="708"/>
        <w:jc w:val="both"/>
        <w:rPr>
          <w:i/>
        </w:rPr>
      </w:pPr>
      <w:r>
        <w:rPr>
          <w:i/>
        </w:rPr>
        <w:t>Uz prijedlog za dodjelu javnih priznanja podnositelj prijedloga dužan je za svakog predloženog kandidata za dodjelu javnog priznanja dostaviti pisanu privolu kandi</w:t>
      </w:r>
      <w:r w:rsidR="00FD39C8">
        <w:rPr>
          <w:i/>
        </w:rPr>
        <w:t>data da se njegovi osobni podaci sadržani u prijedlogu za dodjelu javnog priznanja mogu koristiti isključivo u svrhu provedbe postupka za dodjelu javnih priznanja po ovom Javnom pozivu.</w:t>
      </w:r>
    </w:p>
    <w:p w14:paraId="33989342" w14:textId="77777777" w:rsidR="00FD39C8" w:rsidRPr="005503B1" w:rsidRDefault="00FD39C8" w:rsidP="00FD39C8">
      <w:pPr>
        <w:ind w:firstLine="708"/>
        <w:jc w:val="both"/>
        <w:rPr>
          <w:i/>
          <w:sz w:val="16"/>
          <w:szCs w:val="16"/>
        </w:rPr>
      </w:pPr>
    </w:p>
    <w:p w14:paraId="7F561A53" w14:textId="06FD6D26" w:rsidR="00DF128E" w:rsidRPr="00C63FD6" w:rsidRDefault="00DF128E" w:rsidP="00DF128E">
      <w:pPr>
        <w:jc w:val="both"/>
        <w:rPr>
          <w:i/>
        </w:rPr>
      </w:pPr>
      <w:r>
        <w:rPr>
          <w:i/>
        </w:rPr>
        <w:tab/>
        <w:t>Javni poziv je otvoren do</w:t>
      </w:r>
      <w:r w:rsidRPr="005C1A44">
        <w:rPr>
          <w:b/>
          <w:i/>
        </w:rPr>
        <w:t xml:space="preserve"> </w:t>
      </w:r>
      <w:r w:rsidR="0046427E">
        <w:rPr>
          <w:b/>
          <w:i/>
        </w:rPr>
        <w:t>31</w:t>
      </w:r>
      <w:r w:rsidR="0081499C">
        <w:rPr>
          <w:b/>
          <w:i/>
        </w:rPr>
        <w:t xml:space="preserve">. </w:t>
      </w:r>
      <w:r w:rsidR="0046427E">
        <w:rPr>
          <w:b/>
          <w:i/>
        </w:rPr>
        <w:t>listopada</w:t>
      </w:r>
      <w:r w:rsidR="00215BFE">
        <w:rPr>
          <w:b/>
          <w:i/>
        </w:rPr>
        <w:t xml:space="preserve"> </w:t>
      </w:r>
      <w:r w:rsidRPr="008C2300">
        <w:rPr>
          <w:b/>
          <w:i/>
        </w:rPr>
        <w:t>20</w:t>
      </w:r>
      <w:r w:rsidR="00C7776C">
        <w:rPr>
          <w:b/>
          <w:i/>
        </w:rPr>
        <w:t>2</w:t>
      </w:r>
      <w:r w:rsidR="002F07D5">
        <w:rPr>
          <w:b/>
          <w:i/>
        </w:rPr>
        <w:t>5</w:t>
      </w:r>
      <w:r w:rsidRPr="008C2300">
        <w:rPr>
          <w:b/>
          <w:i/>
        </w:rPr>
        <w:t>. godine,</w:t>
      </w:r>
      <w:r w:rsidRPr="00C63FD6">
        <w:rPr>
          <w:i/>
        </w:rPr>
        <w:t xml:space="preserve"> a inicijativu s traženom dokumentacijom potrebno je dostaviti na adresu: </w:t>
      </w:r>
      <w:r w:rsidR="002F07D5">
        <w:rPr>
          <w:i/>
        </w:rPr>
        <w:t xml:space="preserve">Grad Valpovo, </w:t>
      </w:r>
      <w:r w:rsidRPr="00C63FD6">
        <w:rPr>
          <w:i/>
        </w:rPr>
        <w:t>Odbor za dodjelu javnih priznanja, M</w:t>
      </w:r>
      <w:r w:rsidR="00E353A8">
        <w:rPr>
          <w:i/>
        </w:rPr>
        <w:t>atije</w:t>
      </w:r>
      <w:r w:rsidRPr="00C63FD6">
        <w:rPr>
          <w:i/>
        </w:rPr>
        <w:t xml:space="preserve"> Gupca 32, Valpovo.</w:t>
      </w:r>
    </w:p>
    <w:p w14:paraId="253CE0B5" w14:textId="77777777" w:rsidR="00DF128E" w:rsidRPr="005503B1" w:rsidRDefault="00DF128E" w:rsidP="00DF128E">
      <w:pPr>
        <w:jc w:val="both"/>
        <w:rPr>
          <w:i/>
          <w:sz w:val="16"/>
          <w:szCs w:val="16"/>
        </w:rPr>
      </w:pPr>
    </w:p>
    <w:p w14:paraId="2B8551A7" w14:textId="4C9F4F6A" w:rsidR="00DF128E" w:rsidRPr="00C63FD6" w:rsidRDefault="00DF128E" w:rsidP="00DF128E">
      <w:pPr>
        <w:jc w:val="both"/>
        <w:rPr>
          <w:i/>
        </w:rPr>
      </w:pPr>
      <w:r w:rsidRPr="00C63FD6">
        <w:rPr>
          <w:i/>
        </w:rPr>
        <w:tab/>
        <w:t xml:space="preserve">Obrasci za podnošenje inicijative za dodjelu javnih priznanja Grada Valpova mogu se podići u </w:t>
      </w:r>
      <w:r w:rsidR="002F07D5">
        <w:rPr>
          <w:i/>
        </w:rPr>
        <w:t>Tajništvu</w:t>
      </w:r>
      <w:r w:rsidRPr="00C63FD6">
        <w:rPr>
          <w:i/>
        </w:rPr>
        <w:t xml:space="preserve"> Grada Valpova</w:t>
      </w:r>
      <w:r>
        <w:rPr>
          <w:i/>
        </w:rPr>
        <w:t xml:space="preserve"> ili na web stranici Grada, </w:t>
      </w:r>
      <w:r w:rsidRPr="00B23918">
        <w:rPr>
          <w:i/>
          <w:u w:val="single"/>
        </w:rPr>
        <w:t>www.valpovo.hr</w:t>
      </w:r>
      <w:r w:rsidRPr="00C63FD6">
        <w:rPr>
          <w:i/>
        </w:rPr>
        <w:t xml:space="preserve"> </w:t>
      </w:r>
    </w:p>
    <w:p w14:paraId="349A3B9A" w14:textId="77777777" w:rsidR="00DF128E" w:rsidRPr="005503B1" w:rsidRDefault="00DF128E" w:rsidP="00DF128E">
      <w:pPr>
        <w:jc w:val="both"/>
        <w:rPr>
          <w:i/>
          <w:sz w:val="16"/>
          <w:szCs w:val="16"/>
        </w:rPr>
      </w:pPr>
    </w:p>
    <w:p w14:paraId="1BED44CF" w14:textId="3BF60DFA" w:rsidR="00DF128E" w:rsidRDefault="00DF128E" w:rsidP="00DF128E">
      <w:pPr>
        <w:jc w:val="both"/>
        <w:rPr>
          <w:i/>
        </w:rPr>
      </w:pPr>
      <w:r w:rsidRPr="00C63FD6">
        <w:rPr>
          <w:i/>
        </w:rPr>
        <w:tab/>
        <w:t xml:space="preserve">Sve dodatne informacije mogu se dobiti na tel. </w:t>
      </w:r>
      <w:r w:rsidR="00D53F36">
        <w:rPr>
          <w:i/>
        </w:rPr>
        <w:t>031/</w:t>
      </w:r>
      <w:r w:rsidRPr="00C63FD6">
        <w:rPr>
          <w:i/>
        </w:rPr>
        <w:t>656-214 (</w:t>
      </w:r>
      <w:r w:rsidR="0081499C">
        <w:rPr>
          <w:i/>
        </w:rPr>
        <w:t>t</w:t>
      </w:r>
      <w:r w:rsidRPr="00C63FD6">
        <w:rPr>
          <w:i/>
        </w:rPr>
        <w:t>ajnik Grada) ili osobno na navedenoj adresi.</w:t>
      </w:r>
    </w:p>
    <w:p w14:paraId="63E560C1" w14:textId="77777777" w:rsidR="0081499C" w:rsidRPr="00C63FD6" w:rsidRDefault="0081499C" w:rsidP="00DF128E">
      <w:pPr>
        <w:jc w:val="both"/>
        <w:rPr>
          <w:i/>
        </w:rPr>
      </w:pPr>
    </w:p>
    <w:p w14:paraId="4FA56EAD" w14:textId="08F7BBFD" w:rsidR="00DF128E" w:rsidRPr="00C63FD6" w:rsidRDefault="00DF128E" w:rsidP="00DF128E">
      <w:pPr>
        <w:ind w:left="1440" w:firstLine="720"/>
        <w:jc w:val="center"/>
        <w:rPr>
          <w:i/>
        </w:rPr>
      </w:pPr>
      <w:r w:rsidRPr="00C63FD6">
        <w:rPr>
          <w:i/>
        </w:rPr>
        <w:tab/>
      </w:r>
      <w:r w:rsidRPr="00C63FD6">
        <w:rPr>
          <w:i/>
        </w:rPr>
        <w:tab/>
      </w:r>
      <w:r w:rsidRPr="00C63FD6">
        <w:rPr>
          <w:i/>
        </w:rPr>
        <w:tab/>
      </w:r>
      <w:r w:rsidRPr="00C63FD6">
        <w:rPr>
          <w:i/>
        </w:rPr>
        <w:tab/>
      </w:r>
      <w:r w:rsidRPr="00C63FD6">
        <w:rPr>
          <w:i/>
        </w:rPr>
        <w:tab/>
        <w:t xml:space="preserve">      P</w:t>
      </w:r>
      <w:r w:rsidR="00B65445">
        <w:rPr>
          <w:i/>
        </w:rPr>
        <w:t>REDSJEDNIK</w:t>
      </w:r>
    </w:p>
    <w:p w14:paraId="1893D2B8" w14:textId="77777777" w:rsidR="00DF128E" w:rsidRPr="00C63FD6" w:rsidRDefault="00DF128E" w:rsidP="00DF128E">
      <w:pPr>
        <w:ind w:left="1440" w:firstLine="720"/>
        <w:jc w:val="center"/>
        <w:rPr>
          <w:i/>
        </w:rPr>
      </w:pPr>
    </w:p>
    <w:p w14:paraId="366F1A95" w14:textId="10BF16FF" w:rsidR="001B6435" w:rsidRPr="00511C3E" w:rsidRDefault="00DF128E" w:rsidP="00511C3E">
      <w:pPr>
        <w:ind w:left="2880" w:firstLine="720"/>
        <w:rPr>
          <w:i/>
        </w:rPr>
      </w:pPr>
      <w:r w:rsidRPr="00C63FD6">
        <w:rPr>
          <w:i/>
        </w:rPr>
        <w:tab/>
      </w:r>
      <w:r w:rsidRPr="00C63FD6">
        <w:rPr>
          <w:i/>
        </w:rPr>
        <w:tab/>
      </w:r>
      <w:r w:rsidRPr="00C63FD6">
        <w:rPr>
          <w:i/>
        </w:rPr>
        <w:tab/>
        <w:t xml:space="preserve">             </w:t>
      </w:r>
      <w:r w:rsidR="00511C3E">
        <w:rPr>
          <w:i/>
        </w:rPr>
        <w:t>Zvonko Barišić, dipl. iur.</w:t>
      </w:r>
    </w:p>
    <w:sectPr w:rsidR="001B6435" w:rsidRPr="00511C3E" w:rsidSect="00DF128E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24A6B"/>
    <w:multiLevelType w:val="hybridMultilevel"/>
    <w:tmpl w:val="E11EFEA8"/>
    <w:lvl w:ilvl="0" w:tplc="2B8C06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F51D9C"/>
    <w:multiLevelType w:val="hybridMultilevel"/>
    <w:tmpl w:val="90C0BD4E"/>
    <w:lvl w:ilvl="0" w:tplc="C07A87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9B0B57"/>
    <w:multiLevelType w:val="hybridMultilevel"/>
    <w:tmpl w:val="F8D0CB48"/>
    <w:lvl w:ilvl="0" w:tplc="246E142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47843130">
    <w:abstractNumId w:val="0"/>
  </w:num>
  <w:num w:numId="2" w16cid:durableId="1838223845">
    <w:abstractNumId w:val="2"/>
  </w:num>
  <w:num w:numId="3" w16cid:durableId="267006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28E"/>
    <w:rsid w:val="00130170"/>
    <w:rsid w:val="00135B6F"/>
    <w:rsid w:val="0015193B"/>
    <w:rsid w:val="001A19A7"/>
    <w:rsid w:val="001B6435"/>
    <w:rsid w:val="001D4BCE"/>
    <w:rsid w:val="00215BFE"/>
    <w:rsid w:val="00284E22"/>
    <w:rsid w:val="002E204A"/>
    <w:rsid w:val="002F07D5"/>
    <w:rsid w:val="003014D3"/>
    <w:rsid w:val="00323596"/>
    <w:rsid w:val="003B3BC8"/>
    <w:rsid w:val="0046427E"/>
    <w:rsid w:val="00492044"/>
    <w:rsid w:val="004A4BD9"/>
    <w:rsid w:val="004F6CA2"/>
    <w:rsid w:val="00502C2B"/>
    <w:rsid w:val="00511C3E"/>
    <w:rsid w:val="005503B1"/>
    <w:rsid w:val="005C1A44"/>
    <w:rsid w:val="0060673B"/>
    <w:rsid w:val="006823F1"/>
    <w:rsid w:val="00754F36"/>
    <w:rsid w:val="0081499C"/>
    <w:rsid w:val="00840797"/>
    <w:rsid w:val="00871A12"/>
    <w:rsid w:val="00904FE2"/>
    <w:rsid w:val="0093139F"/>
    <w:rsid w:val="00976D1D"/>
    <w:rsid w:val="009D390B"/>
    <w:rsid w:val="009D78ED"/>
    <w:rsid w:val="00AB1945"/>
    <w:rsid w:val="00B65445"/>
    <w:rsid w:val="00C7776C"/>
    <w:rsid w:val="00C83C9B"/>
    <w:rsid w:val="00CC0B32"/>
    <w:rsid w:val="00CD1781"/>
    <w:rsid w:val="00D07D78"/>
    <w:rsid w:val="00D53F36"/>
    <w:rsid w:val="00D738B3"/>
    <w:rsid w:val="00D8659A"/>
    <w:rsid w:val="00DF128E"/>
    <w:rsid w:val="00E353A8"/>
    <w:rsid w:val="00E82C8F"/>
    <w:rsid w:val="00EC7E57"/>
    <w:rsid w:val="00FD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78175"/>
  <w15:chartTrackingRefBased/>
  <w15:docId w15:val="{1A644E7C-11CE-4E8A-921C-73F70AC73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28E"/>
    <w:pPr>
      <w:spacing w:after="0" w:line="240" w:lineRule="auto"/>
    </w:pPr>
    <w:rPr>
      <w:rFonts w:eastAsia="Times New Roman" w:cs="Arial"/>
      <w:szCs w:val="24"/>
      <w:lang w:eastAsia="hr-HR"/>
    </w:rPr>
  </w:style>
  <w:style w:type="paragraph" w:styleId="Heading3">
    <w:name w:val="heading 3"/>
    <w:basedOn w:val="Normal"/>
    <w:next w:val="Normal"/>
    <w:link w:val="Heading3Char"/>
    <w:qFormat/>
    <w:rsid w:val="00DF128E"/>
    <w:pPr>
      <w:keepNext/>
      <w:jc w:val="both"/>
      <w:outlineLvl w:val="2"/>
    </w:pPr>
    <w:rPr>
      <w:rFonts w:cs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F128E"/>
    <w:rPr>
      <w:rFonts w:eastAsia="Times New Roman" w:cs="Times New Roman"/>
      <w:b/>
      <w:sz w:val="22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03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03B1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4F6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Zvonko Kajunic</dc:creator>
  <cp:keywords/>
  <dc:description/>
  <cp:lastModifiedBy>Damir Medved</cp:lastModifiedBy>
  <cp:revision>39</cp:revision>
  <cp:lastPrinted>2022-09-05T11:04:00Z</cp:lastPrinted>
  <dcterms:created xsi:type="dcterms:W3CDTF">2016-10-04T12:27:00Z</dcterms:created>
  <dcterms:modified xsi:type="dcterms:W3CDTF">2025-10-13T10:18:00Z</dcterms:modified>
</cp:coreProperties>
</file>