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5670"/>
      </w:tblGrid>
      <w:tr w:rsidR="00BD0324" w:rsidRPr="005E0F80" w14:paraId="6AC19A02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4D26D634" w14:textId="14DAF134" w:rsidR="00BD0324" w:rsidRPr="005E0F80" w:rsidRDefault="00780F1C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TVRTKE</w:t>
            </w:r>
          </w:p>
        </w:tc>
        <w:tc>
          <w:tcPr>
            <w:tcW w:w="5670" w:type="dxa"/>
            <w:vAlign w:val="center"/>
          </w:tcPr>
          <w:p w14:paraId="65F45DDB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4A2F71D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14048DF" w14:textId="5988A660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  <w:r w:rsidR="00981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/SJEDIŠTE</w:t>
            </w:r>
          </w:p>
        </w:tc>
        <w:tc>
          <w:tcPr>
            <w:tcW w:w="5670" w:type="dxa"/>
            <w:vAlign w:val="center"/>
          </w:tcPr>
          <w:p w14:paraId="2A388069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049C0A5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2867D613" w14:textId="1ED7E47C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NASELJE</w:t>
            </w:r>
          </w:p>
        </w:tc>
        <w:tc>
          <w:tcPr>
            <w:tcW w:w="5670" w:type="dxa"/>
            <w:vAlign w:val="center"/>
          </w:tcPr>
          <w:p w14:paraId="328C6D4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38628D6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E0C5021" w14:textId="66D20849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5670" w:type="dxa"/>
            <w:vAlign w:val="center"/>
          </w:tcPr>
          <w:p w14:paraId="196AFC6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7D69FDF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532D7758" w14:textId="6A6F2E74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</w:t>
            </w:r>
          </w:p>
        </w:tc>
        <w:tc>
          <w:tcPr>
            <w:tcW w:w="5670" w:type="dxa"/>
            <w:vAlign w:val="center"/>
          </w:tcPr>
          <w:p w14:paraId="12485ED0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88" w:rsidRPr="005E0F80" w14:paraId="493EDB17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4BE18AAD" w14:textId="2CD8956E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OVLAŠTENE OSOBE</w:t>
            </w:r>
          </w:p>
        </w:tc>
        <w:tc>
          <w:tcPr>
            <w:tcW w:w="5670" w:type="dxa"/>
            <w:vAlign w:val="center"/>
          </w:tcPr>
          <w:p w14:paraId="2691FA5F" w14:textId="77777777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F88" w:rsidRPr="005E0F80" w14:paraId="228437FE" w14:textId="77777777" w:rsidTr="00981F88">
        <w:trPr>
          <w:trHeight w:val="558"/>
        </w:trPr>
        <w:tc>
          <w:tcPr>
            <w:tcW w:w="2689" w:type="dxa"/>
            <w:vAlign w:val="center"/>
          </w:tcPr>
          <w:p w14:paraId="371B6A8F" w14:textId="04A9E608" w:rsidR="00981F88" w:rsidRDefault="00981F88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FUNKCIJA</w:t>
            </w:r>
          </w:p>
        </w:tc>
        <w:tc>
          <w:tcPr>
            <w:tcW w:w="5670" w:type="dxa"/>
            <w:vAlign w:val="center"/>
          </w:tcPr>
          <w:p w14:paraId="31D3B99B" w14:textId="77777777" w:rsidR="00981F88" w:rsidRPr="005E0F80" w:rsidRDefault="00981F88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62ADD" w14:textId="0E865E62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DFA0D4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349974" w14:textId="4529CCF1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A810EA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91C6C4" w14:textId="3BA0F892" w:rsidR="005E0F80" w:rsidRPr="005E0F80" w:rsidRDefault="00BD0324" w:rsidP="005E0F8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F80">
        <w:rPr>
          <w:rFonts w:ascii="Times New Roman" w:hAnsi="Times New Roman" w:cs="Times New Roman"/>
          <w:b/>
          <w:bCs/>
          <w:sz w:val="28"/>
          <w:szCs w:val="28"/>
        </w:rPr>
        <w:t>OSOBNA IZJAVA</w:t>
      </w:r>
    </w:p>
    <w:p w14:paraId="6C1F659C" w14:textId="1D9DD945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A4F412" w14:textId="123445BC" w:rsid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64060D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071C13" w14:textId="54388FC3" w:rsidR="00CB3776" w:rsidRDefault="00981F88" w:rsidP="00CB377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ovlaštena osoba gore navedene tvrtke </w:t>
      </w:r>
      <w:r w:rsidR="00CB3776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da je imovina koja je prijavljena Gradskom povjerenstvu za procjenu šteta od </w:t>
      </w:r>
      <w:r w:rsidR="00ED1216">
        <w:rPr>
          <w:rFonts w:ascii="Times New Roman" w:hAnsi="Times New Roman" w:cs="Times New Roman"/>
          <w:sz w:val="24"/>
          <w:szCs w:val="24"/>
        </w:rPr>
        <w:t>prirodnih nepogoda na području g</w:t>
      </w:r>
      <w:r w:rsidR="00CB3776">
        <w:rPr>
          <w:rFonts w:ascii="Times New Roman" w:hAnsi="Times New Roman" w:cs="Times New Roman"/>
          <w:sz w:val="24"/>
          <w:szCs w:val="24"/>
        </w:rPr>
        <w:t xml:space="preserve">rada Valpova na Poziv za prijavu šteta od prirodne nepogode – </w:t>
      </w:r>
      <w:r w:rsidR="00AB409A">
        <w:rPr>
          <w:rFonts w:ascii="Times New Roman" w:hAnsi="Times New Roman" w:cs="Times New Roman"/>
          <w:sz w:val="24"/>
          <w:szCs w:val="24"/>
        </w:rPr>
        <w:t xml:space="preserve">mraz od 16. svibnja 2025. godine </w:t>
      </w:r>
    </w:p>
    <w:p w14:paraId="6ACCCF9B" w14:textId="77777777" w:rsidR="00CB3776" w:rsidRDefault="00CB3776" w:rsidP="00CB377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23A3F7" w14:textId="77777777" w:rsidR="00CB3776" w:rsidRPr="005E0F80" w:rsidRDefault="00CB377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5B462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90D4F9" w14:textId="19AA3585" w:rsidR="007B0B36" w:rsidRDefault="007B0B36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1F88">
        <w:rPr>
          <w:rFonts w:ascii="Times New Roman" w:hAnsi="Times New Roman" w:cs="Times New Roman"/>
          <w:i/>
          <w:iCs/>
          <w:sz w:val="24"/>
          <w:szCs w:val="24"/>
        </w:rPr>
        <w:t>OSIGURANA</w:t>
      </w: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81F88">
        <w:rPr>
          <w:rFonts w:ascii="Times New Roman" w:hAnsi="Times New Roman" w:cs="Times New Roman"/>
          <w:i/>
          <w:iCs/>
          <w:sz w:val="24"/>
          <w:szCs w:val="24"/>
        </w:rPr>
        <w:t>NIJE OSIGURANA</w:t>
      </w:r>
    </w:p>
    <w:p w14:paraId="661AAFD7" w14:textId="77777777" w:rsidR="005E0F80" w:rsidRPr="005E0F80" w:rsidRDefault="005E0F80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449140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71F593" w14:textId="3A25D565" w:rsidR="00B124BD" w:rsidRPr="005E0F80" w:rsidRDefault="007B0B36" w:rsidP="005E0F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>od rizika prirodne nepogode za koju se prijavljuje šteta</w:t>
      </w:r>
      <w:r w:rsidR="005E0F80" w:rsidRPr="005E0F80">
        <w:rPr>
          <w:rFonts w:ascii="Times New Roman" w:hAnsi="Times New Roman" w:cs="Times New Roman"/>
          <w:sz w:val="24"/>
          <w:szCs w:val="24"/>
        </w:rPr>
        <w:t xml:space="preserve"> (potrebno zaokružiti).</w:t>
      </w:r>
    </w:p>
    <w:p w14:paraId="58785E94" w14:textId="1CD13A45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B52F20" w14:textId="6788467C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04E81F" w14:textId="4149EEBD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4A2A5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49A61E" w14:textId="3982149A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5D2CB0" w14:textId="77777777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CC5ADF" w14:textId="77777777" w:rsidR="005E3541" w:rsidRDefault="005E0F80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ab/>
      </w:r>
      <w:r w:rsidR="005E3541" w:rsidRPr="005E0F8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EC71BB7" w14:textId="77777777" w:rsidR="005E3541" w:rsidRDefault="005E3541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7F1B51" w14:textId="77777777" w:rsidR="005E3541" w:rsidRPr="005E0F80" w:rsidRDefault="005E3541" w:rsidP="005E3541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OŠTEĆENIK</w:t>
      </w:r>
    </w:p>
    <w:p w14:paraId="484ADD4F" w14:textId="0247B21E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EB0B51" w14:textId="391DEBA2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E56B16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D7BB4D" w14:textId="77777777" w:rsidR="00DF5F96" w:rsidRPr="005E0F80" w:rsidRDefault="00DF5F96" w:rsidP="00DF5F96">
      <w:pPr>
        <w:rPr>
          <w:sz w:val="24"/>
          <w:szCs w:val="24"/>
        </w:rPr>
      </w:pPr>
    </w:p>
    <w:p w14:paraId="2F0D2CE1" w14:textId="27FB4DEF" w:rsidR="00E27379" w:rsidRPr="005E0F80" w:rsidRDefault="00E27379">
      <w:pPr>
        <w:rPr>
          <w:sz w:val="24"/>
          <w:szCs w:val="24"/>
        </w:rPr>
      </w:pPr>
    </w:p>
    <w:sectPr w:rsidR="00E27379" w:rsidRPr="005E0F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18E8" w14:textId="77777777" w:rsidR="00292ED4" w:rsidRDefault="00292ED4" w:rsidP="005E0F80">
      <w:pPr>
        <w:spacing w:after="0" w:line="240" w:lineRule="auto"/>
      </w:pPr>
      <w:r>
        <w:separator/>
      </w:r>
    </w:p>
  </w:endnote>
  <w:endnote w:type="continuationSeparator" w:id="0">
    <w:p w14:paraId="63B8E7CC" w14:textId="77777777" w:rsidR="00292ED4" w:rsidRDefault="00292ED4" w:rsidP="005E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EED3" w14:textId="77777777" w:rsidR="00292ED4" w:rsidRDefault="00292ED4" w:rsidP="005E0F80">
      <w:pPr>
        <w:spacing w:after="0" w:line="240" w:lineRule="auto"/>
      </w:pPr>
      <w:r>
        <w:separator/>
      </w:r>
    </w:p>
  </w:footnote>
  <w:footnote w:type="continuationSeparator" w:id="0">
    <w:p w14:paraId="1BDC1090" w14:textId="77777777" w:rsidR="00292ED4" w:rsidRDefault="00292ED4" w:rsidP="005E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84" w14:textId="28115244" w:rsidR="005E0F80" w:rsidRPr="005E0F80" w:rsidRDefault="005E0F80">
    <w:pPr>
      <w:pStyle w:val="Zaglavlje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tab/>
    </w:r>
    <w:r>
      <w:tab/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 xml:space="preserve">ZA </w:t>
    </w:r>
    <w:r w:rsidR="00780F1C">
      <w:rPr>
        <w:rFonts w:ascii="Times New Roman" w:hAnsi="Times New Roman" w:cs="Times New Roman"/>
        <w:b/>
        <w:bCs/>
        <w:i/>
        <w:iCs/>
        <w:sz w:val="16"/>
        <w:szCs w:val="16"/>
      </w:rPr>
      <w:t>PRAVNE</w:t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OSOBE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96"/>
    <w:rsid w:val="001E235E"/>
    <w:rsid w:val="00292ED4"/>
    <w:rsid w:val="002F0B08"/>
    <w:rsid w:val="00404A34"/>
    <w:rsid w:val="00461CCA"/>
    <w:rsid w:val="005E0F80"/>
    <w:rsid w:val="005E3541"/>
    <w:rsid w:val="005F03CF"/>
    <w:rsid w:val="005F4D2B"/>
    <w:rsid w:val="006029BA"/>
    <w:rsid w:val="00716BCF"/>
    <w:rsid w:val="00780F1C"/>
    <w:rsid w:val="007B0B36"/>
    <w:rsid w:val="00981F88"/>
    <w:rsid w:val="009946EC"/>
    <w:rsid w:val="00A24664"/>
    <w:rsid w:val="00A749FE"/>
    <w:rsid w:val="00AB409A"/>
    <w:rsid w:val="00B124BD"/>
    <w:rsid w:val="00B84945"/>
    <w:rsid w:val="00BA77FE"/>
    <w:rsid w:val="00BD0324"/>
    <w:rsid w:val="00BE72DF"/>
    <w:rsid w:val="00CB3776"/>
    <w:rsid w:val="00CE6256"/>
    <w:rsid w:val="00DF5F96"/>
    <w:rsid w:val="00E03766"/>
    <w:rsid w:val="00E27379"/>
    <w:rsid w:val="00ED1216"/>
    <w:rsid w:val="00EE3700"/>
    <w:rsid w:val="00F24C6F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C85"/>
  <w15:chartTrackingRefBased/>
  <w15:docId w15:val="{FBDC28D3-46F5-4F79-B15F-1D8068DD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5F9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F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F80"/>
  </w:style>
  <w:style w:type="paragraph" w:styleId="Podnoje">
    <w:name w:val="footer"/>
    <w:basedOn w:val="Normal"/>
    <w:link w:val="Podno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15</cp:revision>
  <dcterms:created xsi:type="dcterms:W3CDTF">2022-06-06T09:48:00Z</dcterms:created>
  <dcterms:modified xsi:type="dcterms:W3CDTF">2025-05-16T20:24:00Z</dcterms:modified>
</cp:coreProperties>
</file>