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0F507" w14:textId="77777777" w:rsidR="002D7EFF" w:rsidRPr="004B7D03" w:rsidRDefault="00F376A6" w:rsidP="00F376A6">
      <w:pPr>
        <w:tabs>
          <w:tab w:val="left" w:pos="3969"/>
        </w:tabs>
        <w:rPr>
          <w:rFonts w:ascii="Times New Roman" w:hAnsi="Times New Roman" w:cs="Times New Roman"/>
          <w:b/>
          <w:bCs/>
        </w:rPr>
      </w:pPr>
      <w:r w:rsidRPr="004B7D03">
        <w:rPr>
          <w:rFonts w:ascii="Times New Roman" w:hAnsi="Times New Roman" w:cs="Times New Roman"/>
          <w:b/>
          <w:bCs/>
        </w:rPr>
        <w:t>PODNOSITELJ PONUDE: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4B7D03" w:rsidRPr="004B7D03" w14:paraId="494B4F3F" w14:textId="77777777" w:rsidTr="00912712">
        <w:trPr>
          <w:trHeight w:val="693"/>
        </w:trPr>
        <w:tc>
          <w:tcPr>
            <w:tcW w:w="4673" w:type="dxa"/>
            <w:vAlign w:val="center"/>
          </w:tcPr>
          <w:p w14:paraId="55E4E5A8" w14:textId="77777777" w:rsidR="002D7EFF" w:rsidRPr="004B7D03" w:rsidRDefault="00912712" w:rsidP="00912712">
            <w:pPr>
              <w:tabs>
                <w:tab w:val="left" w:pos="3969"/>
              </w:tabs>
              <w:ind w:left="-120"/>
              <w:rPr>
                <w:rFonts w:ascii="Times New Roman" w:hAnsi="Times New Roman" w:cs="Times New Roman"/>
              </w:rPr>
            </w:pPr>
            <w:r w:rsidRPr="004B7D03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4B7D03" w:rsidRPr="004B7D03" w14:paraId="5A551BD9" w14:textId="77777777" w:rsidTr="00912712">
        <w:trPr>
          <w:trHeight w:val="416"/>
        </w:trPr>
        <w:tc>
          <w:tcPr>
            <w:tcW w:w="4673" w:type="dxa"/>
            <w:vAlign w:val="center"/>
          </w:tcPr>
          <w:p w14:paraId="692C0F55" w14:textId="77777777" w:rsidR="00912712" w:rsidRPr="004B7D03" w:rsidRDefault="00912712" w:rsidP="00912712">
            <w:pPr>
              <w:tabs>
                <w:tab w:val="left" w:pos="3969"/>
              </w:tabs>
              <w:ind w:left="-120"/>
              <w:rPr>
                <w:rFonts w:ascii="Times New Roman" w:hAnsi="Times New Roman" w:cs="Times New Roman"/>
                <w:i/>
                <w:iCs/>
              </w:rPr>
            </w:pPr>
            <w:r w:rsidRPr="004B7D03">
              <w:rPr>
                <w:rFonts w:ascii="Times New Roman" w:hAnsi="Times New Roman" w:cs="Times New Roman"/>
                <w:i/>
                <w:iCs/>
              </w:rPr>
              <w:t>(ime i prezime/naziv)</w:t>
            </w:r>
          </w:p>
        </w:tc>
      </w:tr>
      <w:tr w:rsidR="004B7D03" w:rsidRPr="004B7D03" w14:paraId="219E1FE3" w14:textId="77777777" w:rsidTr="00912712">
        <w:trPr>
          <w:trHeight w:val="542"/>
        </w:trPr>
        <w:tc>
          <w:tcPr>
            <w:tcW w:w="4673" w:type="dxa"/>
            <w:vAlign w:val="center"/>
          </w:tcPr>
          <w:p w14:paraId="0E1A4A39" w14:textId="77777777" w:rsidR="00912712" w:rsidRPr="004B7D03" w:rsidRDefault="00912712" w:rsidP="00912712">
            <w:pPr>
              <w:tabs>
                <w:tab w:val="left" w:pos="3969"/>
              </w:tabs>
              <w:ind w:left="-120"/>
              <w:rPr>
                <w:rFonts w:ascii="Times New Roman" w:hAnsi="Times New Roman" w:cs="Times New Roman"/>
              </w:rPr>
            </w:pPr>
            <w:r w:rsidRPr="004B7D03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4B7D03" w:rsidRPr="004B7D03" w14:paraId="2DB5DD37" w14:textId="77777777" w:rsidTr="00912712">
        <w:trPr>
          <w:trHeight w:val="417"/>
        </w:trPr>
        <w:tc>
          <w:tcPr>
            <w:tcW w:w="4673" w:type="dxa"/>
            <w:vAlign w:val="center"/>
          </w:tcPr>
          <w:p w14:paraId="4A39FD43" w14:textId="77777777" w:rsidR="00912712" w:rsidRPr="004B7D03" w:rsidRDefault="00912712" w:rsidP="00912712">
            <w:pPr>
              <w:tabs>
                <w:tab w:val="left" w:pos="3969"/>
              </w:tabs>
              <w:ind w:left="-120"/>
              <w:rPr>
                <w:rFonts w:ascii="Times New Roman" w:hAnsi="Times New Roman" w:cs="Times New Roman"/>
                <w:i/>
                <w:iCs/>
              </w:rPr>
            </w:pPr>
            <w:r w:rsidRPr="004B7D03">
              <w:rPr>
                <w:rFonts w:ascii="Times New Roman" w:hAnsi="Times New Roman" w:cs="Times New Roman"/>
                <w:i/>
                <w:iCs/>
              </w:rPr>
              <w:t>(adresa)</w:t>
            </w:r>
          </w:p>
        </w:tc>
      </w:tr>
      <w:tr w:rsidR="004B7D03" w:rsidRPr="004B7D03" w14:paraId="1C3C2098" w14:textId="77777777" w:rsidTr="00912712">
        <w:trPr>
          <w:trHeight w:val="542"/>
        </w:trPr>
        <w:tc>
          <w:tcPr>
            <w:tcW w:w="4673" w:type="dxa"/>
            <w:vAlign w:val="center"/>
          </w:tcPr>
          <w:p w14:paraId="34F453B5" w14:textId="77777777" w:rsidR="00912712" w:rsidRPr="004B7D03" w:rsidRDefault="00912712" w:rsidP="00912712">
            <w:pPr>
              <w:tabs>
                <w:tab w:val="left" w:pos="3969"/>
              </w:tabs>
              <w:ind w:left="-120"/>
              <w:rPr>
                <w:rFonts w:ascii="Times New Roman" w:hAnsi="Times New Roman" w:cs="Times New Roman"/>
              </w:rPr>
            </w:pPr>
            <w:r w:rsidRPr="004B7D03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4B7D03" w:rsidRPr="004B7D03" w14:paraId="2E825C38" w14:textId="77777777" w:rsidTr="00912712">
        <w:trPr>
          <w:trHeight w:val="446"/>
        </w:trPr>
        <w:tc>
          <w:tcPr>
            <w:tcW w:w="4673" w:type="dxa"/>
            <w:vAlign w:val="center"/>
          </w:tcPr>
          <w:p w14:paraId="49BB38E4" w14:textId="77777777" w:rsidR="00912712" w:rsidRPr="004B7D03" w:rsidRDefault="00912712" w:rsidP="00912712">
            <w:pPr>
              <w:tabs>
                <w:tab w:val="left" w:pos="3969"/>
              </w:tabs>
              <w:ind w:left="-120"/>
              <w:rPr>
                <w:rFonts w:ascii="Times New Roman" w:hAnsi="Times New Roman" w:cs="Times New Roman"/>
                <w:i/>
                <w:iCs/>
              </w:rPr>
            </w:pPr>
            <w:r w:rsidRPr="004B7D03">
              <w:rPr>
                <w:rFonts w:ascii="Times New Roman" w:hAnsi="Times New Roman" w:cs="Times New Roman"/>
                <w:i/>
                <w:iCs/>
              </w:rPr>
              <w:t>(OIB)</w:t>
            </w:r>
          </w:p>
        </w:tc>
      </w:tr>
      <w:tr w:rsidR="004B7D03" w:rsidRPr="004B7D03" w14:paraId="7D8812CA" w14:textId="77777777" w:rsidTr="00912712">
        <w:trPr>
          <w:trHeight w:val="542"/>
        </w:trPr>
        <w:tc>
          <w:tcPr>
            <w:tcW w:w="4673" w:type="dxa"/>
            <w:vAlign w:val="center"/>
          </w:tcPr>
          <w:p w14:paraId="5A189E91" w14:textId="77777777" w:rsidR="00912712" w:rsidRPr="004B7D03" w:rsidRDefault="00912712" w:rsidP="00912712">
            <w:pPr>
              <w:tabs>
                <w:tab w:val="left" w:pos="3969"/>
              </w:tabs>
              <w:ind w:left="-120"/>
              <w:rPr>
                <w:rFonts w:ascii="Times New Roman" w:hAnsi="Times New Roman" w:cs="Times New Roman"/>
              </w:rPr>
            </w:pPr>
            <w:r w:rsidRPr="004B7D03">
              <w:rPr>
                <w:rFonts w:ascii="Times New Roman" w:hAnsi="Times New Roman" w:cs="Times New Roman"/>
              </w:rPr>
              <w:t>________________________________________</w:t>
            </w:r>
          </w:p>
        </w:tc>
      </w:tr>
      <w:tr w:rsidR="004B7D03" w:rsidRPr="004B7D03" w14:paraId="5725B73D" w14:textId="77777777" w:rsidTr="00912712">
        <w:trPr>
          <w:trHeight w:val="418"/>
        </w:trPr>
        <w:tc>
          <w:tcPr>
            <w:tcW w:w="4673" w:type="dxa"/>
            <w:vAlign w:val="center"/>
          </w:tcPr>
          <w:p w14:paraId="6845C1B9" w14:textId="77777777" w:rsidR="00912712" w:rsidRPr="004B7D03" w:rsidRDefault="00912712" w:rsidP="00912712">
            <w:pPr>
              <w:tabs>
                <w:tab w:val="left" w:pos="3969"/>
              </w:tabs>
              <w:ind w:left="-120"/>
              <w:rPr>
                <w:rFonts w:ascii="Times New Roman" w:hAnsi="Times New Roman" w:cs="Times New Roman"/>
                <w:i/>
                <w:iCs/>
              </w:rPr>
            </w:pPr>
            <w:r w:rsidRPr="004B7D03">
              <w:rPr>
                <w:rFonts w:ascii="Times New Roman" w:hAnsi="Times New Roman" w:cs="Times New Roman"/>
                <w:i/>
                <w:iCs/>
              </w:rPr>
              <w:t>(kontakt telefon)</w:t>
            </w:r>
          </w:p>
        </w:tc>
      </w:tr>
    </w:tbl>
    <w:p w14:paraId="5CF3819D" w14:textId="77777777" w:rsidR="00C27579" w:rsidRPr="004B7D03" w:rsidRDefault="00F376A6" w:rsidP="00C27579">
      <w:pPr>
        <w:tabs>
          <w:tab w:val="left" w:pos="3969"/>
        </w:tabs>
        <w:spacing w:after="0"/>
        <w:rPr>
          <w:rFonts w:ascii="Times New Roman" w:hAnsi="Times New Roman" w:cs="Times New Roman"/>
        </w:rPr>
      </w:pPr>
      <w:r w:rsidRPr="004B7D03">
        <w:rPr>
          <w:rFonts w:ascii="Times New Roman" w:hAnsi="Times New Roman" w:cs="Times New Roman"/>
        </w:rPr>
        <w:softHyphen/>
      </w:r>
      <w:r w:rsidRPr="004B7D03">
        <w:rPr>
          <w:rFonts w:ascii="Times New Roman" w:hAnsi="Times New Roman" w:cs="Times New Roman"/>
        </w:rPr>
        <w:softHyphen/>
      </w:r>
      <w:r w:rsidRPr="004B7D03">
        <w:rPr>
          <w:rFonts w:ascii="Times New Roman" w:hAnsi="Times New Roman" w:cs="Times New Roman"/>
        </w:rPr>
        <w:softHyphen/>
      </w:r>
      <w:r w:rsidRPr="004B7D03">
        <w:rPr>
          <w:rFonts w:ascii="Times New Roman" w:hAnsi="Times New Roman" w:cs="Times New Roman"/>
        </w:rPr>
        <w:softHyphen/>
      </w:r>
      <w:r w:rsidRPr="004B7D03">
        <w:rPr>
          <w:rFonts w:ascii="Times New Roman" w:hAnsi="Times New Roman" w:cs="Times New Roman"/>
        </w:rPr>
        <w:softHyphen/>
      </w:r>
      <w:r w:rsidRPr="004B7D03">
        <w:rPr>
          <w:rFonts w:ascii="Times New Roman" w:hAnsi="Times New Roman" w:cs="Times New Roman"/>
        </w:rPr>
        <w:softHyphen/>
      </w:r>
      <w:r w:rsidRPr="004B7D03">
        <w:rPr>
          <w:rFonts w:ascii="Times New Roman" w:hAnsi="Times New Roman" w:cs="Times New Roman"/>
        </w:rPr>
        <w:softHyphen/>
      </w:r>
      <w:r w:rsidRPr="004B7D03">
        <w:rPr>
          <w:rFonts w:ascii="Times New Roman" w:hAnsi="Times New Roman" w:cs="Times New Roman"/>
        </w:rPr>
        <w:softHyphen/>
      </w:r>
      <w:r w:rsidRPr="004B7D03">
        <w:rPr>
          <w:rFonts w:ascii="Times New Roman" w:hAnsi="Times New Roman" w:cs="Times New Roman"/>
        </w:rPr>
        <w:softHyphen/>
      </w:r>
      <w:r w:rsidRPr="004B7D03">
        <w:rPr>
          <w:rFonts w:ascii="Times New Roman" w:hAnsi="Times New Roman" w:cs="Times New Roman"/>
        </w:rPr>
        <w:softHyphen/>
      </w:r>
      <w:r w:rsidRPr="004B7D03">
        <w:rPr>
          <w:rFonts w:ascii="Times New Roman" w:hAnsi="Times New Roman" w:cs="Times New Roman"/>
        </w:rPr>
        <w:softHyphen/>
      </w:r>
      <w:r w:rsidRPr="004B7D03">
        <w:rPr>
          <w:rFonts w:ascii="Times New Roman" w:hAnsi="Times New Roman" w:cs="Times New Roman"/>
        </w:rPr>
        <w:softHyphen/>
      </w:r>
    </w:p>
    <w:p w14:paraId="04C057CE" w14:textId="77777777" w:rsidR="00C27579" w:rsidRPr="004B7D03" w:rsidRDefault="00C27579" w:rsidP="00C124AE">
      <w:pPr>
        <w:tabs>
          <w:tab w:val="left" w:pos="3969"/>
        </w:tabs>
        <w:spacing w:after="0"/>
        <w:ind w:left="6663"/>
        <w:rPr>
          <w:rFonts w:ascii="Times New Roman" w:hAnsi="Times New Roman" w:cs="Times New Roman"/>
          <w:b/>
          <w:bCs/>
        </w:rPr>
      </w:pPr>
      <w:r w:rsidRPr="004B7D03">
        <w:rPr>
          <w:rFonts w:ascii="Times New Roman" w:hAnsi="Times New Roman" w:cs="Times New Roman"/>
          <w:b/>
          <w:bCs/>
        </w:rPr>
        <w:t>GRAD VALPOVO</w:t>
      </w:r>
    </w:p>
    <w:p w14:paraId="61F51F4C" w14:textId="77777777" w:rsidR="00C27579" w:rsidRPr="004B7D03" w:rsidRDefault="00C27579" w:rsidP="00C124AE">
      <w:pPr>
        <w:tabs>
          <w:tab w:val="left" w:pos="3969"/>
        </w:tabs>
        <w:spacing w:after="0"/>
        <w:ind w:left="6663"/>
        <w:rPr>
          <w:rFonts w:ascii="Times New Roman" w:hAnsi="Times New Roman" w:cs="Times New Roman"/>
          <w:b/>
          <w:bCs/>
        </w:rPr>
      </w:pPr>
      <w:r w:rsidRPr="004B7D03">
        <w:rPr>
          <w:rFonts w:ascii="Times New Roman" w:hAnsi="Times New Roman" w:cs="Times New Roman"/>
          <w:b/>
          <w:bCs/>
        </w:rPr>
        <w:t>MATIJE GUPCA 32</w:t>
      </w:r>
    </w:p>
    <w:p w14:paraId="13BE9FEC" w14:textId="77777777" w:rsidR="00C27579" w:rsidRPr="004B7D03" w:rsidRDefault="00C27579" w:rsidP="00C124AE">
      <w:pPr>
        <w:tabs>
          <w:tab w:val="left" w:pos="3969"/>
        </w:tabs>
        <w:spacing w:after="0"/>
        <w:ind w:left="6663"/>
        <w:rPr>
          <w:rFonts w:ascii="Times New Roman" w:hAnsi="Times New Roman" w:cs="Times New Roman"/>
          <w:b/>
          <w:bCs/>
        </w:rPr>
      </w:pPr>
      <w:r w:rsidRPr="004B7D03">
        <w:rPr>
          <w:rFonts w:ascii="Times New Roman" w:hAnsi="Times New Roman" w:cs="Times New Roman"/>
          <w:b/>
          <w:bCs/>
        </w:rPr>
        <w:t>31 550 VALPOVO</w:t>
      </w:r>
    </w:p>
    <w:p w14:paraId="1309D723" w14:textId="77777777" w:rsidR="00912712" w:rsidRPr="004B7D03" w:rsidRDefault="00912712" w:rsidP="00C27579">
      <w:pPr>
        <w:tabs>
          <w:tab w:val="left" w:pos="3969"/>
        </w:tabs>
        <w:spacing w:after="0"/>
        <w:ind w:left="5670"/>
        <w:rPr>
          <w:rFonts w:ascii="Times New Roman" w:hAnsi="Times New Roman" w:cs="Times New Roman"/>
          <w:b/>
          <w:bCs/>
        </w:rPr>
      </w:pPr>
    </w:p>
    <w:p w14:paraId="7B8F083E" w14:textId="77777777" w:rsidR="00C27579" w:rsidRPr="004B7D03" w:rsidRDefault="00C27579" w:rsidP="00C27579">
      <w:pPr>
        <w:tabs>
          <w:tab w:val="left" w:pos="3969"/>
        </w:tabs>
        <w:spacing w:after="0"/>
        <w:ind w:left="5670"/>
        <w:rPr>
          <w:rFonts w:ascii="Times New Roman" w:hAnsi="Times New Roman" w:cs="Times New Roman"/>
        </w:rPr>
      </w:pPr>
    </w:p>
    <w:p w14:paraId="536A0348" w14:textId="77777777" w:rsidR="004D6AEA" w:rsidRPr="004B7D03" w:rsidRDefault="004D6AEA" w:rsidP="00C27579">
      <w:pPr>
        <w:tabs>
          <w:tab w:val="left" w:pos="3969"/>
        </w:tabs>
        <w:spacing w:after="0"/>
        <w:ind w:left="567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4B7D03" w:rsidRPr="004B7D03" w14:paraId="2F954459" w14:textId="77777777" w:rsidTr="006107EA">
        <w:trPr>
          <w:trHeight w:val="290"/>
        </w:trPr>
        <w:tc>
          <w:tcPr>
            <w:tcW w:w="1271" w:type="dxa"/>
          </w:tcPr>
          <w:p w14:paraId="393C2B02" w14:textId="77777777" w:rsidR="006107EA" w:rsidRPr="004B7D03" w:rsidRDefault="006107EA" w:rsidP="00C27579">
            <w:pPr>
              <w:tabs>
                <w:tab w:val="left" w:pos="3969"/>
              </w:tabs>
              <w:ind w:left="-105"/>
              <w:jc w:val="both"/>
              <w:rPr>
                <w:rFonts w:ascii="Times New Roman" w:hAnsi="Times New Roman" w:cs="Times New Roman"/>
              </w:rPr>
            </w:pPr>
            <w:r w:rsidRPr="004B7D03">
              <w:rPr>
                <w:rFonts w:ascii="Times New Roman" w:hAnsi="Times New Roman" w:cs="Times New Roman"/>
              </w:rPr>
              <w:t>PREDMET:</w:t>
            </w:r>
          </w:p>
        </w:tc>
        <w:tc>
          <w:tcPr>
            <w:tcW w:w="7791" w:type="dxa"/>
          </w:tcPr>
          <w:p w14:paraId="78142089" w14:textId="3D4032F8" w:rsidR="00E54C9A" w:rsidRDefault="006107EA" w:rsidP="00912712">
            <w:pPr>
              <w:tabs>
                <w:tab w:val="left" w:pos="3969"/>
              </w:tabs>
              <w:ind w:right="-117"/>
              <w:jc w:val="both"/>
              <w:rPr>
                <w:rFonts w:ascii="Times New Roman" w:hAnsi="Times New Roman" w:cs="Times New Roman"/>
              </w:rPr>
            </w:pPr>
            <w:r w:rsidRPr="004B7D03">
              <w:rPr>
                <w:rFonts w:ascii="Times New Roman" w:hAnsi="Times New Roman" w:cs="Times New Roman"/>
              </w:rPr>
              <w:t xml:space="preserve">Ponuda za zakup zemljišta u </w:t>
            </w:r>
            <w:r w:rsidR="00E54C9A">
              <w:rPr>
                <w:rFonts w:ascii="Times New Roman" w:hAnsi="Times New Roman" w:cs="Times New Roman"/>
              </w:rPr>
              <w:t>vlasništvu Grada Valpova za poljoprivrednu obradu</w:t>
            </w:r>
          </w:p>
          <w:p w14:paraId="53FD182C" w14:textId="77777777" w:rsidR="006107EA" w:rsidRPr="004B7D03" w:rsidRDefault="006107EA" w:rsidP="006107EA">
            <w:pPr>
              <w:tabs>
                <w:tab w:val="left" w:pos="3969"/>
              </w:tabs>
              <w:jc w:val="both"/>
              <w:rPr>
                <w:rFonts w:ascii="Times New Roman" w:hAnsi="Times New Roman" w:cs="Times New Roman"/>
              </w:rPr>
            </w:pPr>
            <w:r w:rsidRPr="004B7D03">
              <w:rPr>
                <w:rFonts w:ascii="Times New Roman" w:hAnsi="Times New Roman" w:cs="Times New Roman"/>
              </w:rPr>
              <w:t>- dostavlja se.</w:t>
            </w:r>
          </w:p>
        </w:tc>
      </w:tr>
    </w:tbl>
    <w:p w14:paraId="0C6BE78C" w14:textId="77777777" w:rsidR="00C27579" w:rsidRPr="004B7D03" w:rsidRDefault="00C27579" w:rsidP="00C27579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</w:rPr>
      </w:pPr>
    </w:p>
    <w:p w14:paraId="774019D8" w14:textId="77777777" w:rsidR="004D6AEA" w:rsidRPr="004B7D03" w:rsidRDefault="004D6AEA" w:rsidP="00C27579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</w:rPr>
      </w:pPr>
    </w:p>
    <w:p w14:paraId="229E97D7" w14:textId="09736141" w:rsidR="006107EA" w:rsidRDefault="006107EA" w:rsidP="00C27579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</w:rPr>
      </w:pPr>
      <w:r w:rsidRPr="004B7D03">
        <w:rPr>
          <w:rFonts w:ascii="Times New Roman" w:hAnsi="Times New Roman" w:cs="Times New Roman"/>
        </w:rPr>
        <w:t xml:space="preserve">Na temelju objavljenog </w:t>
      </w:r>
      <w:r w:rsidR="004D6AEA" w:rsidRPr="0042722F">
        <w:rPr>
          <w:rFonts w:ascii="Times New Roman" w:hAnsi="Times New Roman" w:cs="Times New Roman"/>
        </w:rPr>
        <w:t xml:space="preserve">Javnog natječaja </w:t>
      </w:r>
      <w:r w:rsidRPr="0042722F">
        <w:rPr>
          <w:rFonts w:ascii="Times New Roman" w:hAnsi="Times New Roman" w:cs="Times New Roman"/>
        </w:rPr>
        <w:t xml:space="preserve">za zakup zemljišta u vlasništvu </w:t>
      </w:r>
      <w:r w:rsidR="00E54C9A">
        <w:rPr>
          <w:rFonts w:ascii="Times New Roman" w:hAnsi="Times New Roman" w:cs="Times New Roman"/>
        </w:rPr>
        <w:t>Grada Valpova za poljoprivrednu obradu</w:t>
      </w:r>
      <w:r w:rsidR="00912712" w:rsidRPr="0042722F">
        <w:rPr>
          <w:rFonts w:ascii="Times New Roman" w:hAnsi="Times New Roman" w:cs="Times New Roman"/>
        </w:rPr>
        <w:t xml:space="preserve">, </w:t>
      </w:r>
      <w:r w:rsidR="004D6AEA" w:rsidRPr="0042722F">
        <w:rPr>
          <w:rFonts w:ascii="Times New Roman" w:hAnsi="Times New Roman" w:cs="Times New Roman"/>
        </w:rPr>
        <w:t xml:space="preserve">pod brojčanom oznakom KLASA: </w:t>
      </w:r>
      <w:r w:rsidR="00E54C9A">
        <w:rPr>
          <w:rFonts w:ascii="Times New Roman" w:hAnsi="Times New Roman" w:cs="Times New Roman"/>
        </w:rPr>
        <w:t>320-02/24-01/8</w:t>
      </w:r>
      <w:r w:rsidR="004D6AEA" w:rsidRPr="0042722F">
        <w:rPr>
          <w:rFonts w:ascii="Times New Roman" w:hAnsi="Times New Roman" w:cs="Times New Roman"/>
        </w:rPr>
        <w:t>, URBROJ: 2158-7-</w:t>
      </w:r>
      <w:r w:rsidR="00E54C9A">
        <w:rPr>
          <w:rFonts w:ascii="Times New Roman" w:hAnsi="Times New Roman" w:cs="Times New Roman"/>
        </w:rPr>
        <w:t>2-24</w:t>
      </w:r>
      <w:r w:rsidR="004D6AEA" w:rsidRPr="0042722F">
        <w:rPr>
          <w:rFonts w:ascii="Times New Roman" w:hAnsi="Times New Roman" w:cs="Times New Roman"/>
        </w:rPr>
        <w:t>-</w:t>
      </w:r>
      <w:r w:rsidR="00E54C9A">
        <w:rPr>
          <w:rFonts w:ascii="Times New Roman" w:hAnsi="Times New Roman" w:cs="Times New Roman"/>
        </w:rPr>
        <w:t>3</w:t>
      </w:r>
      <w:r w:rsidR="004D6AEA" w:rsidRPr="0042722F">
        <w:rPr>
          <w:rFonts w:ascii="Times New Roman" w:hAnsi="Times New Roman" w:cs="Times New Roman"/>
        </w:rPr>
        <w:t>, od</w:t>
      </w:r>
      <w:r w:rsidR="0042722F" w:rsidRPr="0042722F">
        <w:rPr>
          <w:rFonts w:ascii="Times New Roman" w:hAnsi="Times New Roman" w:cs="Times New Roman"/>
        </w:rPr>
        <w:t xml:space="preserve"> </w:t>
      </w:r>
      <w:r w:rsidR="00E54C9A">
        <w:rPr>
          <w:rFonts w:ascii="Times New Roman" w:hAnsi="Times New Roman" w:cs="Times New Roman"/>
        </w:rPr>
        <w:t>17. srpnja 2024. godine</w:t>
      </w:r>
      <w:r w:rsidR="004D6AEA" w:rsidRPr="0042722F">
        <w:rPr>
          <w:rFonts w:ascii="Times New Roman" w:hAnsi="Times New Roman" w:cs="Times New Roman"/>
        </w:rPr>
        <w:t xml:space="preserve">, </w:t>
      </w:r>
      <w:r w:rsidRPr="0042722F">
        <w:rPr>
          <w:rFonts w:ascii="Times New Roman" w:hAnsi="Times New Roman" w:cs="Times New Roman"/>
        </w:rPr>
        <w:t>podnosim</w:t>
      </w:r>
      <w:r w:rsidRPr="004B7D03">
        <w:rPr>
          <w:rFonts w:ascii="Times New Roman" w:hAnsi="Times New Roman" w:cs="Times New Roman"/>
        </w:rPr>
        <w:t xml:space="preserve"> ponudu za zakup zemljišta i to</w:t>
      </w:r>
      <w:r w:rsidR="00E54C9A">
        <w:rPr>
          <w:rFonts w:ascii="Times New Roman" w:hAnsi="Times New Roman" w:cs="Times New Roman"/>
        </w:rPr>
        <w:t xml:space="preserve"> kako slijedi: </w:t>
      </w:r>
    </w:p>
    <w:p w14:paraId="0136C645" w14:textId="77777777" w:rsidR="004B7D03" w:rsidRPr="004B7D03" w:rsidRDefault="004B7D03" w:rsidP="00C27579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</w:rPr>
      </w:pPr>
    </w:p>
    <w:p w14:paraId="3933CC80" w14:textId="77777777" w:rsidR="006107EA" w:rsidRPr="004B7D03" w:rsidRDefault="006107EA" w:rsidP="00C27579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200"/>
        <w:gridCol w:w="1134"/>
        <w:gridCol w:w="1826"/>
        <w:gridCol w:w="1263"/>
        <w:gridCol w:w="1576"/>
        <w:gridCol w:w="1576"/>
      </w:tblGrid>
      <w:tr w:rsidR="004B7D03" w:rsidRPr="004B7D03" w14:paraId="56CDCF8D" w14:textId="12EF2EE8" w:rsidTr="006F0658">
        <w:trPr>
          <w:trHeight w:val="1530"/>
          <w:jc w:val="center"/>
        </w:trPr>
        <w:tc>
          <w:tcPr>
            <w:tcW w:w="1068" w:type="dxa"/>
            <w:shd w:val="clear" w:color="auto" w:fill="DCC5ED"/>
            <w:vAlign w:val="center"/>
            <w:hideMark/>
          </w:tcPr>
          <w:p w14:paraId="13392996" w14:textId="77777777" w:rsidR="004D6AEA" w:rsidRPr="004B7D03" w:rsidRDefault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Redni broj</w:t>
            </w:r>
          </w:p>
        </w:tc>
        <w:tc>
          <w:tcPr>
            <w:tcW w:w="2200" w:type="dxa"/>
            <w:shd w:val="clear" w:color="auto" w:fill="DCC5ED"/>
            <w:vAlign w:val="center"/>
            <w:hideMark/>
          </w:tcPr>
          <w:p w14:paraId="12FD263A" w14:textId="77777777" w:rsidR="004D6AEA" w:rsidRPr="004B7D03" w:rsidRDefault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katastarske općine</w:t>
            </w:r>
          </w:p>
        </w:tc>
        <w:tc>
          <w:tcPr>
            <w:tcW w:w="1134" w:type="dxa"/>
            <w:shd w:val="clear" w:color="auto" w:fill="DCC5ED"/>
            <w:vAlign w:val="center"/>
            <w:hideMark/>
          </w:tcPr>
          <w:p w14:paraId="14B04488" w14:textId="244D3569" w:rsidR="004D6AEA" w:rsidRPr="004B7D03" w:rsidRDefault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PTC </w:t>
            </w:r>
            <w:r w:rsidR="00E54C9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</w:t>
            </w:r>
          </w:p>
        </w:tc>
        <w:tc>
          <w:tcPr>
            <w:tcW w:w="1826" w:type="dxa"/>
            <w:shd w:val="clear" w:color="auto" w:fill="DCC5ED"/>
            <w:vAlign w:val="center"/>
            <w:hideMark/>
          </w:tcPr>
          <w:p w14:paraId="4941D77E" w14:textId="77777777" w:rsidR="004D6AEA" w:rsidRPr="004B7D03" w:rsidRDefault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Broj katastarske čestice</w:t>
            </w:r>
          </w:p>
        </w:tc>
        <w:tc>
          <w:tcPr>
            <w:tcW w:w="1263" w:type="dxa"/>
            <w:shd w:val="clear" w:color="auto" w:fill="DCC5ED"/>
            <w:vAlign w:val="center"/>
            <w:hideMark/>
          </w:tcPr>
          <w:p w14:paraId="7DF4DE8D" w14:textId="77777777" w:rsidR="004D6AEA" w:rsidRPr="004B7D03" w:rsidRDefault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Površina    (ha)</w:t>
            </w:r>
          </w:p>
        </w:tc>
        <w:tc>
          <w:tcPr>
            <w:tcW w:w="1576" w:type="dxa"/>
            <w:shd w:val="clear" w:color="auto" w:fill="DCC5ED"/>
            <w:vAlign w:val="center"/>
            <w:hideMark/>
          </w:tcPr>
          <w:p w14:paraId="360AC900" w14:textId="1C58E57F" w:rsidR="004D6AEA" w:rsidRPr="004B7D03" w:rsidRDefault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Ukupna visina početne  zakupnine (EUR)</w:t>
            </w:r>
          </w:p>
        </w:tc>
        <w:tc>
          <w:tcPr>
            <w:tcW w:w="1576" w:type="dxa"/>
            <w:shd w:val="clear" w:color="auto" w:fill="DCC5ED"/>
            <w:vAlign w:val="center"/>
          </w:tcPr>
          <w:p w14:paraId="7CE736BF" w14:textId="6E6A70C5" w:rsidR="004D6AEA" w:rsidRPr="004B7D03" w:rsidRDefault="004D6AEA" w:rsidP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Ukupna visina ponuđene  zakupnine (EUR)</w:t>
            </w:r>
          </w:p>
        </w:tc>
      </w:tr>
      <w:tr w:rsidR="004B7D03" w:rsidRPr="004B7D03" w14:paraId="78E34B7D" w14:textId="4D2C2DA1" w:rsidTr="006F0658">
        <w:trPr>
          <w:trHeight w:val="255"/>
          <w:jc w:val="center"/>
        </w:trPr>
        <w:tc>
          <w:tcPr>
            <w:tcW w:w="1068" w:type="dxa"/>
            <w:noWrap/>
            <w:vAlign w:val="center"/>
            <w:hideMark/>
          </w:tcPr>
          <w:p w14:paraId="30A04A29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200" w:type="dxa"/>
            <w:noWrap/>
            <w:vAlign w:val="center"/>
            <w:hideMark/>
          </w:tcPr>
          <w:p w14:paraId="1049DCFE" w14:textId="77777777" w:rsidR="004D6AEA" w:rsidRPr="004B7D03" w:rsidRDefault="004D6AEA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7CAFA46E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6" w:type="dxa"/>
            <w:vAlign w:val="center"/>
            <w:hideMark/>
          </w:tcPr>
          <w:p w14:paraId="79441DF2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3" w:type="dxa"/>
            <w:vAlign w:val="center"/>
            <w:hideMark/>
          </w:tcPr>
          <w:p w14:paraId="453DD535" w14:textId="77777777" w:rsidR="004D6AEA" w:rsidRPr="004B7D03" w:rsidRDefault="004D6AEA">
            <w:pPr>
              <w:spacing w:before="120" w:after="120" w:line="256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76" w:type="dxa"/>
            <w:vAlign w:val="center"/>
            <w:hideMark/>
          </w:tcPr>
          <w:p w14:paraId="70293BAD" w14:textId="77777777" w:rsidR="004D6AEA" w:rsidRPr="004B7D03" w:rsidRDefault="004D6AE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shd w:val="clear" w:color="auto" w:fill="DCC5ED"/>
            <w:vAlign w:val="center"/>
          </w:tcPr>
          <w:p w14:paraId="32DF573A" w14:textId="77777777" w:rsidR="004D6AEA" w:rsidRPr="004B7D03" w:rsidRDefault="004D6AEA" w:rsidP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7D03" w:rsidRPr="004B7D03" w14:paraId="7B8638AE" w14:textId="3D220877" w:rsidTr="006F0658">
        <w:trPr>
          <w:trHeight w:val="255"/>
          <w:jc w:val="center"/>
        </w:trPr>
        <w:tc>
          <w:tcPr>
            <w:tcW w:w="1068" w:type="dxa"/>
            <w:noWrap/>
            <w:vAlign w:val="center"/>
          </w:tcPr>
          <w:p w14:paraId="42D3ED20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2200" w:type="dxa"/>
            <w:noWrap/>
            <w:vAlign w:val="center"/>
          </w:tcPr>
          <w:p w14:paraId="573CC20F" w14:textId="77777777" w:rsidR="004D6AEA" w:rsidRPr="004B7D03" w:rsidRDefault="004D6AEA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50EDA6B2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6" w:type="dxa"/>
            <w:vAlign w:val="center"/>
          </w:tcPr>
          <w:p w14:paraId="4820CE0F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3" w:type="dxa"/>
            <w:vAlign w:val="center"/>
          </w:tcPr>
          <w:p w14:paraId="2D8DF5A9" w14:textId="77777777" w:rsidR="004D6AEA" w:rsidRPr="004B7D03" w:rsidRDefault="004D6AEA">
            <w:pPr>
              <w:spacing w:before="120" w:after="120" w:line="256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76" w:type="dxa"/>
            <w:vAlign w:val="center"/>
          </w:tcPr>
          <w:p w14:paraId="3A161090" w14:textId="77777777" w:rsidR="004D6AEA" w:rsidRPr="004B7D03" w:rsidRDefault="004D6AE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shd w:val="clear" w:color="auto" w:fill="DCC5ED"/>
            <w:vAlign w:val="center"/>
          </w:tcPr>
          <w:p w14:paraId="5DAB8024" w14:textId="77777777" w:rsidR="004D6AEA" w:rsidRPr="004B7D03" w:rsidRDefault="004D6AEA" w:rsidP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7D03" w:rsidRPr="004B7D03" w14:paraId="1C8F4321" w14:textId="175FC6CA" w:rsidTr="006F0658">
        <w:trPr>
          <w:trHeight w:val="255"/>
          <w:jc w:val="center"/>
        </w:trPr>
        <w:tc>
          <w:tcPr>
            <w:tcW w:w="1068" w:type="dxa"/>
            <w:noWrap/>
            <w:vAlign w:val="center"/>
          </w:tcPr>
          <w:p w14:paraId="67395947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2200" w:type="dxa"/>
            <w:noWrap/>
            <w:vAlign w:val="center"/>
          </w:tcPr>
          <w:p w14:paraId="1E22F28E" w14:textId="77777777" w:rsidR="004D6AEA" w:rsidRPr="004B7D03" w:rsidRDefault="004D6AEA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DBFEB6E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6" w:type="dxa"/>
            <w:vAlign w:val="center"/>
          </w:tcPr>
          <w:p w14:paraId="06B7BD7F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3" w:type="dxa"/>
            <w:vAlign w:val="center"/>
          </w:tcPr>
          <w:p w14:paraId="51ED5F24" w14:textId="77777777" w:rsidR="004D6AEA" w:rsidRPr="004B7D03" w:rsidRDefault="004D6AEA">
            <w:pPr>
              <w:spacing w:before="120" w:after="120" w:line="256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76" w:type="dxa"/>
            <w:vAlign w:val="center"/>
          </w:tcPr>
          <w:p w14:paraId="1A67D627" w14:textId="77777777" w:rsidR="004D6AEA" w:rsidRPr="004B7D03" w:rsidRDefault="004D6AE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shd w:val="clear" w:color="auto" w:fill="DCC5ED"/>
            <w:vAlign w:val="center"/>
          </w:tcPr>
          <w:p w14:paraId="5059E177" w14:textId="77777777" w:rsidR="004D6AEA" w:rsidRPr="004B7D03" w:rsidRDefault="004D6AEA" w:rsidP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7D03" w:rsidRPr="004B7D03" w14:paraId="26975EA2" w14:textId="232B60E8" w:rsidTr="006F0658">
        <w:trPr>
          <w:trHeight w:val="255"/>
          <w:jc w:val="center"/>
        </w:trPr>
        <w:tc>
          <w:tcPr>
            <w:tcW w:w="1068" w:type="dxa"/>
            <w:noWrap/>
            <w:vAlign w:val="center"/>
          </w:tcPr>
          <w:p w14:paraId="3F0EFBDD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2200" w:type="dxa"/>
            <w:noWrap/>
            <w:vAlign w:val="center"/>
          </w:tcPr>
          <w:p w14:paraId="3CE133F0" w14:textId="77777777" w:rsidR="004D6AEA" w:rsidRPr="004B7D03" w:rsidRDefault="004D6AEA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2692522F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6" w:type="dxa"/>
            <w:vAlign w:val="center"/>
          </w:tcPr>
          <w:p w14:paraId="5667A04D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3" w:type="dxa"/>
            <w:vAlign w:val="center"/>
          </w:tcPr>
          <w:p w14:paraId="607D91E6" w14:textId="77777777" w:rsidR="004D6AEA" w:rsidRPr="004B7D03" w:rsidRDefault="004D6AEA">
            <w:pPr>
              <w:spacing w:before="120" w:after="120" w:line="256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76" w:type="dxa"/>
            <w:vAlign w:val="center"/>
          </w:tcPr>
          <w:p w14:paraId="4C52FBEC" w14:textId="77777777" w:rsidR="004D6AEA" w:rsidRPr="004B7D03" w:rsidRDefault="004D6AE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shd w:val="clear" w:color="auto" w:fill="DCC5ED"/>
            <w:vAlign w:val="center"/>
          </w:tcPr>
          <w:p w14:paraId="5231737B" w14:textId="77777777" w:rsidR="004D6AEA" w:rsidRPr="004B7D03" w:rsidRDefault="004D6AEA" w:rsidP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7D03" w:rsidRPr="004B7D03" w14:paraId="6B4BC481" w14:textId="4E280F4C" w:rsidTr="006F0658">
        <w:trPr>
          <w:trHeight w:val="255"/>
          <w:jc w:val="center"/>
        </w:trPr>
        <w:tc>
          <w:tcPr>
            <w:tcW w:w="1068" w:type="dxa"/>
            <w:noWrap/>
            <w:vAlign w:val="center"/>
          </w:tcPr>
          <w:p w14:paraId="181634C9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2200" w:type="dxa"/>
            <w:noWrap/>
            <w:vAlign w:val="center"/>
          </w:tcPr>
          <w:p w14:paraId="26F3C4E2" w14:textId="77777777" w:rsidR="004D6AEA" w:rsidRPr="004B7D03" w:rsidRDefault="004D6AEA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70D4DEFA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6" w:type="dxa"/>
            <w:vAlign w:val="center"/>
          </w:tcPr>
          <w:p w14:paraId="317B0499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3" w:type="dxa"/>
            <w:vAlign w:val="center"/>
          </w:tcPr>
          <w:p w14:paraId="576C2B16" w14:textId="77777777" w:rsidR="004D6AEA" w:rsidRPr="004B7D03" w:rsidRDefault="004D6AEA">
            <w:pPr>
              <w:spacing w:before="120" w:after="120" w:line="256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76" w:type="dxa"/>
            <w:vAlign w:val="center"/>
          </w:tcPr>
          <w:p w14:paraId="6BBDCC19" w14:textId="77777777" w:rsidR="004D6AEA" w:rsidRPr="004B7D03" w:rsidRDefault="004D6AE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shd w:val="clear" w:color="auto" w:fill="DCC5ED"/>
            <w:vAlign w:val="center"/>
          </w:tcPr>
          <w:p w14:paraId="71DFB9BD" w14:textId="77777777" w:rsidR="004D6AEA" w:rsidRPr="004B7D03" w:rsidRDefault="004D6AEA" w:rsidP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7D03" w:rsidRPr="004B7D03" w14:paraId="06325BD6" w14:textId="2EE56D6A" w:rsidTr="006F0658">
        <w:trPr>
          <w:trHeight w:val="255"/>
          <w:jc w:val="center"/>
        </w:trPr>
        <w:tc>
          <w:tcPr>
            <w:tcW w:w="1068" w:type="dxa"/>
            <w:noWrap/>
            <w:vAlign w:val="center"/>
          </w:tcPr>
          <w:p w14:paraId="54BE7895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2200" w:type="dxa"/>
            <w:noWrap/>
            <w:vAlign w:val="center"/>
          </w:tcPr>
          <w:p w14:paraId="2A24BF60" w14:textId="77777777" w:rsidR="004D6AEA" w:rsidRPr="004B7D03" w:rsidRDefault="004D6AEA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5ECE9825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6" w:type="dxa"/>
            <w:vAlign w:val="center"/>
          </w:tcPr>
          <w:p w14:paraId="36AFAE37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3" w:type="dxa"/>
            <w:vAlign w:val="center"/>
          </w:tcPr>
          <w:p w14:paraId="0CBB479B" w14:textId="77777777" w:rsidR="004D6AEA" w:rsidRPr="004B7D03" w:rsidRDefault="004D6AEA">
            <w:pPr>
              <w:spacing w:before="120" w:after="120" w:line="256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76" w:type="dxa"/>
            <w:vAlign w:val="center"/>
          </w:tcPr>
          <w:p w14:paraId="07B6ADB3" w14:textId="77777777" w:rsidR="004D6AEA" w:rsidRPr="004B7D03" w:rsidRDefault="004D6AE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shd w:val="clear" w:color="auto" w:fill="DCC5ED"/>
            <w:vAlign w:val="center"/>
          </w:tcPr>
          <w:p w14:paraId="32A348C3" w14:textId="77777777" w:rsidR="004D6AEA" w:rsidRPr="004B7D03" w:rsidRDefault="004D6AEA" w:rsidP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7D03" w:rsidRPr="004B7D03" w14:paraId="4F9A6C68" w14:textId="3D2B1EBB" w:rsidTr="006F0658">
        <w:trPr>
          <w:trHeight w:val="255"/>
          <w:jc w:val="center"/>
        </w:trPr>
        <w:tc>
          <w:tcPr>
            <w:tcW w:w="1068" w:type="dxa"/>
            <w:noWrap/>
            <w:vAlign w:val="center"/>
          </w:tcPr>
          <w:p w14:paraId="54F9CFDF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2200" w:type="dxa"/>
            <w:noWrap/>
            <w:vAlign w:val="center"/>
          </w:tcPr>
          <w:p w14:paraId="0EA88185" w14:textId="77777777" w:rsidR="004D6AEA" w:rsidRPr="004B7D03" w:rsidRDefault="004D6AEA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717D872E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6" w:type="dxa"/>
            <w:vAlign w:val="center"/>
          </w:tcPr>
          <w:p w14:paraId="77B7F4EE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3" w:type="dxa"/>
            <w:vAlign w:val="center"/>
          </w:tcPr>
          <w:p w14:paraId="673C4D2A" w14:textId="77777777" w:rsidR="004D6AEA" w:rsidRPr="004B7D03" w:rsidRDefault="004D6AEA">
            <w:pPr>
              <w:spacing w:before="120" w:after="120" w:line="256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76" w:type="dxa"/>
            <w:vAlign w:val="center"/>
          </w:tcPr>
          <w:p w14:paraId="0F692418" w14:textId="77777777" w:rsidR="004D6AEA" w:rsidRPr="004B7D03" w:rsidRDefault="004D6AE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shd w:val="clear" w:color="auto" w:fill="DCC5ED"/>
            <w:vAlign w:val="center"/>
          </w:tcPr>
          <w:p w14:paraId="3A46C71F" w14:textId="77777777" w:rsidR="004D6AEA" w:rsidRPr="004B7D03" w:rsidRDefault="004D6AEA" w:rsidP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7D03" w:rsidRPr="004B7D03" w14:paraId="6B4499F9" w14:textId="4851CC46" w:rsidTr="006F0658">
        <w:trPr>
          <w:trHeight w:val="255"/>
          <w:jc w:val="center"/>
        </w:trPr>
        <w:tc>
          <w:tcPr>
            <w:tcW w:w="1068" w:type="dxa"/>
            <w:noWrap/>
            <w:vAlign w:val="center"/>
          </w:tcPr>
          <w:p w14:paraId="723DBAC1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8.</w:t>
            </w:r>
          </w:p>
        </w:tc>
        <w:tc>
          <w:tcPr>
            <w:tcW w:w="2200" w:type="dxa"/>
            <w:noWrap/>
            <w:vAlign w:val="center"/>
          </w:tcPr>
          <w:p w14:paraId="45326A4F" w14:textId="77777777" w:rsidR="004D6AEA" w:rsidRPr="004B7D03" w:rsidRDefault="004D6AEA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3A253DA1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6" w:type="dxa"/>
            <w:vAlign w:val="center"/>
          </w:tcPr>
          <w:p w14:paraId="41BA16AA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3" w:type="dxa"/>
            <w:vAlign w:val="center"/>
          </w:tcPr>
          <w:p w14:paraId="1B04550C" w14:textId="77777777" w:rsidR="004D6AEA" w:rsidRPr="004B7D03" w:rsidRDefault="004D6AEA">
            <w:pPr>
              <w:spacing w:before="120" w:after="120" w:line="256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76" w:type="dxa"/>
            <w:vAlign w:val="center"/>
          </w:tcPr>
          <w:p w14:paraId="103F664F" w14:textId="77777777" w:rsidR="004D6AEA" w:rsidRPr="004B7D03" w:rsidRDefault="004D6AE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shd w:val="clear" w:color="auto" w:fill="DCC5ED"/>
            <w:vAlign w:val="center"/>
          </w:tcPr>
          <w:p w14:paraId="0516755F" w14:textId="77777777" w:rsidR="004D6AEA" w:rsidRPr="004B7D03" w:rsidRDefault="004D6AEA" w:rsidP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7D03" w:rsidRPr="004B7D03" w14:paraId="3DE3E878" w14:textId="49A16C1E" w:rsidTr="006F0658">
        <w:trPr>
          <w:trHeight w:val="255"/>
          <w:jc w:val="center"/>
        </w:trPr>
        <w:tc>
          <w:tcPr>
            <w:tcW w:w="1068" w:type="dxa"/>
            <w:noWrap/>
            <w:vAlign w:val="center"/>
          </w:tcPr>
          <w:p w14:paraId="41D3C4EA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2200" w:type="dxa"/>
            <w:noWrap/>
            <w:vAlign w:val="center"/>
          </w:tcPr>
          <w:p w14:paraId="74362EBB" w14:textId="77777777" w:rsidR="004D6AEA" w:rsidRPr="004B7D03" w:rsidRDefault="004D6AEA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5DABA116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6" w:type="dxa"/>
            <w:vAlign w:val="center"/>
          </w:tcPr>
          <w:p w14:paraId="1C4FAB3A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3" w:type="dxa"/>
            <w:vAlign w:val="center"/>
          </w:tcPr>
          <w:p w14:paraId="37688891" w14:textId="77777777" w:rsidR="004D6AEA" w:rsidRPr="004B7D03" w:rsidRDefault="004D6AEA">
            <w:pPr>
              <w:spacing w:before="120" w:after="120" w:line="256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76" w:type="dxa"/>
            <w:vAlign w:val="center"/>
          </w:tcPr>
          <w:p w14:paraId="404BFADE" w14:textId="77777777" w:rsidR="004D6AEA" w:rsidRPr="004B7D03" w:rsidRDefault="004D6AE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shd w:val="clear" w:color="auto" w:fill="DCC5ED"/>
            <w:vAlign w:val="center"/>
          </w:tcPr>
          <w:p w14:paraId="50BD93FD" w14:textId="77777777" w:rsidR="004D6AEA" w:rsidRPr="004B7D03" w:rsidRDefault="004D6AEA" w:rsidP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7D03" w:rsidRPr="004B7D03" w14:paraId="395A32D4" w14:textId="13E329A1" w:rsidTr="006F0658">
        <w:trPr>
          <w:trHeight w:val="255"/>
          <w:jc w:val="center"/>
        </w:trPr>
        <w:tc>
          <w:tcPr>
            <w:tcW w:w="1068" w:type="dxa"/>
            <w:noWrap/>
            <w:vAlign w:val="center"/>
          </w:tcPr>
          <w:p w14:paraId="6B5A2AEB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2200" w:type="dxa"/>
            <w:noWrap/>
            <w:vAlign w:val="center"/>
          </w:tcPr>
          <w:p w14:paraId="7D2D65B7" w14:textId="0780AB87" w:rsidR="004D6AEA" w:rsidRPr="004B7D03" w:rsidRDefault="004D6AEA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lang w:eastAsia="hr-HR"/>
              </w:rPr>
              <w:t>….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14:paraId="51A4107F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826" w:type="dxa"/>
            <w:vAlign w:val="center"/>
          </w:tcPr>
          <w:p w14:paraId="1E19AB16" w14:textId="77777777" w:rsidR="004D6AEA" w:rsidRPr="004B7D03" w:rsidRDefault="004D6AEA">
            <w:pPr>
              <w:spacing w:before="120" w:after="120" w:line="25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263" w:type="dxa"/>
            <w:vAlign w:val="center"/>
          </w:tcPr>
          <w:p w14:paraId="59C52164" w14:textId="77777777" w:rsidR="004D6AEA" w:rsidRPr="004B7D03" w:rsidRDefault="004D6AEA">
            <w:pPr>
              <w:spacing w:before="120" w:after="120" w:line="256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76" w:type="dxa"/>
            <w:vAlign w:val="center"/>
          </w:tcPr>
          <w:p w14:paraId="7A9ECE38" w14:textId="77777777" w:rsidR="004D6AEA" w:rsidRPr="004B7D03" w:rsidRDefault="004D6AE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shd w:val="clear" w:color="auto" w:fill="DCC5ED"/>
            <w:vAlign w:val="center"/>
          </w:tcPr>
          <w:p w14:paraId="0CC0BB5D" w14:textId="77777777" w:rsidR="004D6AEA" w:rsidRPr="004B7D03" w:rsidRDefault="004D6AEA" w:rsidP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7D03" w:rsidRPr="004B7D03" w14:paraId="4D55C7FD" w14:textId="58E0A943" w:rsidTr="006F0658">
        <w:trPr>
          <w:trHeight w:val="255"/>
          <w:jc w:val="center"/>
        </w:trPr>
        <w:tc>
          <w:tcPr>
            <w:tcW w:w="6228" w:type="dxa"/>
            <w:gridSpan w:val="4"/>
            <w:shd w:val="clear" w:color="auto" w:fill="DCC5ED"/>
            <w:noWrap/>
            <w:vAlign w:val="center"/>
          </w:tcPr>
          <w:p w14:paraId="545CCBDA" w14:textId="77777777" w:rsidR="004D6AEA" w:rsidRPr="004B7D03" w:rsidRDefault="004D6AEA" w:rsidP="00783349">
            <w:pPr>
              <w:spacing w:before="120" w:after="120" w:line="256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B7D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UKUPNO</w:t>
            </w:r>
          </w:p>
        </w:tc>
        <w:tc>
          <w:tcPr>
            <w:tcW w:w="1263" w:type="dxa"/>
            <w:shd w:val="clear" w:color="auto" w:fill="DCC5ED"/>
            <w:vAlign w:val="center"/>
          </w:tcPr>
          <w:p w14:paraId="07054610" w14:textId="77777777" w:rsidR="004D6AEA" w:rsidRPr="004B7D03" w:rsidRDefault="004D6AEA">
            <w:pPr>
              <w:spacing w:before="120" w:after="12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576" w:type="dxa"/>
            <w:shd w:val="clear" w:color="auto" w:fill="DCC5ED"/>
            <w:vAlign w:val="center"/>
          </w:tcPr>
          <w:p w14:paraId="705D7B72" w14:textId="77777777" w:rsidR="004D6AEA" w:rsidRPr="004B7D03" w:rsidRDefault="004D6AEA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76" w:type="dxa"/>
            <w:shd w:val="clear" w:color="auto" w:fill="DCC5ED"/>
            <w:vAlign w:val="center"/>
          </w:tcPr>
          <w:p w14:paraId="3DCA5E4F" w14:textId="77777777" w:rsidR="004D6AEA" w:rsidRPr="004B7D03" w:rsidRDefault="004D6AEA" w:rsidP="004D6AE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6EE60D40" w14:textId="77777777" w:rsidR="006107EA" w:rsidRPr="004B7D03" w:rsidRDefault="006107EA" w:rsidP="00C27579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</w:rPr>
      </w:pPr>
    </w:p>
    <w:p w14:paraId="0A973003" w14:textId="77777777" w:rsidR="00EF5C48" w:rsidRPr="004B7D03" w:rsidRDefault="00EF5C48" w:rsidP="00C27579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</w:rPr>
      </w:pPr>
    </w:p>
    <w:p w14:paraId="65199BF5" w14:textId="0C4E5605" w:rsidR="00A21119" w:rsidRPr="004B7D03" w:rsidRDefault="00EF5C48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  <w:r w:rsidRPr="004B7D03">
        <w:rPr>
          <w:rFonts w:ascii="Times New Roman" w:hAnsi="Times New Roman" w:cs="Times New Roman"/>
        </w:rPr>
        <w:t>U</w:t>
      </w:r>
      <w:r w:rsidR="00912712" w:rsidRPr="004B7D03">
        <w:rPr>
          <w:rFonts w:ascii="Times New Roman" w:hAnsi="Times New Roman" w:cs="Times New Roman"/>
        </w:rPr>
        <w:t xml:space="preserve"> gore navedenu</w:t>
      </w:r>
      <w:r w:rsidRPr="004B7D03">
        <w:rPr>
          <w:rFonts w:ascii="Times New Roman" w:hAnsi="Times New Roman" w:cs="Times New Roman"/>
        </w:rPr>
        <w:t xml:space="preserve"> tablicu potrebno </w:t>
      </w:r>
      <w:r w:rsidR="00912712" w:rsidRPr="004B7D03">
        <w:rPr>
          <w:rFonts w:ascii="Times New Roman" w:hAnsi="Times New Roman" w:cs="Times New Roman"/>
        </w:rPr>
        <w:t xml:space="preserve">je upisati podatke o katastarskoj općini, </w:t>
      </w:r>
      <w:r w:rsidRPr="004B7D03">
        <w:rPr>
          <w:rFonts w:ascii="Times New Roman" w:hAnsi="Times New Roman" w:cs="Times New Roman"/>
        </w:rPr>
        <w:t xml:space="preserve">unijeti oznaku </w:t>
      </w:r>
      <w:r w:rsidR="00912712" w:rsidRPr="004B7D03">
        <w:rPr>
          <w:rFonts w:ascii="Times New Roman" w:hAnsi="Times New Roman" w:cs="Times New Roman"/>
        </w:rPr>
        <w:t>proizvodno-tehnološke cjeline (PTC), katastarske čestice, zatim površinu</w:t>
      </w:r>
      <w:r w:rsidR="004D6AEA" w:rsidRPr="004B7D03">
        <w:rPr>
          <w:rFonts w:ascii="Times New Roman" w:hAnsi="Times New Roman" w:cs="Times New Roman"/>
        </w:rPr>
        <w:t xml:space="preserve">, ukupnu visinu početne zakupnine (EUR) i ukupnu visinu ponuđene zakupnine (EUR) </w:t>
      </w:r>
      <w:r w:rsidR="00912712" w:rsidRPr="004B7D03">
        <w:rPr>
          <w:rFonts w:ascii="Times New Roman" w:hAnsi="Times New Roman" w:cs="Times New Roman"/>
        </w:rPr>
        <w:t>za svaku pojedinu katastarsku česticu (bez obzira je li dio p</w:t>
      </w:r>
      <w:r w:rsidR="006C1877" w:rsidRPr="004B7D03">
        <w:rPr>
          <w:rFonts w:ascii="Times New Roman" w:hAnsi="Times New Roman" w:cs="Times New Roman"/>
        </w:rPr>
        <w:t>roizvodno-tehnološke cjeline).</w:t>
      </w:r>
    </w:p>
    <w:p w14:paraId="48CA5F84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20BAC070" w14:textId="77777777" w:rsidR="004B7D03" w:rsidRP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3F8E5EED" w14:textId="69F9519F" w:rsidR="004B7D03" w:rsidRPr="004B7D03" w:rsidRDefault="004B7D03" w:rsidP="004B7D03">
      <w:pPr>
        <w:tabs>
          <w:tab w:val="center" w:pos="1985"/>
          <w:tab w:val="center" w:pos="7371"/>
        </w:tabs>
        <w:spacing w:after="120"/>
        <w:jc w:val="both"/>
        <w:rPr>
          <w:rFonts w:ascii="Times New Roman" w:hAnsi="Times New Roman" w:cs="Times New Roman"/>
        </w:rPr>
      </w:pPr>
      <w:r w:rsidRPr="004B7D03">
        <w:rPr>
          <w:rFonts w:ascii="Times New Roman" w:hAnsi="Times New Roman" w:cs="Times New Roman"/>
        </w:rPr>
        <w:tab/>
        <w:t>_______________________________</w:t>
      </w:r>
      <w:r w:rsidRPr="004B7D03">
        <w:rPr>
          <w:rFonts w:ascii="Times New Roman" w:hAnsi="Times New Roman" w:cs="Times New Roman"/>
        </w:rPr>
        <w:tab/>
        <w:t>_______________________________</w:t>
      </w:r>
    </w:p>
    <w:p w14:paraId="236C55AA" w14:textId="2E906614" w:rsidR="004B7D03" w:rsidRPr="004B7D03" w:rsidRDefault="004B7D03" w:rsidP="004B7D03">
      <w:pPr>
        <w:tabs>
          <w:tab w:val="center" w:pos="1985"/>
          <w:tab w:val="center" w:pos="7371"/>
        </w:tabs>
        <w:spacing w:after="120"/>
        <w:jc w:val="both"/>
        <w:rPr>
          <w:rFonts w:ascii="Times New Roman" w:hAnsi="Times New Roman" w:cs="Times New Roman"/>
        </w:rPr>
      </w:pPr>
      <w:r w:rsidRPr="004B7D03">
        <w:rPr>
          <w:rFonts w:ascii="Times New Roman" w:hAnsi="Times New Roman" w:cs="Times New Roman"/>
        </w:rPr>
        <w:tab/>
        <w:t>(mjesto i datum)</w:t>
      </w:r>
      <w:r w:rsidRPr="004B7D03">
        <w:rPr>
          <w:rFonts w:ascii="Times New Roman" w:hAnsi="Times New Roman" w:cs="Times New Roman"/>
        </w:rPr>
        <w:tab/>
        <w:t>(potpis/pečat podnositelja)</w:t>
      </w:r>
    </w:p>
    <w:p w14:paraId="4B99588F" w14:textId="77777777" w:rsidR="004B7D03" w:rsidRP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496F788F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29F90D41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52E143D0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611B6DDD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2239A066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672652A9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1C251DB9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202255EE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2D48552E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3F80B0B9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2AD20977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6983AACC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4F84CBE5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6C66E78A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5FF13E7E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611DA1D8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7534CCF9" w14:textId="77777777" w:rsidR="004B7D03" w:rsidRDefault="004B7D03" w:rsidP="00F415A2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14:paraId="637804E4" w14:textId="2B515B4D" w:rsidR="00B74626" w:rsidRPr="004B7D03" w:rsidRDefault="00B74626" w:rsidP="004B7D03">
      <w:pPr>
        <w:pStyle w:val="Odlomakpopisa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sectPr w:rsidR="00B74626" w:rsidRPr="004B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03446"/>
    <w:multiLevelType w:val="hybridMultilevel"/>
    <w:tmpl w:val="4538EEB6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D7C85"/>
    <w:multiLevelType w:val="hybridMultilevel"/>
    <w:tmpl w:val="312CC358"/>
    <w:lvl w:ilvl="0" w:tplc="09C06BA0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527DB"/>
    <w:multiLevelType w:val="hybridMultilevel"/>
    <w:tmpl w:val="B290D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B06BB"/>
    <w:multiLevelType w:val="hybridMultilevel"/>
    <w:tmpl w:val="DC182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040C9"/>
    <w:multiLevelType w:val="hybridMultilevel"/>
    <w:tmpl w:val="6E9840BA"/>
    <w:lvl w:ilvl="0" w:tplc="F732DA18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C7797"/>
    <w:multiLevelType w:val="hybridMultilevel"/>
    <w:tmpl w:val="64822BC8"/>
    <w:lvl w:ilvl="0" w:tplc="EFB8056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87301090">
    <w:abstractNumId w:val="1"/>
  </w:num>
  <w:num w:numId="2" w16cid:durableId="457113977">
    <w:abstractNumId w:val="4"/>
  </w:num>
  <w:num w:numId="3" w16cid:durableId="2030452689">
    <w:abstractNumId w:val="2"/>
  </w:num>
  <w:num w:numId="4" w16cid:durableId="7557825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8728441">
    <w:abstractNumId w:val="0"/>
  </w:num>
  <w:num w:numId="6" w16cid:durableId="319768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A6"/>
    <w:rsid w:val="002D7EFF"/>
    <w:rsid w:val="00346B73"/>
    <w:rsid w:val="003813F2"/>
    <w:rsid w:val="0042722F"/>
    <w:rsid w:val="004B7D03"/>
    <w:rsid w:val="004D6AEA"/>
    <w:rsid w:val="006107EA"/>
    <w:rsid w:val="006336F8"/>
    <w:rsid w:val="0066628B"/>
    <w:rsid w:val="006C1877"/>
    <w:rsid w:val="006C2379"/>
    <w:rsid w:val="006C439B"/>
    <w:rsid w:val="006F0658"/>
    <w:rsid w:val="00783349"/>
    <w:rsid w:val="007C7BB1"/>
    <w:rsid w:val="00912712"/>
    <w:rsid w:val="00A21119"/>
    <w:rsid w:val="00A55A41"/>
    <w:rsid w:val="00B4080B"/>
    <w:rsid w:val="00B74626"/>
    <w:rsid w:val="00C124AE"/>
    <w:rsid w:val="00C27579"/>
    <w:rsid w:val="00D04AFD"/>
    <w:rsid w:val="00D31DC8"/>
    <w:rsid w:val="00E54C9A"/>
    <w:rsid w:val="00EF5C48"/>
    <w:rsid w:val="00F376A6"/>
    <w:rsid w:val="00F4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9F1E"/>
  <w15:chartTrackingRefBased/>
  <w15:docId w15:val="{3E2F974F-8917-4850-9077-0F9BEA1E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0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1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409B-62B3-4439-9D69-C3BF740C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Baksa</dc:creator>
  <cp:keywords/>
  <dc:description/>
  <cp:lastModifiedBy>Marko Vuksanic</cp:lastModifiedBy>
  <cp:revision>15</cp:revision>
  <dcterms:created xsi:type="dcterms:W3CDTF">2019-10-24T08:12:00Z</dcterms:created>
  <dcterms:modified xsi:type="dcterms:W3CDTF">2024-07-16T13:30:00Z</dcterms:modified>
</cp:coreProperties>
</file>