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F499" w14:textId="77777777" w:rsidR="00DF74E3" w:rsidRPr="003E4ABA" w:rsidRDefault="00DF74E3" w:rsidP="00DF74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4ABA">
        <w:rPr>
          <w:rFonts w:ascii="Times New Roman" w:eastAsia="Calibri" w:hAnsi="Times New Roman" w:cs="Times New Roman"/>
          <w:sz w:val="24"/>
          <w:szCs w:val="24"/>
        </w:rPr>
        <w:t>R  E  P  U  B  L  I  K  A    H  R  V  A  T  S  K  A</w:t>
      </w:r>
    </w:p>
    <w:p w14:paraId="1FF7947C" w14:textId="77777777" w:rsidR="00DF74E3" w:rsidRPr="003E4ABA" w:rsidRDefault="00DF74E3" w:rsidP="00DF74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4ABA">
        <w:rPr>
          <w:rFonts w:ascii="Times New Roman" w:eastAsia="Calibri" w:hAnsi="Times New Roman" w:cs="Times New Roman"/>
          <w:sz w:val="24"/>
          <w:szCs w:val="24"/>
        </w:rPr>
        <w:t>OSJEČKO-BARANJSKA ŽUPANIJA</w:t>
      </w:r>
    </w:p>
    <w:p w14:paraId="7808191C" w14:textId="77777777" w:rsidR="00DF74E3" w:rsidRPr="003E4ABA" w:rsidRDefault="00DF74E3" w:rsidP="00DF74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4ABA">
        <w:rPr>
          <w:rFonts w:ascii="Times New Roman" w:eastAsia="Calibri" w:hAnsi="Times New Roman" w:cs="Times New Roman"/>
          <w:sz w:val="24"/>
          <w:szCs w:val="24"/>
        </w:rPr>
        <w:t>GRAD VALPOVO</w:t>
      </w:r>
    </w:p>
    <w:p w14:paraId="69B82C9F" w14:textId="77777777" w:rsidR="00DF74E3" w:rsidRPr="003E4ABA" w:rsidRDefault="00DF74E3" w:rsidP="00DF74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4ABA">
        <w:rPr>
          <w:rFonts w:ascii="Times New Roman" w:eastAsia="Calibri" w:hAnsi="Times New Roman" w:cs="Times New Roman"/>
          <w:sz w:val="24"/>
          <w:szCs w:val="24"/>
        </w:rPr>
        <w:t>GRADSKO VIJEĆE</w:t>
      </w:r>
    </w:p>
    <w:p w14:paraId="5994CDDD" w14:textId="77777777" w:rsidR="00DF74E3" w:rsidRPr="003E4ABA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E4AB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A56813" wp14:editId="249687C8">
                <wp:simplePos x="0" y="0"/>
                <wp:positionH relativeFrom="column">
                  <wp:posOffset>-4445</wp:posOffset>
                </wp:positionH>
                <wp:positionV relativeFrom="paragraph">
                  <wp:posOffset>53974</wp:posOffset>
                </wp:positionV>
                <wp:extent cx="5657850" cy="0"/>
                <wp:effectExtent l="0" t="0" r="0" b="0"/>
                <wp:wrapNone/>
                <wp:docPr id="869" name="Ravni poveznik sa strelicom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79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869" o:spid="_x0000_s1026" type="#_x0000_t32" style="position:absolute;margin-left:-.35pt;margin-top:4.25pt;width:44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" strokeweight="1.5pt"/>
            </w:pict>
          </mc:Fallback>
        </mc:AlternateContent>
      </w:r>
    </w:p>
    <w:p w14:paraId="3CAA8C06" w14:textId="77777777" w:rsidR="00DF74E3" w:rsidRPr="003E4ABA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CA9BDE" w14:textId="77777777" w:rsidR="00DF74E3" w:rsidRPr="003E4ABA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CA7DBE" w14:textId="77777777" w:rsidR="00DF74E3" w:rsidRPr="003E4ABA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46EA06" w14:textId="77777777" w:rsidR="00DF74E3" w:rsidRPr="003E4ABA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8C8F5E" w14:textId="77777777" w:rsidR="00DF74E3" w:rsidRPr="003E4ABA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64E2EA" w14:textId="77777777" w:rsidR="00DF74E3" w:rsidRDefault="00DF74E3" w:rsidP="00DF74E3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261F5B6" w14:textId="77777777" w:rsidR="00DF74E3" w:rsidRPr="003E4ABA" w:rsidRDefault="00DF74E3" w:rsidP="00DF74E3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31C24A0" w14:textId="77777777" w:rsidR="00DF74E3" w:rsidRDefault="00DF74E3" w:rsidP="00DF74E3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9B60257" w14:textId="77777777" w:rsidR="00DF74E3" w:rsidRDefault="00DF74E3" w:rsidP="00DF74E3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68492E1" w14:textId="77777777" w:rsidR="00DF74E3" w:rsidRPr="003E4ABA" w:rsidRDefault="00DF74E3" w:rsidP="00DF74E3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703A253" w14:textId="77777777" w:rsidR="00DF74E3" w:rsidRPr="003E4ABA" w:rsidRDefault="00DF74E3" w:rsidP="00DF74E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4"/>
          <w:szCs w:val="24"/>
        </w:rPr>
        <w:t xml:space="preserve">PRIJEDLOG ZAKLJUČKA O DAVANJU SUGLASNOSTI ZA IZDAVANJE ZADUŽNICE KAO JAMSTVA ZA UREDNO IZVRŠENJE UGOVORA U KORIST MINISTARSTVA TURIZMA I SPORTA </w:t>
      </w:r>
    </w:p>
    <w:p w14:paraId="317702CD" w14:textId="77777777" w:rsidR="00DF74E3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B3323D" w14:textId="77777777" w:rsidR="00DF74E3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9B17BE" w14:textId="77777777" w:rsidR="00DF74E3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EA95BC" w14:textId="77777777" w:rsidR="00DF74E3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7F329A" w14:textId="77777777" w:rsidR="00DF74E3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C50799" w14:textId="77777777" w:rsidR="00DF74E3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C167A0" w14:textId="77777777" w:rsidR="00DF74E3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B1464E" w14:textId="77777777" w:rsidR="00DF74E3" w:rsidRPr="003E4ABA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E30ECE" w14:textId="77777777" w:rsidR="00DF74E3" w:rsidRPr="003E4ABA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E4AB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E3C631" wp14:editId="66372B07">
                <wp:simplePos x="0" y="0"/>
                <wp:positionH relativeFrom="column">
                  <wp:posOffset>-4445</wp:posOffset>
                </wp:positionH>
                <wp:positionV relativeFrom="paragraph">
                  <wp:posOffset>92074</wp:posOffset>
                </wp:positionV>
                <wp:extent cx="5657850" cy="0"/>
                <wp:effectExtent l="0" t="0" r="0" b="0"/>
                <wp:wrapNone/>
                <wp:docPr id="870" name="Ravni poveznik sa strelicom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291DB" id="Ravni poveznik sa strelicom 870" o:spid="_x0000_s1026" type="#_x0000_t32" style="position:absolute;margin-left:-.35pt;margin-top:7.25pt;width:445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" strokeweight="1.5pt"/>
            </w:pict>
          </mc:Fallback>
        </mc:AlternateContent>
      </w:r>
    </w:p>
    <w:p w14:paraId="46E96C0F" w14:textId="4214322F" w:rsidR="00DF74E3" w:rsidRPr="003E4ABA" w:rsidRDefault="00DF74E3" w:rsidP="00DF74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E4ABA">
        <w:rPr>
          <w:rFonts w:ascii="Times New Roman" w:eastAsia="Calibri" w:hAnsi="Times New Roman" w:cs="Times New Roman"/>
          <w:sz w:val="24"/>
          <w:szCs w:val="24"/>
        </w:rPr>
        <w:t xml:space="preserve">Valpovo, </w:t>
      </w:r>
      <w:r>
        <w:rPr>
          <w:rFonts w:ascii="Times New Roman" w:eastAsia="Calibri" w:hAnsi="Times New Roman" w:cs="Times New Roman"/>
          <w:sz w:val="24"/>
          <w:szCs w:val="24"/>
        </w:rPr>
        <w:t>26. rujan</w:t>
      </w:r>
      <w:r w:rsidRPr="003E4AB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E4ABA">
        <w:rPr>
          <w:rFonts w:ascii="Times New Roman" w:eastAsia="Calibri" w:hAnsi="Times New Roman" w:cs="Times New Roman"/>
          <w:sz w:val="24"/>
          <w:szCs w:val="24"/>
        </w:rPr>
        <w:t>. godine</w:t>
      </w:r>
      <w:r w:rsidRPr="003E4ABA">
        <w:rPr>
          <w:rFonts w:ascii="Times New Roman" w:eastAsia="Calibri" w:hAnsi="Times New Roman" w:cs="Times New Roman"/>
          <w:sz w:val="24"/>
          <w:szCs w:val="24"/>
        </w:rPr>
        <w:tab/>
      </w:r>
      <w:r w:rsidRPr="003E4ABA">
        <w:rPr>
          <w:rFonts w:ascii="Times New Roman" w:eastAsia="Calibri" w:hAnsi="Times New Roman" w:cs="Times New Roman"/>
          <w:sz w:val="24"/>
          <w:szCs w:val="24"/>
        </w:rPr>
        <w:tab/>
        <w:t>PREDLAGATELJ: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4ABA">
        <w:rPr>
          <w:rFonts w:ascii="Times New Roman" w:eastAsia="Calibri" w:hAnsi="Times New Roman" w:cs="Times New Roman"/>
          <w:sz w:val="24"/>
          <w:szCs w:val="24"/>
        </w:rPr>
        <w:t xml:space="preserve">GRADONAČELNIK </w:t>
      </w:r>
    </w:p>
    <w:p w14:paraId="03E3439C" w14:textId="77777777" w:rsidR="00DF74E3" w:rsidRPr="00542DA1" w:rsidRDefault="00DF74E3" w:rsidP="00DF74E3">
      <w:pPr>
        <w:spacing w:after="200" w:line="276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  <w:r w:rsidRPr="003E4ABA">
        <w:rPr>
          <w:rFonts w:ascii="Times New Roman" w:eastAsia="Calibri" w:hAnsi="Times New Roman" w:cs="Times New Roman"/>
          <w:sz w:val="24"/>
          <w:szCs w:val="24"/>
        </w:rPr>
        <w:t>IZVJESTITELJ:</w:t>
      </w:r>
      <w:r>
        <w:rPr>
          <w:rFonts w:ascii="Times New Roman" w:eastAsia="Calibri" w:hAnsi="Times New Roman" w:cs="Times New Roman"/>
          <w:sz w:val="24"/>
          <w:szCs w:val="24"/>
        </w:rPr>
        <w:t xml:space="preserve"> OLIVER VAZDAR</w:t>
      </w:r>
    </w:p>
    <w:p w14:paraId="3F66A348" w14:textId="77777777" w:rsidR="00DF74E3" w:rsidRPr="00A34971" w:rsidRDefault="00DF74E3" w:rsidP="00DF74E3">
      <w:pPr>
        <w:jc w:val="center"/>
      </w:pPr>
    </w:p>
    <w:p w14:paraId="5F92CACF" w14:textId="77777777" w:rsidR="00DF74E3" w:rsidRPr="00A34971" w:rsidRDefault="00DF74E3" w:rsidP="00DF74E3">
      <w:pPr>
        <w:spacing w:line="276" w:lineRule="auto"/>
        <w:jc w:val="center"/>
      </w:pPr>
      <w:r w:rsidRPr="00A34971">
        <w:lastRenderedPageBreak/>
        <w:t>OBRAZLOŽENJE</w:t>
      </w:r>
    </w:p>
    <w:p w14:paraId="1D7B563F" w14:textId="77777777" w:rsidR="00DF74E3" w:rsidRPr="00A34971" w:rsidRDefault="00DF74E3" w:rsidP="00DF74E3">
      <w:pPr>
        <w:spacing w:after="0" w:line="360" w:lineRule="auto"/>
        <w:jc w:val="both"/>
      </w:pPr>
      <w:r w:rsidRPr="00A34971">
        <w:t xml:space="preserve">Dana </w:t>
      </w:r>
      <w:r>
        <w:t>25</w:t>
      </w:r>
      <w:r w:rsidRPr="00A34971">
        <w:t xml:space="preserve">. </w:t>
      </w:r>
      <w:r>
        <w:t>rujna</w:t>
      </w:r>
      <w:r w:rsidRPr="00A34971">
        <w:t xml:space="preserve"> 202</w:t>
      </w:r>
      <w:r>
        <w:t>3</w:t>
      </w:r>
      <w:r w:rsidRPr="00A34971">
        <w:t xml:space="preserve"> g. između </w:t>
      </w:r>
      <w:r w:rsidRPr="002A4729">
        <w:t>Ministarstva turizma i sporta</w:t>
      </w:r>
      <w:r w:rsidRPr="00A34971">
        <w:t xml:space="preserve"> te Grada Valpova potpisan je Ugovor o sufinanciranju</w:t>
      </w:r>
      <w:r>
        <w:t xml:space="preserve"> izgradnje, građevinskog zahvata i opremanja sportskih građevina u 2023. godini, KLASA: 402-05/23-01/44, URBROJ: 529-07-01-01/4-23-3</w:t>
      </w:r>
      <w:r w:rsidRPr="00A34971">
        <w:t xml:space="preserve">. Ugovorom se </w:t>
      </w:r>
      <w:r w:rsidRPr="002A4729">
        <w:t>Ministarstv</w:t>
      </w:r>
      <w:r>
        <w:t>o</w:t>
      </w:r>
      <w:r w:rsidRPr="002A4729">
        <w:t xml:space="preserve"> turizma i sporta</w:t>
      </w:r>
      <w:r w:rsidRPr="00A34971">
        <w:t xml:space="preserve"> obaveza</w:t>
      </w:r>
      <w:r>
        <w:t>lo</w:t>
      </w:r>
      <w:r w:rsidRPr="00A34971">
        <w:t xml:space="preserve"> sufinancirati </w:t>
      </w:r>
      <w:r>
        <w:t xml:space="preserve">projekt </w:t>
      </w:r>
      <w:r w:rsidRPr="00A61C5C">
        <w:t>„Sanacija i opremanje sportske dvorane u Valpovu“</w:t>
      </w:r>
      <w:r>
        <w:t xml:space="preserve"> </w:t>
      </w:r>
      <w:r w:rsidRPr="00A34971">
        <w:t xml:space="preserve">iznosom od </w:t>
      </w:r>
      <w:r w:rsidRPr="002A4729">
        <w:t>149.313,00</w:t>
      </w:r>
      <w:r>
        <w:t xml:space="preserve"> EUR</w:t>
      </w:r>
      <w:r w:rsidRPr="00A34971">
        <w:t>.</w:t>
      </w:r>
    </w:p>
    <w:p w14:paraId="1FA869B5" w14:textId="77777777" w:rsidR="00DF74E3" w:rsidRPr="007843AC" w:rsidRDefault="00DF74E3" w:rsidP="00DF74E3">
      <w:pPr>
        <w:spacing w:after="0" w:line="360" w:lineRule="auto"/>
        <w:jc w:val="both"/>
        <w:rPr>
          <w:i/>
          <w:iCs/>
        </w:rPr>
      </w:pPr>
      <w:r>
        <w:t>Člankom 9.</w:t>
      </w:r>
      <w:r w:rsidRPr="00A34971">
        <w:t xml:space="preserve"> </w:t>
      </w:r>
      <w:r>
        <w:t>navedenog Ugovora propisano je: „</w:t>
      </w:r>
      <w:r w:rsidRPr="007843AC">
        <w:rPr>
          <w:i/>
          <w:iCs/>
        </w:rPr>
        <w:t>Korisnik je dužan u roku od tri (3) dana od potpisa ovog Ugovora dostaviti Ministarstvu jamstvo za uredno ispunjavanje ovog Ugovora u obliku zadužnice.</w:t>
      </w:r>
    </w:p>
    <w:p w14:paraId="1AEC0EC9" w14:textId="77777777" w:rsidR="00DF74E3" w:rsidRDefault="00DF74E3" w:rsidP="00DF74E3">
      <w:pPr>
        <w:spacing w:after="0" w:line="360" w:lineRule="auto"/>
        <w:jc w:val="both"/>
      </w:pPr>
      <w:r w:rsidRPr="007843AC">
        <w:rPr>
          <w:i/>
          <w:iCs/>
        </w:rPr>
        <w:t>Korisnik će dostaviti zadužnicu sukladno Pravilniku o obliku i sadržaju bjanko zadužnice („Narodne novine“, broj 115/12, 82/17 i 154/22) u vrijednosti utvrđenoj člankom 2. stavkom 1. ovog Ugovora, bez uvećanja, sa zakonskim zateznim kamatama po stopi određenoj sukladno članku 29. stavku 2. Zakona o obveznim odnosima („Narodne novine“, broj: 35/05, 41/08, 125/11, 78/15, 29/18, 126/21, 114/22 i 156/22).</w:t>
      </w:r>
      <w:r>
        <w:t>“</w:t>
      </w:r>
    </w:p>
    <w:p w14:paraId="6CFFFA2D" w14:textId="77777777" w:rsidR="00DF74E3" w:rsidRDefault="00DF74E3" w:rsidP="00DF74E3">
      <w:pPr>
        <w:spacing w:after="0" w:line="360" w:lineRule="auto"/>
        <w:jc w:val="both"/>
      </w:pPr>
      <w:r>
        <w:t xml:space="preserve">Ukupna vrijednost navedenog projekta je </w:t>
      </w:r>
      <w:r w:rsidRPr="00B03C33">
        <w:t>442,674,59</w:t>
      </w:r>
      <w:r>
        <w:t xml:space="preserve"> EUR, od čega sufinanciranje Ministarstva iznosi </w:t>
      </w:r>
      <w:r w:rsidRPr="00B03C33">
        <w:t>149.313,00 EUR</w:t>
      </w:r>
      <w:r>
        <w:t>. Projektom je predviđena provedba sanacije i opremanja sportske dvorane, provedba stručnog nadzora, upravljanje projektom, te provedba promidžbe i vidljivosti.</w:t>
      </w:r>
    </w:p>
    <w:p w14:paraId="332D834A" w14:textId="77777777" w:rsidR="00DF74E3" w:rsidRPr="00A34971" w:rsidRDefault="00DF74E3" w:rsidP="00DF74E3">
      <w:pPr>
        <w:spacing w:after="0" w:line="360" w:lineRule="auto"/>
        <w:jc w:val="both"/>
      </w:pPr>
      <w:r>
        <w:t>U sklopu sanacije i opremanja sportske dvorane predviđena je sanacija krova te podopolagački radovi kojima bi se olakšalo kretanje slijepim i slabovidnim osobama. Opremanjem dvorane dodati će se oprema koja nedostaje ili zamijeniti dotrajala oprema (stolice, mreže, zavjese, gol, oprema za odbojku i slično).</w:t>
      </w:r>
    </w:p>
    <w:p w14:paraId="741279EF" w14:textId="77777777" w:rsidR="00DF74E3" w:rsidRPr="00A34971" w:rsidRDefault="00DF74E3" w:rsidP="00DF74E3">
      <w:pPr>
        <w:spacing w:after="0" w:line="360" w:lineRule="auto"/>
        <w:jc w:val="both"/>
      </w:pPr>
      <w:r w:rsidRPr="00A34971">
        <w:t xml:space="preserve">Sukladno gore navedenom, </w:t>
      </w:r>
      <w:r>
        <w:t xml:space="preserve">a kako bi se stvorili uvjeti za ispunjenje spomenutog ugovora </w:t>
      </w:r>
      <w:r w:rsidRPr="00A34971">
        <w:t xml:space="preserve">predlažemo Gradskom Vijeću Grada Valpova da donese Zaključak o davanju suglasnosti za izdavanje </w:t>
      </w:r>
      <w:r>
        <w:t>zadužnice kao jamstva za uredno izvršenje ugovora u korist Ministarstva turizma i sporta.</w:t>
      </w:r>
    </w:p>
    <w:p w14:paraId="03DCADAE" w14:textId="77777777" w:rsidR="00DF74E3" w:rsidRPr="00A34971" w:rsidRDefault="00DF74E3" w:rsidP="00DF74E3">
      <w:pPr>
        <w:jc w:val="center"/>
      </w:pPr>
    </w:p>
    <w:p w14:paraId="43FF9665" w14:textId="77777777" w:rsidR="00DF74E3" w:rsidRPr="00A34971" w:rsidRDefault="00DF74E3" w:rsidP="00DF74E3">
      <w:pPr>
        <w:spacing w:after="0" w:line="240" w:lineRule="auto"/>
        <w:jc w:val="center"/>
      </w:pPr>
    </w:p>
    <w:p w14:paraId="3F3984A5" w14:textId="77777777" w:rsidR="00DF74E3" w:rsidRPr="00A34971" w:rsidRDefault="00DF74E3" w:rsidP="00DF74E3">
      <w:pPr>
        <w:tabs>
          <w:tab w:val="left" w:pos="4678"/>
        </w:tabs>
        <w:spacing w:after="0" w:line="240" w:lineRule="auto"/>
      </w:pPr>
      <w:r w:rsidRPr="00A34971">
        <w:tab/>
        <w:t>Pročelnik Službe za financije i proračun</w:t>
      </w:r>
    </w:p>
    <w:p w14:paraId="1CA2939F" w14:textId="77777777" w:rsidR="00DF74E3" w:rsidRPr="00A34971" w:rsidRDefault="00DF74E3" w:rsidP="00DF74E3">
      <w:pPr>
        <w:tabs>
          <w:tab w:val="left" w:pos="5730"/>
        </w:tabs>
        <w:spacing w:after="0" w:line="240" w:lineRule="auto"/>
      </w:pPr>
      <w:r w:rsidRPr="00A34971">
        <w:tab/>
        <w:t>Oliver Vazdar</w:t>
      </w:r>
    </w:p>
    <w:p w14:paraId="7527D6FE" w14:textId="77777777" w:rsidR="00F87F4B" w:rsidRDefault="00F87F4B"/>
    <w:p w14:paraId="66C1494F" w14:textId="77777777" w:rsidR="00DF74E3" w:rsidRDefault="00DF74E3"/>
    <w:p w14:paraId="78675831" w14:textId="77777777" w:rsidR="00DF74E3" w:rsidRDefault="00DF74E3"/>
    <w:p w14:paraId="75187709" w14:textId="77777777" w:rsidR="00DF74E3" w:rsidRDefault="00DF74E3"/>
    <w:p w14:paraId="598D586D" w14:textId="77777777" w:rsidR="00DF74E3" w:rsidRDefault="00DF74E3"/>
    <w:p w14:paraId="7DF89953" w14:textId="77777777" w:rsidR="00DF74E3" w:rsidRDefault="00DF74E3"/>
    <w:p w14:paraId="1AFFECBC" w14:textId="77777777" w:rsidR="00DF74E3" w:rsidRDefault="00DF74E3"/>
    <w:p w14:paraId="630D787F" w14:textId="77777777" w:rsidR="00DF74E3" w:rsidRPr="00A34971" w:rsidRDefault="00DF74E3" w:rsidP="00DF74E3">
      <w:pPr>
        <w:jc w:val="both"/>
      </w:pPr>
      <w:r w:rsidRPr="00A34971">
        <w:lastRenderedPageBreak/>
        <w:t xml:space="preserve">GRADSKO VIJEĆE GRADA VALPOVA na __. sjednici, održanoj __. </w:t>
      </w:r>
      <w:r>
        <w:t>rujna</w:t>
      </w:r>
      <w:r w:rsidRPr="00A34971">
        <w:t xml:space="preserve"> 202</w:t>
      </w:r>
      <w:r>
        <w:t>2</w:t>
      </w:r>
      <w:r w:rsidRPr="00A34971">
        <w:t xml:space="preserve">. godine, na temelju članka 48. Zakona o lokalnoj i područnoj (regionalnoj) samoupravi </w:t>
      </w:r>
      <w:r w:rsidRPr="00794910">
        <w:t>(„Narodne novine“ br. NN 33/01, 60/01, 129/05, 109/07, 125/08, 36/09, 36/09, 150/11, 144/12, 19/13, 137/15, 123/17</w:t>
      </w:r>
      <w:r w:rsidRPr="005F5BF6">
        <w:t xml:space="preserve">) i </w:t>
      </w:r>
      <w:r w:rsidRPr="00794910">
        <w:t>članka 32. Statuta Grada Valpova („Sl. glasnika Grada Valpova“ br. 12/22</w:t>
      </w:r>
      <w:r w:rsidRPr="00A34971">
        <w:t>), donijelo je</w:t>
      </w:r>
    </w:p>
    <w:p w14:paraId="16D47AC9" w14:textId="77777777" w:rsidR="00DF74E3" w:rsidRDefault="00DF74E3" w:rsidP="00DF74E3">
      <w:pPr>
        <w:jc w:val="center"/>
      </w:pPr>
    </w:p>
    <w:p w14:paraId="7077241E" w14:textId="77777777" w:rsidR="00DF74E3" w:rsidRDefault="00DF74E3" w:rsidP="00DF74E3">
      <w:pPr>
        <w:jc w:val="center"/>
      </w:pPr>
    </w:p>
    <w:p w14:paraId="25B18E75" w14:textId="77777777" w:rsidR="00DF74E3" w:rsidRPr="00A34971" w:rsidRDefault="00DF74E3" w:rsidP="00DF74E3">
      <w:pPr>
        <w:jc w:val="center"/>
      </w:pPr>
      <w:bookmarkStart w:id="0" w:name="_Hlk146612345"/>
      <w:r w:rsidRPr="00A34971">
        <w:t>ZAKLJUČAK</w:t>
      </w:r>
    </w:p>
    <w:p w14:paraId="27B2E636" w14:textId="77777777" w:rsidR="00DF74E3" w:rsidRDefault="00DF74E3" w:rsidP="00DF74E3">
      <w:pPr>
        <w:spacing w:after="0" w:line="360" w:lineRule="auto"/>
        <w:jc w:val="center"/>
      </w:pPr>
      <w:r w:rsidRPr="00A34971">
        <w:t>o davanju suglasnosti za izdavanje zadužnic</w:t>
      </w:r>
      <w:r>
        <w:t>e</w:t>
      </w:r>
      <w:r w:rsidRPr="00A34971">
        <w:t xml:space="preserve"> kao jamstva za uredno izvršenje </w:t>
      </w:r>
      <w:r>
        <w:t>ugovora</w:t>
      </w:r>
      <w:r w:rsidRPr="00A34971">
        <w:t xml:space="preserve"> u korist </w:t>
      </w:r>
    </w:p>
    <w:p w14:paraId="153678F1" w14:textId="77777777" w:rsidR="00DF74E3" w:rsidRPr="00A34971" w:rsidRDefault="00DF74E3" w:rsidP="00DF74E3">
      <w:pPr>
        <w:spacing w:after="0" w:line="360" w:lineRule="auto"/>
        <w:jc w:val="center"/>
      </w:pPr>
      <w:r w:rsidRPr="009A0BB9">
        <w:t>Ministarstv</w:t>
      </w:r>
      <w:r>
        <w:t>a</w:t>
      </w:r>
      <w:r w:rsidRPr="009A0BB9">
        <w:t xml:space="preserve"> turizma i sporta</w:t>
      </w:r>
      <w:bookmarkEnd w:id="0"/>
    </w:p>
    <w:p w14:paraId="65CA686D" w14:textId="77777777" w:rsidR="00DF74E3" w:rsidRDefault="00DF74E3" w:rsidP="00DF74E3">
      <w:pPr>
        <w:jc w:val="center"/>
      </w:pPr>
    </w:p>
    <w:p w14:paraId="21150440" w14:textId="77777777" w:rsidR="00DF74E3" w:rsidRDefault="00DF74E3" w:rsidP="00DF74E3">
      <w:pPr>
        <w:jc w:val="center"/>
      </w:pPr>
    </w:p>
    <w:p w14:paraId="3E50DF3F" w14:textId="77777777" w:rsidR="00DF74E3" w:rsidRPr="00A34971" w:rsidRDefault="00DF74E3" w:rsidP="00DF74E3">
      <w:pPr>
        <w:jc w:val="center"/>
      </w:pPr>
      <w:r w:rsidRPr="00A34971">
        <w:t>I.</w:t>
      </w:r>
    </w:p>
    <w:p w14:paraId="3F913F1D" w14:textId="77777777" w:rsidR="00DF74E3" w:rsidRPr="00A61C5C" w:rsidRDefault="00DF74E3" w:rsidP="00DF74E3">
      <w:pPr>
        <w:jc w:val="both"/>
      </w:pPr>
      <w:r w:rsidRPr="00A34971">
        <w:t xml:space="preserve">Gradsko vijeće daje suglasnost Gradonačelniku Grada Valpova za izdavanje instrumenata osiguranja plaćanja za potrebe provedbe </w:t>
      </w:r>
      <w:r w:rsidRPr="00A61C5C">
        <w:t xml:space="preserve">projekta „Sanacija i opremanje sportske dvorane u Valpovu“ u vidu </w:t>
      </w:r>
      <w:r>
        <w:t xml:space="preserve">bjanko </w:t>
      </w:r>
      <w:r w:rsidRPr="00A61C5C">
        <w:t>zadužnice u iznosu od 150.000,00 EUR (stopedesttisućaeura) u korist Ministarstva turizma i sporta, Prisavlje 14, 10000 Zagreb.</w:t>
      </w:r>
    </w:p>
    <w:p w14:paraId="422F2376" w14:textId="77777777" w:rsidR="00DF74E3" w:rsidRPr="00A34971" w:rsidRDefault="00DF74E3" w:rsidP="00DF74E3">
      <w:pPr>
        <w:jc w:val="center"/>
      </w:pPr>
      <w:r w:rsidRPr="00A34971">
        <w:t>II.</w:t>
      </w:r>
    </w:p>
    <w:p w14:paraId="25703D3C" w14:textId="77777777" w:rsidR="00DF74E3" w:rsidRPr="00A34971" w:rsidRDefault="00DF74E3" w:rsidP="00DF74E3">
      <w:pPr>
        <w:jc w:val="both"/>
      </w:pPr>
      <w:r w:rsidRPr="00A34971">
        <w:t>Zadužnic</w:t>
      </w:r>
      <w:r>
        <w:t>a</w:t>
      </w:r>
      <w:r w:rsidRPr="00A34971">
        <w:t xml:space="preserve"> se izdaj</w:t>
      </w:r>
      <w:r>
        <w:t>e</w:t>
      </w:r>
      <w:r w:rsidRPr="00A34971">
        <w:t xml:space="preserve"> u svrhu sufinanciranja projekta </w:t>
      </w:r>
      <w:r w:rsidRPr="00A61C5C">
        <w:t>„Sanacija i opremanje sportske dvorane u Valpovu“</w:t>
      </w:r>
      <w:r w:rsidRPr="00A34971">
        <w:t xml:space="preserve"> kao jamstva za uredno izvršenje Ugovor</w:t>
      </w:r>
      <w:r>
        <w:t>a</w:t>
      </w:r>
      <w:r w:rsidRPr="00A34971">
        <w:t xml:space="preserve"> o sufinanciranju</w:t>
      </w:r>
      <w:r>
        <w:t xml:space="preserve"> izgradnje, građevinskog zahvata i opremanja sportskih građevina u 2023. godini KLASA: 402-05/23-01/44, URBROJ: 529-07-01-01/4-23-3 </w:t>
      </w:r>
      <w:r w:rsidRPr="00A34971">
        <w:t xml:space="preserve">od </w:t>
      </w:r>
      <w:r>
        <w:t>11</w:t>
      </w:r>
      <w:r w:rsidRPr="00A34971">
        <w:t xml:space="preserve">. </w:t>
      </w:r>
      <w:r>
        <w:t>rujna</w:t>
      </w:r>
      <w:r w:rsidRPr="00A34971">
        <w:t xml:space="preserve"> 202</w:t>
      </w:r>
      <w:r>
        <w:t>3</w:t>
      </w:r>
      <w:r w:rsidRPr="00A34971">
        <w:t>.g.</w:t>
      </w:r>
    </w:p>
    <w:p w14:paraId="5DE9F8B1" w14:textId="77777777" w:rsidR="00DF74E3" w:rsidRPr="00A34971" w:rsidRDefault="00DF74E3" w:rsidP="00DF74E3">
      <w:pPr>
        <w:jc w:val="center"/>
      </w:pPr>
      <w:r w:rsidRPr="00A34971">
        <w:t>III.</w:t>
      </w:r>
    </w:p>
    <w:p w14:paraId="73F68C98" w14:textId="77777777" w:rsidR="00DF74E3" w:rsidRPr="00A34971" w:rsidRDefault="00DF74E3" w:rsidP="00DF74E3">
      <w:pPr>
        <w:jc w:val="both"/>
      </w:pPr>
      <w:r w:rsidRPr="00A34971">
        <w:t xml:space="preserve">Ovaj </w:t>
      </w:r>
      <w:r>
        <w:t>Z</w:t>
      </w:r>
      <w:r w:rsidRPr="00A34971">
        <w:t>aključ</w:t>
      </w:r>
      <w:r>
        <w:t>ak</w:t>
      </w:r>
      <w:r w:rsidRPr="00A34971">
        <w:t xml:space="preserve"> ima se objaviti u </w:t>
      </w:r>
      <w:r>
        <w:t>„</w:t>
      </w:r>
      <w:r w:rsidRPr="00A34971">
        <w:t>Službenom glasniku Grada Valpova.</w:t>
      </w:r>
      <w:r>
        <w:t>“</w:t>
      </w:r>
    </w:p>
    <w:p w14:paraId="547C8B71" w14:textId="77777777" w:rsidR="00DF74E3" w:rsidRDefault="00DF74E3" w:rsidP="00DF74E3">
      <w:pPr>
        <w:jc w:val="both"/>
      </w:pPr>
      <w:r w:rsidRPr="00A34971">
        <w:t xml:space="preserve"> </w:t>
      </w:r>
    </w:p>
    <w:p w14:paraId="48FE615D" w14:textId="77777777" w:rsidR="00DF74E3" w:rsidRDefault="00DF74E3" w:rsidP="00DF74E3">
      <w:pPr>
        <w:jc w:val="both"/>
      </w:pPr>
    </w:p>
    <w:p w14:paraId="61EA1B87" w14:textId="77777777" w:rsidR="00DF74E3" w:rsidRPr="00A34971" w:rsidRDefault="00DF74E3" w:rsidP="00DF74E3">
      <w:pPr>
        <w:jc w:val="both"/>
      </w:pPr>
    </w:p>
    <w:p w14:paraId="6D2EF5B6" w14:textId="77777777" w:rsidR="00DF74E3" w:rsidRPr="00A34971" w:rsidRDefault="00DF74E3" w:rsidP="00DF74E3">
      <w:pPr>
        <w:jc w:val="center"/>
      </w:pPr>
      <w:r w:rsidRPr="00A34971">
        <w:t>GRADSKO VIJEĆE GRADA VALPOVA</w:t>
      </w:r>
    </w:p>
    <w:p w14:paraId="3D9547FF" w14:textId="77777777" w:rsidR="00DF74E3" w:rsidRPr="00A34971" w:rsidRDefault="00DF74E3" w:rsidP="00DF74E3">
      <w:r w:rsidRPr="00A34971">
        <w:t xml:space="preserve">KLASA: </w:t>
      </w:r>
    </w:p>
    <w:p w14:paraId="22F7C54D" w14:textId="77777777" w:rsidR="00DF74E3" w:rsidRPr="00A34971" w:rsidRDefault="00DF74E3" w:rsidP="00DF74E3">
      <w:r w:rsidRPr="00A34971">
        <w:t>URBROJ:</w:t>
      </w:r>
      <w:r w:rsidRPr="00A34971">
        <w:tab/>
      </w:r>
      <w:r w:rsidRPr="00A34971">
        <w:tab/>
      </w:r>
      <w:r w:rsidRPr="00A34971">
        <w:tab/>
      </w:r>
      <w:r w:rsidRPr="00A34971">
        <w:tab/>
      </w:r>
      <w:r w:rsidRPr="00A34971">
        <w:tab/>
      </w:r>
      <w:r w:rsidRPr="00A34971">
        <w:tab/>
      </w:r>
      <w:r w:rsidRPr="00A34971">
        <w:tab/>
      </w:r>
      <w:r w:rsidRPr="00A34971">
        <w:tab/>
        <w:t xml:space="preserve"> Predsjednik Gradskog vijeća:</w:t>
      </w:r>
    </w:p>
    <w:p w14:paraId="1658CF47" w14:textId="77777777" w:rsidR="00DF74E3" w:rsidRPr="00A34971" w:rsidRDefault="00DF74E3" w:rsidP="00DF74E3">
      <w:r w:rsidRPr="00A34971">
        <w:t xml:space="preserve">U Valpovu, __. </w:t>
      </w:r>
      <w:r>
        <w:t>rujna</w:t>
      </w:r>
      <w:r w:rsidRPr="00A34971">
        <w:t xml:space="preserve"> 202</w:t>
      </w:r>
      <w:r>
        <w:t>3</w:t>
      </w:r>
      <w:r w:rsidRPr="00A34971">
        <w:t xml:space="preserve">. godine </w:t>
      </w:r>
      <w:r w:rsidRPr="00A34971">
        <w:tab/>
      </w:r>
      <w:r w:rsidRPr="00A34971">
        <w:tab/>
      </w:r>
      <w:r w:rsidRPr="00A34971">
        <w:tab/>
      </w:r>
      <w:r w:rsidRPr="00A34971">
        <w:tab/>
      </w:r>
      <w:r w:rsidRPr="00A34971">
        <w:tab/>
      </w:r>
      <w:r>
        <w:t xml:space="preserve">            </w:t>
      </w:r>
      <w:r w:rsidRPr="00A34971">
        <w:t>Igor Uranjek, v.r</w:t>
      </w:r>
    </w:p>
    <w:p w14:paraId="68148206" w14:textId="77777777" w:rsidR="00DF74E3" w:rsidRPr="00A34971" w:rsidRDefault="00DF74E3" w:rsidP="00DF74E3"/>
    <w:p w14:paraId="75CD18F6" w14:textId="77777777" w:rsidR="00DF74E3" w:rsidRPr="00A34971" w:rsidRDefault="00DF74E3" w:rsidP="00DF74E3"/>
    <w:p w14:paraId="58438E13" w14:textId="77777777" w:rsidR="00DF74E3" w:rsidRPr="00A34971" w:rsidRDefault="00DF74E3" w:rsidP="00DF74E3"/>
    <w:p w14:paraId="0063E9D7" w14:textId="77777777" w:rsidR="00DF74E3" w:rsidRPr="00DF74E3" w:rsidRDefault="00DF74E3" w:rsidP="00DF74E3"/>
    <w:sectPr w:rsidR="00DF74E3" w:rsidRPr="00DF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E3"/>
    <w:rsid w:val="005812FD"/>
    <w:rsid w:val="00DF74E3"/>
    <w:rsid w:val="00F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ADC3"/>
  <w15:chartTrackingRefBased/>
  <w15:docId w15:val="{A22DE7D4-64DE-4A0B-BB17-E7B33B75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4E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Barisic</dc:creator>
  <cp:keywords/>
  <dc:description/>
  <cp:lastModifiedBy>Zvonko Barisic</cp:lastModifiedBy>
  <cp:revision>2</cp:revision>
  <cp:lastPrinted>2023-09-26T09:56:00Z</cp:lastPrinted>
  <dcterms:created xsi:type="dcterms:W3CDTF">2023-09-26T09:52:00Z</dcterms:created>
  <dcterms:modified xsi:type="dcterms:W3CDTF">2023-09-26T10:02:00Z</dcterms:modified>
</cp:coreProperties>
</file>