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F0B39" w14:textId="77777777" w:rsidR="00216AF7" w:rsidRPr="009A134B" w:rsidRDefault="00216AF7" w:rsidP="00216AF7">
      <w:pPr>
        <w:autoSpaceDE w:val="0"/>
        <w:autoSpaceDN w:val="0"/>
        <w:adjustRightInd w:val="0"/>
        <w:spacing w:before="120" w:after="120"/>
        <w:ind w:right="-284"/>
        <w:rPr>
          <w:rFonts w:ascii="Times New Roman" w:hAnsi="Times New Roman"/>
          <w:b/>
          <w:bCs/>
          <w:noProof/>
          <w:color w:val="000000"/>
          <w:lang w:eastAsia="de-DE"/>
        </w:rPr>
      </w:pPr>
    </w:p>
    <w:p w14:paraId="113B5B04" w14:textId="26F53D94" w:rsidR="00216AF7" w:rsidRDefault="00216AF7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color w:val="000000"/>
          <w:lang w:eastAsia="de-DE"/>
        </w:rPr>
      </w:pPr>
    </w:p>
    <w:p w14:paraId="1B47D42A" w14:textId="2DA30429" w:rsidR="008D7856" w:rsidRDefault="008D7856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color w:val="000000"/>
          <w:lang w:eastAsia="de-DE"/>
        </w:rPr>
      </w:pPr>
    </w:p>
    <w:tbl>
      <w:tblPr>
        <w:tblpPr w:leftFromText="180" w:rightFromText="180" w:vertAnchor="text" w:horzAnchor="margin" w:tblpY="31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8D7856" w:rsidRPr="009A134B" w14:paraId="2E7313BE" w14:textId="77777777" w:rsidTr="00D57274">
        <w:trPr>
          <w:trHeight w:val="1125"/>
        </w:trPr>
        <w:tc>
          <w:tcPr>
            <w:tcW w:w="9209" w:type="dxa"/>
            <w:shd w:val="clear" w:color="auto" w:fill="FFFF00"/>
            <w:vAlign w:val="center"/>
          </w:tcPr>
          <w:p w14:paraId="0ED2221B" w14:textId="622B8591" w:rsidR="008D7856" w:rsidRPr="003B112F" w:rsidRDefault="008D7856" w:rsidP="00AA3505">
            <w:pPr>
              <w:spacing w:after="0"/>
              <w:jc w:val="both"/>
              <w:rPr>
                <w:rFonts w:ascii="Times New Roman" w:hAnsi="Times New Roman"/>
                <w:b/>
                <w:bCs/>
                <w:noProof/>
                <w:lang w:eastAsia="de-DE"/>
              </w:rPr>
            </w:pPr>
            <w:r w:rsidRPr="00D57274">
              <w:rPr>
                <w:rFonts w:ascii="Times New Roman" w:hAnsi="Times New Roman"/>
                <w:b/>
                <w:bCs/>
                <w:noProof/>
                <w:lang w:eastAsia="de-DE"/>
              </w:rPr>
              <w:t xml:space="preserve">Obrazac </w:t>
            </w:r>
            <w:r w:rsidR="00E764DC" w:rsidRPr="00D57274">
              <w:rPr>
                <w:rFonts w:ascii="Times New Roman" w:hAnsi="Times New Roman"/>
                <w:b/>
                <w:bCs/>
                <w:noProof/>
                <w:lang w:eastAsia="de-DE"/>
              </w:rPr>
              <w:t>zahtjeva za</w:t>
            </w:r>
            <w:r w:rsidRPr="00D57274">
              <w:rPr>
                <w:rFonts w:ascii="Times New Roman" w:hAnsi="Times New Roman"/>
                <w:b/>
                <w:bCs/>
                <w:noProof/>
                <w:lang w:eastAsia="de-DE"/>
              </w:rPr>
              <w:t xml:space="preserve"> Javni natječaj</w:t>
            </w:r>
            <w:r w:rsidR="00E8518A">
              <w:rPr>
                <w:rFonts w:ascii="Times New Roman" w:hAnsi="Times New Roman"/>
                <w:b/>
                <w:bCs/>
                <w:noProof/>
                <w:lang w:eastAsia="de-DE"/>
              </w:rPr>
              <w:t xml:space="preserve"> – STIPENDIJE ZA STUDENTE</w:t>
            </w:r>
            <w:r w:rsidR="00D57274" w:rsidRPr="00D57274">
              <w:rPr>
                <w:rFonts w:ascii="Times New Roman" w:hAnsi="Times New Roman"/>
                <w:b/>
                <w:bCs/>
                <w:noProof/>
                <w:lang w:eastAsia="de-DE"/>
              </w:rPr>
              <w:t xml:space="preserve"> PO SOCIJALNOM </w:t>
            </w:r>
            <w:r w:rsidR="003B112F">
              <w:rPr>
                <w:rFonts w:ascii="Times New Roman" w:hAnsi="Times New Roman"/>
                <w:b/>
                <w:bCs/>
                <w:noProof/>
                <w:lang w:eastAsia="de-DE"/>
              </w:rPr>
              <w:t>STATUSU</w:t>
            </w:r>
          </w:p>
        </w:tc>
      </w:tr>
    </w:tbl>
    <w:p w14:paraId="4AA68446" w14:textId="77777777" w:rsidR="008D7856" w:rsidRPr="009A134B" w:rsidRDefault="008D7856" w:rsidP="00216AF7">
      <w:pPr>
        <w:autoSpaceDE w:val="0"/>
        <w:autoSpaceDN w:val="0"/>
        <w:adjustRightInd w:val="0"/>
        <w:spacing w:before="120" w:after="120"/>
        <w:rPr>
          <w:rFonts w:ascii="Times New Roman" w:hAnsi="Times New Roman"/>
          <w:b/>
          <w:bCs/>
          <w:noProof/>
          <w:color w:val="000000"/>
          <w:lang w:eastAsia="de-D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0"/>
        <w:gridCol w:w="5899"/>
      </w:tblGrid>
      <w:tr w:rsidR="006976E3" w:rsidRPr="009A134B" w14:paraId="2BEBFABF" w14:textId="77777777" w:rsidTr="009F74F1">
        <w:trPr>
          <w:trHeight w:val="1933"/>
        </w:trPr>
        <w:tc>
          <w:tcPr>
            <w:tcW w:w="3310" w:type="dxa"/>
            <w:shd w:val="clear" w:color="auto" w:fill="FFFF00"/>
            <w:vAlign w:val="center"/>
          </w:tcPr>
          <w:p w14:paraId="5A360266" w14:textId="77777777" w:rsidR="006976E3" w:rsidRPr="008D7856" w:rsidRDefault="006976E3" w:rsidP="009F74F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</w:pPr>
            <w:r w:rsidRPr="008D7856"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>Naziv natječaja:</w:t>
            </w:r>
          </w:p>
        </w:tc>
        <w:tc>
          <w:tcPr>
            <w:tcW w:w="5899" w:type="dxa"/>
            <w:vAlign w:val="center"/>
          </w:tcPr>
          <w:p w14:paraId="6506F64B" w14:textId="0A689AC0" w:rsidR="006976E3" w:rsidRPr="00E47CF4" w:rsidRDefault="006976E3" w:rsidP="009F74F1">
            <w:pPr>
              <w:pStyle w:val="Bezproreda"/>
              <w:rPr>
                <w:rFonts w:ascii="Times New Roman" w:hAnsi="Times New Roman" w:cs="Times New Roman"/>
              </w:rPr>
            </w:pPr>
            <w:r w:rsidRPr="00E47CF4">
              <w:rPr>
                <w:rFonts w:ascii="Times New Roman" w:hAnsi="Times New Roman" w:cs="Times New Roman"/>
              </w:rPr>
              <w:t>Javni natječaj za dodjelu studentskih stipendija Grada Valpova za akademsku godinu 202</w:t>
            </w:r>
            <w:r w:rsidR="00AF7C22">
              <w:rPr>
                <w:rFonts w:ascii="Times New Roman" w:hAnsi="Times New Roman" w:cs="Times New Roman"/>
              </w:rPr>
              <w:t>2</w:t>
            </w:r>
            <w:r w:rsidRPr="00E47CF4">
              <w:rPr>
                <w:rFonts w:ascii="Times New Roman" w:hAnsi="Times New Roman" w:cs="Times New Roman"/>
              </w:rPr>
              <w:t>./202</w:t>
            </w:r>
            <w:r w:rsidR="00AF7C22">
              <w:rPr>
                <w:rFonts w:ascii="Times New Roman" w:hAnsi="Times New Roman" w:cs="Times New Roman"/>
              </w:rPr>
              <w:t>3</w:t>
            </w:r>
            <w:r w:rsidRPr="00E47CF4">
              <w:rPr>
                <w:rFonts w:ascii="Times New Roman" w:hAnsi="Times New Roman" w:cs="Times New Roman"/>
              </w:rPr>
              <w:t xml:space="preserve">. </w:t>
            </w:r>
          </w:p>
          <w:p w14:paraId="57238305" w14:textId="77777777" w:rsidR="006976E3" w:rsidRPr="00E47CF4" w:rsidRDefault="006976E3" w:rsidP="009F74F1">
            <w:pPr>
              <w:pStyle w:val="Bezproreda"/>
              <w:rPr>
                <w:rFonts w:ascii="Times New Roman" w:hAnsi="Times New Roman" w:cs="Times New Roman"/>
              </w:rPr>
            </w:pPr>
          </w:p>
          <w:p w14:paraId="4AC4C15A" w14:textId="77777777" w:rsidR="00AF7C22" w:rsidRPr="00E47CF4" w:rsidRDefault="00AF7C22" w:rsidP="00AF7C22">
            <w:pPr>
              <w:pStyle w:val="Bezproreda"/>
              <w:rPr>
                <w:rFonts w:ascii="Times New Roman" w:hAnsi="Times New Roman" w:cs="Times New Roman"/>
              </w:rPr>
            </w:pPr>
            <w:r w:rsidRPr="00E47CF4">
              <w:rPr>
                <w:rFonts w:ascii="Times New Roman" w:hAnsi="Times New Roman" w:cs="Times New Roman"/>
              </w:rPr>
              <w:t xml:space="preserve">KLASA: </w:t>
            </w:r>
            <w:r w:rsidRPr="007E56AC">
              <w:rPr>
                <w:rFonts w:ascii="Times New Roman" w:hAnsi="Times New Roman" w:cs="Times New Roman"/>
              </w:rPr>
              <w:t>604-01/22-01/3</w:t>
            </w:r>
          </w:p>
          <w:p w14:paraId="56AFA8CF" w14:textId="19C80AEA" w:rsidR="006976E3" w:rsidRPr="00360B3B" w:rsidRDefault="00AF7C22" w:rsidP="00AF7C22">
            <w:pPr>
              <w:pStyle w:val="Bezproreda"/>
              <w:spacing w:after="120"/>
              <w:rPr>
                <w:rFonts w:ascii="Times New Roman" w:hAnsi="Times New Roman" w:cs="Times New Roman"/>
                <w:i/>
                <w:iCs/>
              </w:rPr>
            </w:pPr>
            <w:r w:rsidRPr="00E47CF4">
              <w:rPr>
                <w:rFonts w:ascii="Times New Roman" w:hAnsi="Times New Roman" w:cs="Times New Roman"/>
              </w:rPr>
              <w:t xml:space="preserve">URBROJ: </w:t>
            </w:r>
            <w:r>
              <w:rPr>
                <w:rFonts w:ascii="Times New Roman" w:hAnsi="Times New Roman" w:cs="Times New Roman"/>
              </w:rPr>
              <w:t>2158-7-</w:t>
            </w:r>
            <w:r w:rsidR="00262C1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-22-7</w:t>
            </w:r>
          </w:p>
        </w:tc>
      </w:tr>
      <w:tr w:rsidR="006976E3" w:rsidRPr="009A134B" w14:paraId="46ECF41F" w14:textId="77777777" w:rsidTr="009F74F1">
        <w:trPr>
          <w:trHeight w:val="945"/>
        </w:trPr>
        <w:tc>
          <w:tcPr>
            <w:tcW w:w="3310" w:type="dxa"/>
            <w:shd w:val="clear" w:color="auto" w:fill="FFFF00"/>
            <w:vAlign w:val="center"/>
          </w:tcPr>
          <w:p w14:paraId="16FF3A4B" w14:textId="77777777" w:rsidR="006976E3" w:rsidRPr="008D7856" w:rsidRDefault="006976E3" w:rsidP="009F74F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</w:pPr>
            <w:r w:rsidRPr="008D7856"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>Datum objave Poziva:</w:t>
            </w:r>
          </w:p>
        </w:tc>
        <w:tc>
          <w:tcPr>
            <w:tcW w:w="5899" w:type="dxa"/>
            <w:vAlign w:val="center"/>
          </w:tcPr>
          <w:p w14:paraId="586C1EF8" w14:textId="19E1C447" w:rsidR="006976E3" w:rsidRPr="00E47CF4" w:rsidRDefault="00262C1B" w:rsidP="009F74F1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71C6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 studenog</w:t>
            </w:r>
            <w:r w:rsidR="006976E3" w:rsidRPr="00E47CF4">
              <w:rPr>
                <w:rFonts w:ascii="Times New Roman" w:hAnsi="Times New Roman" w:cs="Times New Roman"/>
              </w:rPr>
              <w:t xml:space="preserve"> 202</w:t>
            </w:r>
            <w:r w:rsidR="00AF7C22">
              <w:rPr>
                <w:rFonts w:ascii="Times New Roman" w:hAnsi="Times New Roman" w:cs="Times New Roman"/>
              </w:rPr>
              <w:t>2</w:t>
            </w:r>
            <w:r w:rsidR="006976E3" w:rsidRPr="00E47CF4">
              <w:rPr>
                <w:rFonts w:ascii="Times New Roman" w:hAnsi="Times New Roman" w:cs="Times New Roman"/>
              </w:rPr>
              <w:t>. godine</w:t>
            </w:r>
          </w:p>
        </w:tc>
      </w:tr>
      <w:tr w:rsidR="006976E3" w:rsidRPr="009A134B" w14:paraId="141820D9" w14:textId="77777777" w:rsidTr="009F74F1">
        <w:trPr>
          <w:trHeight w:val="987"/>
        </w:trPr>
        <w:tc>
          <w:tcPr>
            <w:tcW w:w="3310" w:type="dxa"/>
            <w:shd w:val="clear" w:color="auto" w:fill="FFFF00"/>
            <w:vAlign w:val="center"/>
          </w:tcPr>
          <w:p w14:paraId="0B5E35E9" w14:textId="77777777" w:rsidR="006976E3" w:rsidRPr="008D7856" w:rsidRDefault="006976E3" w:rsidP="009F74F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</w:pPr>
            <w:r w:rsidRPr="008D7856"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 xml:space="preserve">Rok za dostavu 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>zahtjeva</w:t>
            </w:r>
            <w:r w:rsidRPr="008D7856"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>:</w:t>
            </w:r>
          </w:p>
        </w:tc>
        <w:tc>
          <w:tcPr>
            <w:tcW w:w="5899" w:type="dxa"/>
            <w:vAlign w:val="center"/>
          </w:tcPr>
          <w:p w14:paraId="3846EDA8" w14:textId="2949BB83" w:rsidR="006976E3" w:rsidRPr="00E47CF4" w:rsidRDefault="00262C1B" w:rsidP="009F74F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Cs/>
                <w:noProof/>
                <w:color w:val="000000"/>
                <w:lang w:eastAsia="de-DE"/>
              </w:rPr>
            </w:pPr>
            <w:r>
              <w:rPr>
                <w:rFonts w:ascii="Times New Roman" w:hAnsi="Times New Roman"/>
              </w:rPr>
              <w:t>2</w:t>
            </w:r>
            <w:r w:rsidR="00E71C6F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 studenog</w:t>
            </w:r>
            <w:r w:rsidR="006976E3" w:rsidRPr="00E47CF4">
              <w:rPr>
                <w:rFonts w:ascii="Times New Roman" w:hAnsi="Times New Roman"/>
              </w:rPr>
              <w:t xml:space="preserve"> 202</w:t>
            </w:r>
            <w:r w:rsidR="00AF7C22">
              <w:rPr>
                <w:rFonts w:ascii="Times New Roman" w:hAnsi="Times New Roman"/>
              </w:rPr>
              <w:t>2</w:t>
            </w:r>
            <w:r w:rsidR="006976E3" w:rsidRPr="00E47CF4">
              <w:rPr>
                <w:rFonts w:ascii="Times New Roman" w:hAnsi="Times New Roman"/>
              </w:rPr>
              <w:t>. godine</w:t>
            </w:r>
          </w:p>
        </w:tc>
      </w:tr>
      <w:tr w:rsidR="006976E3" w:rsidRPr="009A134B" w14:paraId="773925BD" w14:textId="77777777" w:rsidTr="009F74F1">
        <w:trPr>
          <w:trHeight w:val="987"/>
        </w:trPr>
        <w:tc>
          <w:tcPr>
            <w:tcW w:w="3310" w:type="dxa"/>
            <w:shd w:val="clear" w:color="auto" w:fill="FFFF00"/>
            <w:vAlign w:val="center"/>
          </w:tcPr>
          <w:p w14:paraId="7CB0DE00" w14:textId="77777777" w:rsidR="006976E3" w:rsidRPr="008D7856" w:rsidRDefault="006976E3" w:rsidP="009F74F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lang w:eastAsia="de-DE"/>
              </w:rPr>
              <w:t>Ime i prezime studenta/ice</w:t>
            </w:r>
          </w:p>
        </w:tc>
        <w:tc>
          <w:tcPr>
            <w:tcW w:w="5899" w:type="dxa"/>
            <w:vAlign w:val="center"/>
          </w:tcPr>
          <w:p w14:paraId="2841968B" w14:textId="77777777" w:rsidR="006976E3" w:rsidRPr="00E47CF4" w:rsidRDefault="006976E3" w:rsidP="009F74F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7AE6CE96" w14:textId="77777777" w:rsidR="00216AF7" w:rsidRPr="009A134B" w:rsidRDefault="00216AF7" w:rsidP="00216AF7">
      <w:pPr>
        <w:rPr>
          <w:rFonts w:ascii="Times New Roman" w:eastAsia="Arial Unicode MS" w:hAnsi="Times New Roman"/>
          <w:b/>
          <w:bCs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216AF7" w:rsidRPr="009A134B" w14:paraId="504127C2" w14:textId="77777777" w:rsidTr="00FF7DB2">
        <w:trPr>
          <w:trHeight w:val="1352"/>
        </w:trPr>
        <w:tc>
          <w:tcPr>
            <w:tcW w:w="9209" w:type="dxa"/>
            <w:vAlign w:val="center"/>
          </w:tcPr>
          <w:p w14:paraId="28C34FBC" w14:textId="01C8204C" w:rsidR="00216AF7" w:rsidRPr="008A03DC" w:rsidRDefault="00216AF7" w:rsidP="009920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</w:pPr>
            <w:r w:rsidRPr="008A03DC"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  <w:t xml:space="preserve">Obrazac </w:t>
            </w:r>
            <w:r w:rsidR="00E764DC"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  <w:t>zahtjeva za</w:t>
            </w:r>
            <w:r w:rsidR="008D7856" w:rsidRPr="008A03DC"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  <w:t xml:space="preserve"> Javni natječaj</w:t>
            </w:r>
            <w:r w:rsidRPr="008A03DC"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  <w:t xml:space="preserve"> potrebno je ispuniti korištenjem računala, pažljivo i što je moguće jasnije uz navođenje dovoljno detalja koji će omogućiti jasnoću pregleda.</w:t>
            </w:r>
          </w:p>
          <w:p w14:paraId="03904203" w14:textId="38400699" w:rsidR="00B220DF" w:rsidRPr="009A134B" w:rsidRDefault="00B220DF" w:rsidP="009920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bCs/>
                <w:i/>
                <w:noProof/>
                <w:color w:val="000000"/>
                <w:lang w:eastAsia="de-DE"/>
              </w:rPr>
            </w:pPr>
            <w:r w:rsidRPr="008A03DC"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  <w:t>Popunjavaju se isključivo p</w:t>
            </w:r>
            <w:r w:rsidR="001F0753"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  <w:t>r</w:t>
            </w:r>
            <w:r w:rsidRPr="008A03DC">
              <w:rPr>
                <w:rFonts w:ascii="Times New Roman" w:hAnsi="Times New Roman"/>
                <w:b/>
                <w:bCs/>
                <w:i/>
                <w:noProof/>
                <w:color w:val="000000"/>
                <w:lang w:eastAsia="de-DE"/>
              </w:rPr>
              <w:t>azna polja bijele boje.</w:t>
            </w:r>
          </w:p>
        </w:tc>
      </w:tr>
    </w:tbl>
    <w:p w14:paraId="6E9F1FEE" w14:textId="77777777" w:rsidR="00216AF7" w:rsidRPr="009A134B" w:rsidRDefault="00216AF7" w:rsidP="00216AF7">
      <w:pPr>
        <w:spacing w:after="0" w:line="240" w:lineRule="auto"/>
        <w:rPr>
          <w:rFonts w:ascii="Times New Roman" w:eastAsia="Times New Roman" w:hAnsi="Times New Roman"/>
          <w:iCs/>
          <w:lang w:eastAsia="ar-SA"/>
        </w:rPr>
      </w:pPr>
    </w:p>
    <w:p w14:paraId="6998E139" w14:textId="77777777" w:rsidR="00216AF7" w:rsidRPr="009A134B" w:rsidRDefault="00216AF7" w:rsidP="00216AF7">
      <w:pPr>
        <w:spacing w:after="0" w:line="240" w:lineRule="auto"/>
        <w:rPr>
          <w:rFonts w:ascii="Times New Roman" w:eastAsia="Times New Roman" w:hAnsi="Times New Roman"/>
          <w:iCs/>
          <w:lang w:eastAsia="ar-SA"/>
        </w:rPr>
      </w:pPr>
      <w:r w:rsidRPr="009A134B">
        <w:rPr>
          <w:rFonts w:ascii="Times New Roman" w:eastAsia="Times New Roman" w:hAnsi="Times New Roman"/>
          <w:iCs/>
          <w:lang w:eastAsia="ar-SA"/>
        </w:rPr>
        <w:br w:type="page"/>
      </w:r>
    </w:p>
    <w:tbl>
      <w:tblPr>
        <w:tblW w:w="91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5191"/>
        <w:gridCol w:w="7"/>
      </w:tblGrid>
      <w:tr w:rsidR="00216AF7" w:rsidRPr="009A134B" w14:paraId="488DDF5F" w14:textId="77777777" w:rsidTr="00FF7DB2">
        <w:trPr>
          <w:trHeight w:val="567"/>
        </w:trPr>
        <w:tc>
          <w:tcPr>
            <w:tcW w:w="9196" w:type="dxa"/>
            <w:gridSpan w:val="3"/>
            <w:shd w:val="clear" w:color="auto" w:fill="FFFF00"/>
            <w:vAlign w:val="center"/>
          </w:tcPr>
          <w:p w14:paraId="290539F9" w14:textId="1E01A896" w:rsidR="00216AF7" w:rsidRPr="009A134B" w:rsidRDefault="00216AF7" w:rsidP="0099208D">
            <w:pPr>
              <w:spacing w:after="0" w:line="240" w:lineRule="exact"/>
              <w:rPr>
                <w:rFonts w:ascii="Times New Roman" w:hAnsi="Times New Roman"/>
                <w:b/>
              </w:rPr>
            </w:pPr>
            <w:r w:rsidRPr="009A134B">
              <w:rPr>
                <w:rFonts w:ascii="Times New Roman" w:hAnsi="Times New Roman"/>
                <w:b/>
              </w:rPr>
              <w:lastRenderedPageBreak/>
              <w:t xml:space="preserve">I. </w:t>
            </w:r>
            <w:r w:rsidR="00B10CDE">
              <w:rPr>
                <w:rFonts w:ascii="Times New Roman" w:hAnsi="Times New Roman"/>
                <w:b/>
              </w:rPr>
              <w:t xml:space="preserve"> </w:t>
            </w:r>
            <w:r w:rsidRPr="009A134B">
              <w:rPr>
                <w:rFonts w:ascii="Times New Roman" w:hAnsi="Times New Roman"/>
                <w:b/>
              </w:rPr>
              <w:t xml:space="preserve">PODACI O PODNOSITELJU </w:t>
            </w:r>
            <w:r w:rsidR="00E764DC">
              <w:rPr>
                <w:rFonts w:ascii="Times New Roman" w:hAnsi="Times New Roman"/>
                <w:b/>
              </w:rPr>
              <w:t>ZAHTJEVA ZA</w:t>
            </w:r>
            <w:r w:rsidR="000B7165">
              <w:rPr>
                <w:rFonts w:ascii="Times New Roman" w:hAnsi="Times New Roman"/>
                <w:b/>
              </w:rPr>
              <w:t xml:space="preserve"> JAVNI NATJEČAJ</w:t>
            </w:r>
          </w:p>
        </w:tc>
      </w:tr>
      <w:tr w:rsidR="00216AF7" w:rsidRPr="009A134B" w14:paraId="3656484A" w14:textId="77777777" w:rsidTr="00FF7DB2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05BF1828" w14:textId="230C4173" w:rsidR="00216AF7" w:rsidRPr="008D7856" w:rsidRDefault="00BF75DE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Ime i prezime studenta</w:t>
            </w:r>
            <w:r w:rsidR="00BC6F71">
              <w:rPr>
                <w:rFonts w:ascii="Times New Roman" w:hAnsi="Times New Roman"/>
                <w:b/>
              </w:rPr>
              <w:t>/ce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0F0E6571" w14:textId="77777777" w:rsidR="00216AF7" w:rsidRPr="009A134B" w:rsidRDefault="00216AF7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BC6F71" w:rsidRPr="009A134B" w14:paraId="3306521F" w14:textId="77777777" w:rsidTr="00FF7DB2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14ECC06B" w14:textId="2CE892BA" w:rsidR="00BC6F71" w:rsidRDefault="00BF75DE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i mjesto rođenja studenta</w:t>
            </w:r>
            <w:r w:rsidR="00BC6F71">
              <w:rPr>
                <w:rFonts w:ascii="Times New Roman" w:hAnsi="Times New Roman"/>
                <w:b/>
              </w:rPr>
              <w:t>/ce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599E8FFA" w14:textId="77777777" w:rsidR="00BC6F71" w:rsidRPr="009A134B" w:rsidRDefault="00BC6F71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0B7165" w:rsidRPr="009A134B" w14:paraId="21D3FA4E" w14:textId="77777777" w:rsidTr="00FF7DB2">
        <w:trPr>
          <w:gridAfter w:val="1"/>
          <w:wAfter w:w="7" w:type="dxa"/>
          <w:trHeight w:val="565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6CBAA970" w14:textId="617956CE" w:rsidR="000B7165" w:rsidRPr="008D7856" w:rsidRDefault="00BC6F71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Ulica i kućni broj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5003189C" w14:textId="77777777" w:rsidR="000B7165" w:rsidRPr="009A134B" w:rsidRDefault="000B7165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0B7165" w:rsidRPr="009A134B" w14:paraId="45A43C44" w14:textId="77777777" w:rsidTr="00FF7DB2">
        <w:trPr>
          <w:gridAfter w:val="1"/>
          <w:wAfter w:w="7" w:type="dxa"/>
          <w:trHeight w:val="559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2CE4A687" w14:textId="04B2CFE4" w:rsidR="000B7165" w:rsidRPr="008D7856" w:rsidRDefault="00BC6F71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Naselje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5AD5582A" w14:textId="77777777" w:rsidR="000B7165" w:rsidRPr="009A134B" w:rsidRDefault="000B7165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0B7165" w:rsidRPr="009A134B" w14:paraId="53C6DB95" w14:textId="77777777" w:rsidTr="00FF7DB2">
        <w:trPr>
          <w:gridAfter w:val="1"/>
          <w:wAfter w:w="7" w:type="dxa"/>
          <w:trHeight w:val="567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26145908" w14:textId="13C05D32" w:rsidR="000B7165" w:rsidRPr="008D7856" w:rsidRDefault="00BC6F71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Mjesto i poštanski broj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75A8475E" w14:textId="77777777" w:rsidR="000B7165" w:rsidRPr="009A134B" w:rsidRDefault="000B7165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0B7165" w:rsidRPr="009A134B" w14:paraId="42FBB80C" w14:textId="77777777" w:rsidTr="00FF7DB2">
        <w:trPr>
          <w:gridAfter w:val="1"/>
          <w:wAfter w:w="7" w:type="dxa"/>
          <w:trHeight w:val="548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63427FE4" w14:textId="67CB2127" w:rsidR="000B7165" w:rsidRPr="008D7856" w:rsidRDefault="00BF75DE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 studenta</w:t>
            </w:r>
            <w:r w:rsidR="00BC6F71">
              <w:rPr>
                <w:rFonts w:ascii="Times New Roman" w:hAnsi="Times New Roman"/>
                <w:b/>
              </w:rPr>
              <w:t>/ce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09314A4A" w14:textId="77777777" w:rsidR="000B7165" w:rsidRPr="009A134B" w:rsidRDefault="000B7165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BC6F71" w:rsidRPr="009A134B" w14:paraId="6B9D78BB" w14:textId="77777777" w:rsidTr="00FF7DB2">
        <w:trPr>
          <w:gridAfter w:val="1"/>
          <w:wAfter w:w="7" w:type="dxa"/>
          <w:trHeight w:val="548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00A30C65" w14:textId="0587D461" w:rsidR="00BC6F71" w:rsidRDefault="00BC6F71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telefona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0A1F3E16" w14:textId="77777777" w:rsidR="00BC6F71" w:rsidRPr="009A134B" w:rsidRDefault="00BC6F71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BC6F71" w:rsidRPr="009A134B" w14:paraId="68DFDF2C" w14:textId="77777777" w:rsidTr="00FF7DB2">
        <w:trPr>
          <w:gridAfter w:val="1"/>
          <w:wAfter w:w="7" w:type="dxa"/>
          <w:trHeight w:val="548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5D0B3483" w14:textId="46EB3D1E" w:rsidR="00BC6F71" w:rsidRDefault="00BC6F71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E-mail adresa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11EA698C" w14:textId="77777777" w:rsidR="00BC6F71" w:rsidRPr="009A134B" w:rsidRDefault="00BC6F71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BC6F71" w:rsidRPr="009A134B" w14:paraId="44EF343C" w14:textId="77777777" w:rsidTr="00B92162">
        <w:trPr>
          <w:gridAfter w:val="1"/>
          <w:wAfter w:w="7" w:type="dxa"/>
          <w:trHeight w:val="1140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640E9DDC" w14:textId="73E4E4A8" w:rsidR="00BC6F71" w:rsidRDefault="00BF75DE" w:rsidP="008D7856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žiro</w:t>
            </w:r>
            <w:r w:rsidR="002E31D7">
              <w:rPr>
                <w:rFonts w:ascii="Times New Roman" w:hAnsi="Times New Roman"/>
                <w:b/>
              </w:rPr>
              <w:t xml:space="preserve"> </w:t>
            </w:r>
            <w:r w:rsidR="006B2C74">
              <w:rPr>
                <w:rFonts w:ascii="Times New Roman" w:hAnsi="Times New Roman"/>
                <w:b/>
              </w:rPr>
              <w:t>∕</w:t>
            </w:r>
            <w:r w:rsidR="002E31D7">
              <w:rPr>
                <w:rFonts w:ascii="Times New Roman" w:hAnsi="Times New Roman"/>
                <w:b/>
              </w:rPr>
              <w:t xml:space="preserve"> </w:t>
            </w:r>
            <w:r w:rsidR="006B2C74">
              <w:rPr>
                <w:rFonts w:ascii="Times New Roman" w:hAnsi="Times New Roman"/>
                <w:b/>
              </w:rPr>
              <w:t xml:space="preserve">tekućeg </w:t>
            </w:r>
            <w:r w:rsidR="00BC6F71" w:rsidRPr="008D7856">
              <w:rPr>
                <w:rFonts w:ascii="Times New Roman" w:hAnsi="Times New Roman"/>
                <w:b/>
              </w:rPr>
              <w:t>računa i naziv banke  (IBAN)</w:t>
            </w:r>
          </w:p>
        </w:tc>
        <w:tc>
          <w:tcPr>
            <w:tcW w:w="5191" w:type="dxa"/>
            <w:tcBorders>
              <w:top w:val="nil"/>
            </w:tcBorders>
            <w:vAlign w:val="center"/>
          </w:tcPr>
          <w:p w14:paraId="1FCADF8F" w14:textId="77777777" w:rsidR="00BC6F71" w:rsidRPr="009A134B" w:rsidRDefault="00BC6F71" w:rsidP="0099208D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</w:tbl>
    <w:p w14:paraId="0D0E0E50" w14:textId="396265F2" w:rsidR="00BC6F71" w:rsidRDefault="00BC6F71">
      <w:pPr>
        <w:spacing w:after="160" w:line="259" w:lineRule="auto"/>
        <w:rPr>
          <w:rFonts w:ascii="Times New Roman" w:hAnsi="Times New Roman"/>
        </w:rPr>
      </w:pPr>
    </w:p>
    <w:p w14:paraId="5A838484" w14:textId="027F9B44" w:rsidR="00B10CDE" w:rsidRDefault="00B10CDE">
      <w:pPr>
        <w:spacing w:after="160" w:line="259" w:lineRule="auto"/>
        <w:rPr>
          <w:rFonts w:ascii="Times New Roman" w:hAnsi="Times New Roman"/>
        </w:rPr>
      </w:pPr>
    </w:p>
    <w:tbl>
      <w:tblPr>
        <w:tblW w:w="91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2595"/>
        <w:gridCol w:w="2596"/>
        <w:gridCol w:w="7"/>
      </w:tblGrid>
      <w:tr w:rsidR="002E31D7" w:rsidRPr="009A134B" w14:paraId="77373F1E" w14:textId="77777777" w:rsidTr="00A95C9E">
        <w:trPr>
          <w:trHeight w:val="567"/>
        </w:trPr>
        <w:tc>
          <w:tcPr>
            <w:tcW w:w="9196" w:type="dxa"/>
            <w:gridSpan w:val="4"/>
            <w:shd w:val="clear" w:color="auto" w:fill="FFFF00"/>
            <w:vAlign w:val="center"/>
          </w:tcPr>
          <w:p w14:paraId="219BF5F3" w14:textId="77777777" w:rsidR="002E31D7" w:rsidRPr="009A134B" w:rsidRDefault="002E31D7" w:rsidP="00A95C9E">
            <w:pPr>
              <w:spacing w:after="0" w:line="240" w:lineRule="exact"/>
              <w:ind w:left="352" w:hanging="35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  <w:r w:rsidRPr="009A134B">
              <w:rPr>
                <w:rFonts w:ascii="Times New Roman" w:hAnsi="Times New Roman"/>
                <w:b/>
              </w:rPr>
              <w:t xml:space="preserve">I. </w:t>
            </w:r>
            <w:r>
              <w:rPr>
                <w:rFonts w:ascii="Times New Roman" w:hAnsi="Times New Roman"/>
                <w:b/>
              </w:rPr>
              <w:t xml:space="preserve"> OPĆI UVJETI</w:t>
            </w:r>
          </w:p>
        </w:tc>
      </w:tr>
      <w:tr w:rsidR="002E31D7" w:rsidRPr="009A134B" w14:paraId="3027B4B5" w14:textId="77777777" w:rsidTr="00A95C9E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1D7D6BEB" w14:textId="77777777" w:rsidR="002E31D7" w:rsidRPr="008D7856" w:rsidRDefault="002E31D7" w:rsidP="00A95C9E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Državljanstvo</w:t>
            </w:r>
          </w:p>
        </w:tc>
        <w:tc>
          <w:tcPr>
            <w:tcW w:w="5191" w:type="dxa"/>
            <w:gridSpan w:val="2"/>
            <w:tcBorders>
              <w:top w:val="nil"/>
            </w:tcBorders>
            <w:vAlign w:val="center"/>
          </w:tcPr>
          <w:p w14:paraId="6FA1E053" w14:textId="77777777" w:rsidR="002E31D7" w:rsidRPr="009A134B" w:rsidRDefault="002E31D7" w:rsidP="00A95C9E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2E31D7" w:rsidRPr="009A134B" w14:paraId="7C499E7C" w14:textId="77777777" w:rsidTr="00A95C9E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7E4C5499" w14:textId="77777777" w:rsidR="002E31D7" w:rsidRDefault="002E31D7" w:rsidP="00A95C9E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upisanog fakulteta</w:t>
            </w:r>
          </w:p>
        </w:tc>
        <w:tc>
          <w:tcPr>
            <w:tcW w:w="5191" w:type="dxa"/>
            <w:gridSpan w:val="2"/>
            <w:tcBorders>
              <w:top w:val="nil"/>
            </w:tcBorders>
            <w:vAlign w:val="center"/>
          </w:tcPr>
          <w:p w14:paraId="51567169" w14:textId="77777777" w:rsidR="002E31D7" w:rsidRPr="009A134B" w:rsidRDefault="002E31D7" w:rsidP="00A95C9E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2E31D7" w:rsidRPr="009A134B" w14:paraId="2AC93E19" w14:textId="77777777" w:rsidTr="00A95C9E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2F51F6FB" w14:textId="77777777" w:rsidR="002E31D7" w:rsidRDefault="002E31D7" w:rsidP="00A95C9E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Vrsta studija (sveučilišni / stručni)</w:t>
            </w:r>
          </w:p>
        </w:tc>
        <w:tc>
          <w:tcPr>
            <w:tcW w:w="5191" w:type="dxa"/>
            <w:gridSpan w:val="2"/>
            <w:tcBorders>
              <w:top w:val="nil"/>
            </w:tcBorders>
            <w:vAlign w:val="center"/>
          </w:tcPr>
          <w:p w14:paraId="767CBF71" w14:textId="77777777" w:rsidR="002E31D7" w:rsidRPr="009A134B" w:rsidRDefault="002E31D7" w:rsidP="00A95C9E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2E31D7" w:rsidRPr="009A134B" w14:paraId="314E2C1C" w14:textId="77777777" w:rsidTr="00A95C9E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05601C3A" w14:textId="77777777" w:rsidR="002E31D7" w:rsidRDefault="002E31D7" w:rsidP="00A95C9E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Upisana godina fakulteta</w:t>
            </w:r>
          </w:p>
        </w:tc>
        <w:tc>
          <w:tcPr>
            <w:tcW w:w="5191" w:type="dxa"/>
            <w:gridSpan w:val="2"/>
            <w:tcBorders>
              <w:top w:val="nil"/>
            </w:tcBorders>
            <w:vAlign w:val="center"/>
          </w:tcPr>
          <w:p w14:paraId="53279A10" w14:textId="77777777" w:rsidR="002E31D7" w:rsidRPr="009A134B" w:rsidRDefault="002E31D7" w:rsidP="00A95C9E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2E31D7" w:rsidRPr="009A134B" w14:paraId="30147CDC" w14:textId="77777777" w:rsidTr="00A95C9E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</w:tcBorders>
            <w:shd w:val="clear" w:color="auto" w:fill="FFFF00"/>
            <w:vAlign w:val="center"/>
          </w:tcPr>
          <w:p w14:paraId="1EFEEEEA" w14:textId="77777777" w:rsidR="002E31D7" w:rsidRDefault="002E31D7" w:rsidP="00A95C9E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Status studenta (redoviti / izvanredni)</w:t>
            </w:r>
          </w:p>
        </w:tc>
        <w:tc>
          <w:tcPr>
            <w:tcW w:w="5191" w:type="dxa"/>
            <w:gridSpan w:val="2"/>
            <w:tcBorders>
              <w:top w:val="nil"/>
            </w:tcBorders>
            <w:vAlign w:val="center"/>
          </w:tcPr>
          <w:p w14:paraId="35203816" w14:textId="77777777" w:rsidR="002E31D7" w:rsidRPr="009A134B" w:rsidRDefault="002E31D7" w:rsidP="00A95C9E">
            <w:pPr>
              <w:spacing w:after="0" w:line="240" w:lineRule="exact"/>
              <w:rPr>
                <w:rFonts w:ascii="Times New Roman" w:hAnsi="Times New Roman"/>
              </w:rPr>
            </w:pPr>
          </w:p>
        </w:tc>
      </w:tr>
      <w:tr w:rsidR="002E31D7" w:rsidRPr="009A134B" w14:paraId="66A4CCCB" w14:textId="77777777" w:rsidTr="00A95C9E">
        <w:trPr>
          <w:gridAfter w:val="1"/>
          <w:wAfter w:w="7" w:type="dxa"/>
          <w:trHeight w:val="561"/>
        </w:trPr>
        <w:tc>
          <w:tcPr>
            <w:tcW w:w="3998" w:type="dxa"/>
            <w:tcBorders>
              <w:top w:val="nil"/>
              <w:bottom w:val="single" w:sz="4" w:space="0" w:color="auto"/>
            </w:tcBorders>
            <w:shd w:val="clear" w:color="auto" w:fill="FFFF00"/>
            <w:vAlign w:val="center"/>
          </w:tcPr>
          <w:p w14:paraId="1D06C7BC" w14:textId="77777777" w:rsidR="002E31D7" w:rsidRDefault="002E31D7" w:rsidP="00A95C9E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Apsolvent (zaokružiti točnu tvrdnju)</w:t>
            </w:r>
          </w:p>
        </w:tc>
        <w:tc>
          <w:tcPr>
            <w:tcW w:w="2595" w:type="dxa"/>
            <w:tcBorders>
              <w:top w:val="nil"/>
              <w:bottom w:val="single" w:sz="4" w:space="0" w:color="auto"/>
            </w:tcBorders>
            <w:vAlign w:val="center"/>
          </w:tcPr>
          <w:p w14:paraId="28293989" w14:textId="77777777" w:rsidR="002E31D7" w:rsidRPr="009A134B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  <w:tc>
          <w:tcPr>
            <w:tcW w:w="2596" w:type="dxa"/>
            <w:tcBorders>
              <w:top w:val="nil"/>
              <w:bottom w:val="single" w:sz="4" w:space="0" w:color="auto"/>
            </w:tcBorders>
            <w:vAlign w:val="center"/>
          </w:tcPr>
          <w:p w14:paraId="50910620" w14:textId="77777777" w:rsidR="002E31D7" w:rsidRPr="009A134B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</w:tr>
    </w:tbl>
    <w:p w14:paraId="747434F9" w14:textId="28295DEE" w:rsidR="00B10CDE" w:rsidRDefault="00B10CDE">
      <w:pPr>
        <w:spacing w:after="160" w:line="259" w:lineRule="auto"/>
        <w:rPr>
          <w:rFonts w:ascii="Times New Roman" w:hAnsi="Times New Roman"/>
        </w:rPr>
      </w:pPr>
    </w:p>
    <w:p w14:paraId="56053E8A" w14:textId="47BBF59E" w:rsidR="008F670A" w:rsidRDefault="008F670A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91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6"/>
      </w:tblGrid>
      <w:tr w:rsidR="00ED56AF" w:rsidRPr="009A134B" w14:paraId="37BCB3E5" w14:textId="77777777" w:rsidTr="00FF7DB2">
        <w:trPr>
          <w:trHeight w:val="567"/>
        </w:trPr>
        <w:tc>
          <w:tcPr>
            <w:tcW w:w="9196" w:type="dxa"/>
            <w:shd w:val="clear" w:color="auto" w:fill="FFFF00"/>
            <w:vAlign w:val="center"/>
          </w:tcPr>
          <w:p w14:paraId="2AB68944" w14:textId="48587996" w:rsidR="00ED56AF" w:rsidRPr="009A134B" w:rsidRDefault="00ED56AF" w:rsidP="00DB3B57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II</w:t>
            </w:r>
            <w:r w:rsidRPr="009A134B">
              <w:rPr>
                <w:rFonts w:ascii="Times New Roman" w:hAnsi="Times New Roman"/>
                <w:b/>
              </w:rPr>
              <w:t xml:space="preserve">I. </w:t>
            </w:r>
            <w:r>
              <w:rPr>
                <w:rFonts w:ascii="Times New Roman" w:hAnsi="Times New Roman"/>
                <w:b/>
              </w:rPr>
              <w:t xml:space="preserve"> KRITERIJI I MJERILA ZA DODJELU STIPENDIJA</w:t>
            </w:r>
          </w:p>
        </w:tc>
      </w:tr>
    </w:tbl>
    <w:p w14:paraId="2279E358" w14:textId="562772E1" w:rsidR="00ED56AF" w:rsidRDefault="00ED56AF">
      <w:pPr>
        <w:spacing w:after="160" w:line="259" w:lineRule="auto"/>
        <w:rPr>
          <w:rFonts w:ascii="Times New Roman" w:hAnsi="Times New Roman"/>
        </w:rPr>
      </w:pPr>
    </w:p>
    <w:tbl>
      <w:tblPr>
        <w:tblW w:w="92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2951"/>
        <w:gridCol w:w="3119"/>
      </w:tblGrid>
      <w:tr w:rsidR="002E31D7" w:rsidRPr="00E764DC" w14:paraId="23168595" w14:textId="77777777" w:rsidTr="00A95C9E">
        <w:trPr>
          <w:trHeight w:val="567"/>
        </w:trPr>
        <w:tc>
          <w:tcPr>
            <w:tcW w:w="9243" w:type="dxa"/>
            <w:gridSpan w:val="3"/>
            <w:shd w:val="clear" w:color="auto" w:fill="FFFF00"/>
            <w:vAlign w:val="center"/>
          </w:tcPr>
          <w:p w14:paraId="3FA47482" w14:textId="77777777" w:rsidR="002E31D7" w:rsidRPr="00E764DC" w:rsidRDefault="002E31D7" w:rsidP="00A95C9E">
            <w:pPr>
              <w:tabs>
                <w:tab w:val="left" w:pos="284"/>
              </w:tabs>
              <w:spacing w:after="0" w:line="259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Opći uspjeh studenta</w:t>
            </w:r>
            <w:r w:rsidRPr="00E764DC">
              <w:rPr>
                <w:rFonts w:ascii="Times New Roman" w:hAnsi="Times New Roman"/>
                <w:b/>
                <w:bCs/>
              </w:rPr>
              <w:t xml:space="preserve"> iz svih</w:t>
            </w:r>
            <w:r>
              <w:rPr>
                <w:rFonts w:ascii="Times New Roman" w:hAnsi="Times New Roman"/>
                <w:b/>
                <w:bCs/>
              </w:rPr>
              <w:t xml:space="preserve"> položenih predmeta iz prethodne akademske godine studija</w:t>
            </w:r>
          </w:p>
        </w:tc>
      </w:tr>
      <w:tr w:rsidR="002E31D7" w:rsidRPr="00C73702" w14:paraId="2F562B1F" w14:textId="77777777" w:rsidTr="00A95C9E">
        <w:trPr>
          <w:trHeight w:val="567"/>
        </w:trPr>
        <w:tc>
          <w:tcPr>
            <w:tcW w:w="3173" w:type="dxa"/>
            <w:shd w:val="clear" w:color="auto" w:fill="FFFF00"/>
            <w:vAlign w:val="center"/>
          </w:tcPr>
          <w:p w14:paraId="320F5D40" w14:textId="77777777" w:rsidR="002E31D7" w:rsidRPr="00C73702" w:rsidRDefault="002E31D7" w:rsidP="00A95C9E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Prethodna g</w:t>
            </w:r>
            <w:r w:rsidRPr="00C73702">
              <w:rPr>
                <w:rFonts w:ascii="Times New Roman" w:hAnsi="Times New Roman"/>
              </w:rPr>
              <w:t>odina</w:t>
            </w:r>
            <w:r>
              <w:rPr>
                <w:rFonts w:ascii="Times New Roman" w:hAnsi="Times New Roman"/>
              </w:rPr>
              <w:t xml:space="preserve"> obrazovanja</w:t>
            </w:r>
          </w:p>
        </w:tc>
        <w:tc>
          <w:tcPr>
            <w:tcW w:w="2951" w:type="dxa"/>
            <w:shd w:val="clear" w:color="auto" w:fill="FFFF00"/>
            <w:vAlign w:val="center"/>
          </w:tcPr>
          <w:p w14:paraId="12793BF7" w14:textId="77777777" w:rsidR="002E31D7" w:rsidRPr="00C73702" w:rsidRDefault="002E31D7" w:rsidP="00A95C9E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C73702">
              <w:rPr>
                <w:rFonts w:ascii="Times New Roman" w:hAnsi="Times New Roman"/>
              </w:rPr>
              <w:t>Prosjek (na četiri decimale)</w:t>
            </w:r>
          </w:p>
        </w:tc>
        <w:tc>
          <w:tcPr>
            <w:tcW w:w="3119" w:type="dxa"/>
            <w:shd w:val="clear" w:color="auto" w:fill="FFFF00"/>
            <w:vAlign w:val="center"/>
          </w:tcPr>
          <w:p w14:paraId="4FFE32CB" w14:textId="77777777" w:rsidR="002E31D7" w:rsidRPr="002B46BD" w:rsidRDefault="002E31D7" w:rsidP="00A95C9E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2B46BD">
              <w:rPr>
                <w:rFonts w:ascii="Times New Roman" w:hAnsi="Times New Roman"/>
              </w:rPr>
              <w:t>Broj ostvarenih bodova</w:t>
            </w:r>
          </w:p>
          <w:p w14:paraId="65EF7B32" w14:textId="77777777" w:rsidR="002E31D7" w:rsidRPr="002B46BD" w:rsidRDefault="002E31D7" w:rsidP="00A95C9E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2B46BD">
              <w:rPr>
                <w:rFonts w:ascii="Times New Roman" w:hAnsi="Times New Roman"/>
              </w:rPr>
              <w:t>(ne popunjavati)</w:t>
            </w:r>
          </w:p>
        </w:tc>
      </w:tr>
      <w:tr w:rsidR="002E31D7" w:rsidRPr="009A134B" w14:paraId="55D6ED5E" w14:textId="77777777" w:rsidTr="00A95C9E">
        <w:trPr>
          <w:trHeight w:val="788"/>
        </w:trPr>
        <w:tc>
          <w:tcPr>
            <w:tcW w:w="317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104B4" w14:textId="77777777" w:rsidR="002E31D7" w:rsidRPr="00C73702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1" w:type="dxa"/>
            <w:tcBorders>
              <w:top w:val="nil"/>
              <w:bottom w:val="single" w:sz="4" w:space="0" w:color="auto"/>
            </w:tcBorders>
            <w:vAlign w:val="center"/>
          </w:tcPr>
          <w:p w14:paraId="62DE28F5" w14:textId="77777777" w:rsidR="002E31D7" w:rsidRPr="00C73702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FFFF00"/>
            <w:vAlign w:val="center"/>
          </w:tcPr>
          <w:p w14:paraId="7FD62859" w14:textId="77777777" w:rsidR="002E31D7" w:rsidRPr="00C73702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14:paraId="315D25E9" w14:textId="77777777" w:rsidR="002E31D7" w:rsidRDefault="002E31D7" w:rsidP="002E31D7">
      <w:pPr>
        <w:spacing w:after="160" w:line="259" w:lineRule="auto"/>
        <w:rPr>
          <w:rFonts w:ascii="Times New Roman" w:hAnsi="Times New Roman"/>
          <w:bCs/>
          <w:i/>
          <w:noProof/>
          <w:color w:val="000000"/>
          <w:lang w:eastAsia="de-DE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E31D7" w:rsidRPr="00E764DC" w14:paraId="33720E51" w14:textId="77777777" w:rsidTr="00A95C9E">
        <w:trPr>
          <w:trHeight w:val="969"/>
        </w:trPr>
        <w:tc>
          <w:tcPr>
            <w:tcW w:w="9209" w:type="dxa"/>
            <w:vAlign w:val="center"/>
          </w:tcPr>
          <w:p w14:paraId="5D8431A9" w14:textId="77777777" w:rsidR="002E31D7" w:rsidRPr="00D161AB" w:rsidRDefault="002E31D7" w:rsidP="00A95C9E">
            <w:pPr>
              <w:tabs>
                <w:tab w:val="left" w:pos="284"/>
              </w:tabs>
              <w:spacing w:after="0" w:line="259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D161AB">
              <w:rPr>
                <w:rFonts w:ascii="Times New Roman" w:hAnsi="Times New Roman"/>
                <w:i/>
                <w:iCs/>
              </w:rPr>
              <w:t>Opći uspjeh studenta iz svih položenih predmeta iz prethodne akademske godine studija utvrđuje se jedinstvenom prosječnom ocjenom na način da se zbroj pojedinačnih ocjena iz svih položenih predmeta podjeli s ukupnim brojem predmeta.</w:t>
            </w:r>
          </w:p>
        </w:tc>
      </w:tr>
    </w:tbl>
    <w:p w14:paraId="399BFECF" w14:textId="6110B6C8" w:rsidR="002E31D7" w:rsidRDefault="002E31D7" w:rsidP="002E31D7">
      <w:pPr>
        <w:spacing w:after="160" w:line="259" w:lineRule="auto"/>
        <w:rPr>
          <w:rFonts w:ascii="Times New Roman" w:hAnsi="Times New Roman"/>
        </w:rPr>
      </w:pPr>
    </w:p>
    <w:p w14:paraId="5940F118" w14:textId="77777777" w:rsidR="002E31D7" w:rsidRDefault="002E31D7" w:rsidP="002E31D7">
      <w:pPr>
        <w:spacing w:after="160" w:line="259" w:lineRule="auto"/>
        <w:rPr>
          <w:rFonts w:ascii="Times New Roman" w:hAnsi="Times New Roman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843"/>
        <w:gridCol w:w="1843"/>
        <w:gridCol w:w="1984"/>
      </w:tblGrid>
      <w:tr w:rsidR="002E31D7" w:rsidRPr="00ED56AF" w14:paraId="16E40BC8" w14:textId="77777777" w:rsidTr="00A95C9E">
        <w:trPr>
          <w:trHeight w:val="567"/>
        </w:trPr>
        <w:tc>
          <w:tcPr>
            <w:tcW w:w="9214" w:type="dxa"/>
            <w:gridSpan w:val="4"/>
            <w:shd w:val="clear" w:color="auto" w:fill="FFFF00"/>
            <w:vAlign w:val="center"/>
          </w:tcPr>
          <w:p w14:paraId="7D468EDF" w14:textId="77777777" w:rsidR="002E31D7" w:rsidRDefault="002E31D7" w:rsidP="00A95C9E">
            <w:pPr>
              <w:tabs>
                <w:tab w:val="left" w:pos="284"/>
              </w:tabs>
              <w:spacing w:after="0" w:line="259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Socijalno-materijalni status</w:t>
            </w:r>
          </w:p>
        </w:tc>
      </w:tr>
      <w:tr w:rsidR="002E31D7" w:rsidRPr="00C73702" w14:paraId="1DED0CA2" w14:textId="77777777" w:rsidTr="00A95C9E">
        <w:trPr>
          <w:trHeight w:val="972"/>
        </w:trPr>
        <w:tc>
          <w:tcPr>
            <w:tcW w:w="7230" w:type="dxa"/>
            <w:gridSpan w:val="3"/>
            <w:shd w:val="clear" w:color="auto" w:fill="FFFF00"/>
            <w:vAlign w:val="center"/>
          </w:tcPr>
          <w:p w14:paraId="0D67136B" w14:textId="77777777" w:rsidR="002E31D7" w:rsidRDefault="002E31D7" w:rsidP="00A95C9E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Socijalno-materijalni status</w:t>
            </w:r>
          </w:p>
          <w:p w14:paraId="45A4BA6B" w14:textId="6FC2961A" w:rsidR="002E31D7" w:rsidRPr="00C73702" w:rsidRDefault="002E31D7" w:rsidP="00A95C9E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(zaokružiti istinitu tvrdnju)</w:t>
            </w:r>
          </w:p>
        </w:tc>
        <w:tc>
          <w:tcPr>
            <w:tcW w:w="1984" w:type="dxa"/>
            <w:shd w:val="clear" w:color="auto" w:fill="FFFF00"/>
            <w:vAlign w:val="center"/>
          </w:tcPr>
          <w:p w14:paraId="5B906EA4" w14:textId="77777777" w:rsidR="002E31D7" w:rsidRPr="00F025E9" w:rsidRDefault="002E31D7" w:rsidP="00A95C9E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F025E9">
              <w:rPr>
                <w:rFonts w:ascii="Times New Roman" w:hAnsi="Times New Roman"/>
              </w:rPr>
              <w:t>Broj ostvarenih bodova</w:t>
            </w:r>
          </w:p>
          <w:p w14:paraId="4EF16644" w14:textId="77777777" w:rsidR="002E31D7" w:rsidRPr="00F025E9" w:rsidRDefault="002E31D7" w:rsidP="00A95C9E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F025E9">
              <w:rPr>
                <w:rFonts w:ascii="Times New Roman" w:hAnsi="Times New Roman"/>
              </w:rPr>
              <w:t>(ne popunjavati)</w:t>
            </w:r>
          </w:p>
        </w:tc>
      </w:tr>
      <w:tr w:rsidR="002E31D7" w:rsidRPr="009A134B" w14:paraId="4E3F0543" w14:textId="77777777" w:rsidTr="00A95C9E">
        <w:trPr>
          <w:trHeight w:val="84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914AC65" w14:textId="02B839BF" w:rsidR="002E31D7" w:rsidRPr="00B641C7" w:rsidRDefault="002E31D7" w:rsidP="00A95C9E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Student koji nema oba roditelja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67E13" w14:textId="77777777" w:rsidR="002E31D7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F8182" w14:textId="77777777" w:rsidR="002E31D7" w:rsidRPr="00C73702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1D83391" w14:textId="77777777" w:rsidR="002E31D7" w:rsidRPr="00C73702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2E31D7" w:rsidRPr="009A134B" w14:paraId="46D90A43" w14:textId="77777777" w:rsidTr="00A95C9E">
        <w:trPr>
          <w:trHeight w:val="84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87CC1FE" w14:textId="604F956F" w:rsidR="002E31D7" w:rsidRPr="00B641C7" w:rsidRDefault="002E31D7" w:rsidP="00A95C9E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Student je osoba s utvrđenim invaliditetom 80% i više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AD8F5" w14:textId="77777777" w:rsidR="002E31D7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204DF" w14:textId="77777777" w:rsidR="002E31D7" w:rsidRPr="00C73702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F11BEFE" w14:textId="77777777" w:rsidR="002E31D7" w:rsidRPr="00C73702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2E31D7" w:rsidRPr="009A134B" w14:paraId="007500FD" w14:textId="77777777" w:rsidTr="00A95C9E">
        <w:trPr>
          <w:trHeight w:val="84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C0FD87D" w14:textId="0779DEB8" w:rsidR="002E31D7" w:rsidRPr="00B641C7" w:rsidRDefault="002E31D7" w:rsidP="00A95C9E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Samohrani roditelji ili jednoroditeljske obitelji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0EAEE" w14:textId="77777777" w:rsidR="002E31D7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19D28" w14:textId="77777777" w:rsidR="002E31D7" w:rsidRPr="00C73702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8A6C234" w14:textId="77777777" w:rsidR="002E31D7" w:rsidRPr="00C73702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2E31D7" w:rsidRPr="009A134B" w14:paraId="6D994741" w14:textId="77777777" w:rsidTr="00A95C9E">
        <w:trPr>
          <w:trHeight w:val="123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ACC861B" w14:textId="0B8F4F82" w:rsidR="002E31D7" w:rsidRPr="00430F09" w:rsidRDefault="002E31D7" w:rsidP="00A95C9E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Ako kućanstvo u kojem student</w:t>
            </w:r>
            <w:r w:rsidRPr="00D57274">
              <w:rPr>
                <w:rFonts w:ascii="Times New Roman" w:hAnsi="Times New Roman"/>
              </w:rPr>
              <w:t xml:space="preserve"> živi ostvaruje pravo na zajamčenu minimalnu naknadu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19841" w14:textId="77777777" w:rsidR="002E31D7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AE110" w14:textId="77777777" w:rsidR="002E31D7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318E86D" w14:textId="77777777" w:rsidR="002E31D7" w:rsidRPr="00C73702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2E31D7" w:rsidRPr="009A134B" w14:paraId="41F0001A" w14:textId="77777777" w:rsidTr="00A95C9E">
        <w:trPr>
          <w:trHeight w:val="83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C4F8885" w14:textId="09D5194B" w:rsidR="002E31D7" w:rsidRPr="00D57274" w:rsidRDefault="002E31D7" w:rsidP="00A95C9E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Nezaposleni roditelj studenta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5231F" w14:textId="77777777" w:rsidR="002E31D7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116B5" w14:textId="77777777" w:rsidR="002E31D7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820EB4F" w14:textId="77777777" w:rsidR="002E31D7" w:rsidRPr="00C73702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2E31D7" w:rsidRPr="009A134B" w14:paraId="4B56CF86" w14:textId="77777777" w:rsidTr="00A95C9E">
        <w:trPr>
          <w:trHeight w:val="573"/>
        </w:trPr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F40CD72" w14:textId="77777777" w:rsidR="002E31D7" w:rsidRPr="00C73702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8A03DC">
              <w:rPr>
                <w:rFonts w:ascii="Times New Roman" w:hAnsi="Times New Roman"/>
                <w:b/>
              </w:rPr>
              <w:t>Ukupan broj bodova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4166CBF" w14:textId="77777777" w:rsidR="002E31D7" w:rsidRPr="00C73702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2E31D7" w:rsidRPr="009A134B" w14:paraId="4FCFE391" w14:textId="77777777" w:rsidTr="00A95C9E">
        <w:trPr>
          <w:trHeight w:val="542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643659" w14:textId="77777777" w:rsidR="002E31D7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članova zajedničkog kućanstva</w:t>
            </w:r>
          </w:p>
          <w:p w14:paraId="0B85D90A" w14:textId="77777777" w:rsidR="002E31D7" w:rsidRPr="002E16CC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2E16CC">
              <w:rPr>
                <w:rFonts w:ascii="Times New Roman" w:hAnsi="Times New Roman"/>
                <w:b/>
              </w:rPr>
              <w:t>(potrebno je upisati ukupan broj članova zajedničkog kućanstva)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0CE8" w14:textId="77777777" w:rsidR="002E31D7" w:rsidRPr="00C73702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2E31D7" w14:paraId="1B78092D" w14:textId="77777777" w:rsidTr="00A95C9E">
        <w:tc>
          <w:tcPr>
            <w:tcW w:w="9209" w:type="dxa"/>
          </w:tcPr>
          <w:p w14:paraId="1B1F5120" w14:textId="77777777" w:rsidR="002E31D7" w:rsidRPr="005211D5" w:rsidRDefault="002E31D7" w:rsidP="00A95C9E">
            <w:pPr>
              <w:tabs>
                <w:tab w:val="left" w:pos="284"/>
              </w:tabs>
              <w:spacing w:before="120" w:after="120" w:line="259" w:lineRule="auto"/>
              <w:jc w:val="both"/>
              <w:rPr>
                <w:rFonts w:ascii="Times New Roman" w:hAnsi="Times New Roman"/>
                <w:bCs/>
                <w:i/>
                <w:noProof/>
                <w:color w:val="000000"/>
                <w:lang w:eastAsia="de-DE"/>
              </w:rPr>
            </w:pPr>
            <w:r w:rsidRPr="005211D5">
              <w:rPr>
                <w:rFonts w:ascii="Times New Roman" w:hAnsi="Times New Roman"/>
                <w:bCs/>
                <w:i/>
                <w:noProof/>
                <w:color w:val="000000"/>
                <w:lang w:eastAsia="de-DE"/>
              </w:rPr>
              <w:t>Kriteriji iz socijalno-materijalnog statusa međusob</w:t>
            </w:r>
            <w:r>
              <w:rPr>
                <w:rFonts w:ascii="Times New Roman" w:hAnsi="Times New Roman"/>
                <w:bCs/>
                <w:i/>
                <w:noProof/>
                <w:color w:val="000000"/>
                <w:lang w:eastAsia="de-DE"/>
              </w:rPr>
              <w:t>no se isključuju, odnosno student</w:t>
            </w:r>
            <w:r w:rsidRPr="005211D5">
              <w:rPr>
                <w:rFonts w:ascii="Times New Roman" w:hAnsi="Times New Roman"/>
                <w:bCs/>
                <w:i/>
                <w:noProof/>
                <w:color w:val="000000"/>
                <w:lang w:eastAsia="de-DE"/>
              </w:rPr>
              <w:t xml:space="preserve"> može ostvariti bodove samo po osnovi jednog od navedenih kriterija, koji je za njega povoljniji.</w:t>
            </w:r>
            <w:r w:rsidRPr="00430F09">
              <w:rPr>
                <w:rFonts w:ascii="Times New Roman" w:hAnsi="Times New Roman"/>
              </w:rPr>
              <w:t xml:space="preserve"> </w:t>
            </w:r>
          </w:p>
        </w:tc>
      </w:tr>
    </w:tbl>
    <w:p w14:paraId="436114F8" w14:textId="7E6E581D" w:rsidR="002E31D7" w:rsidRDefault="002E31D7" w:rsidP="002E31D7">
      <w:pPr>
        <w:spacing w:after="0" w:line="259" w:lineRule="auto"/>
        <w:rPr>
          <w:rFonts w:ascii="Times New Roman" w:hAnsi="Times New Roman"/>
        </w:rPr>
      </w:pPr>
    </w:p>
    <w:tbl>
      <w:tblPr>
        <w:tblW w:w="72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88"/>
        <w:gridCol w:w="1489"/>
        <w:gridCol w:w="1843"/>
      </w:tblGrid>
      <w:tr w:rsidR="002E31D7" w:rsidRPr="00ED56AF" w14:paraId="7699B62D" w14:textId="77777777" w:rsidTr="00A95C9E">
        <w:trPr>
          <w:trHeight w:val="567"/>
        </w:trPr>
        <w:tc>
          <w:tcPr>
            <w:tcW w:w="7230" w:type="dxa"/>
            <w:gridSpan w:val="4"/>
            <w:shd w:val="clear" w:color="auto" w:fill="FFFF00"/>
            <w:vAlign w:val="center"/>
          </w:tcPr>
          <w:p w14:paraId="72245339" w14:textId="77777777" w:rsidR="002E31D7" w:rsidRDefault="002E31D7" w:rsidP="00A95C9E">
            <w:pPr>
              <w:tabs>
                <w:tab w:val="left" w:pos="284"/>
              </w:tabs>
              <w:spacing w:after="0" w:line="259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 Vrsta studija</w:t>
            </w:r>
          </w:p>
        </w:tc>
      </w:tr>
      <w:tr w:rsidR="002E31D7" w:rsidRPr="00ED56AF" w14:paraId="432E73E1" w14:textId="77777777" w:rsidTr="00A95C9E">
        <w:trPr>
          <w:trHeight w:val="567"/>
        </w:trPr>
        <w:tc>
          <w:tcPr>
            <w:tcW w:w="5387" w:type="dxa"/>
            <w:gridSpan w:val="3"/>
            <w:shd w:val="clear" w:color="auto" w:fill="FFFF00"/>
            <w:vAlign w:val="center"/>
          </w:tcPr>
          <w:p w14:paraId="01EEE1F3" w14:textId="77777777" w:rsidR="002E31D7" w:rsidRDefault="002E31D7" w:rsidP="00A95C9E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Cs/>
              </w:rPr>
            </w:pPr>
            <w:r w:rsidRPr="00E92D5A">
              <w:rPr>
                <w:rFonts w:ascii="Times New Roman" w:hAnsi="Times New Roman"/>
                <w:bCs/>
              </w:rPr>
              <w:t>Vrsta studija</w:t>
            </w:r>
          </w:p>
          <w:p w14:paraId="445ED5A8" w14:textId="77777777" w:rsidR="002E31D7" w:rsidRPr="00E92D5A" w:rsidRDefault="002E31D7" w:rsidP="00A95C9E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(zaokružiti istinitu tvrdnju)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05377896" w14:textId="77777777" w:rsidR="002E31D7" w:rsidRPr="00F025E9" w:rsidRDefault="002E31D7" w:rsidP="00A95C9E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F025E9">
              <w:rPr>
                <w:rFonts w:ascii="Times New Roman" w:hAnsi="Times New Roman"/>
              </w:rPr>
              <w:t>Broj ostvarenih bodova</w:t>
            </w:r>
          </w:p>
          <w:p w14:paraId="3C19C1D9" w14:textId="77777777" w:rsidR="002E31D7" w:rsidRPr="00F025E9" w:rsidRDefault="002E31D7" w:rsidP="00A95C9E">
            <w:pPr>
              <w:tabs>
                <w:tab w:val="left" w:pos="284"/>
              </w:tabs>
              <w:spacing w:after="0" w:line="259" w:lineRule="auto"/>
              <w:rPr>
                <w:rFonts w:ascii="Times New Roman" w:hAnsi="Times New Roman"/>
              </w:rPr>
            </w:pPr>
            <w:r w:rsidRPr="00F025E9">
              <w:rPr>
                <w:rFonts w:ascii="Times New Roman" w:hAnsi="Times New Roman"/>
              </w:rPr>
              <w:t>(ne popunjavati)</w:t>
            </w:r>
          </w:p>
        </w:tc>
      </w:tr>
      <w:tr w:rsidR="002E31D7" w:rsidRPr="00C73702" w14:paraId="039394F9" w14:textId="77777777" w:rsidTr="00A95C9E">
        <w:trPr>
          <w:trHeight w:val="658"/>
        </w:trPr>
        <w:tc>
          <w:tcPr>
            <w:tcW w:w="2410" w:type="dxa"/>
            <w:shd w:val="clear" w:color="auto" w:fill="FFFFFF" w:themeFill="background1"/>
            <w:vAlign w:val="center"/>
          </w:tcPr>
          <w:p w14:paraId="6820549B" w14:textId="77777777" w:rsidR="002E31D7" w:rsidRPr="00BC5156" w:rsidRDefault="002E31D7" w:rsidP="00A95C9E">
            <w:pPr>
              <w:tabs>
                <w:tab w:val="left" w:pos="284"/>
              </w:tabs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Sveučilišni studij</w:t>
            </w:r>
          </w:p>
        </w:tc>
        <w:tc>
          <w:tcPr>
            <w:tcW w:w="1488" w:type="dxa"/>
            <w:shd w:val="clear" w:color="auto" w:fill="FFFFFF" w:themeFill="background1"/>
            <w:vAlign w:val="center"/>
          </w:tcPr>
          <w:p w14:paraId="3B5A9E4B" w14:textId="77777777" w:rsidR="002E31D7" w:rsidRPr="00E92D5A" w:rsidRDefault="002E31D7" w:rsidP="00A95C9E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E92D5A">
              <w:rPr>
                <w:rFonts w:ascii="Times New Roman" w:hAnsi="Times New Roman"/>
              </w:rPr>
              <w:t>DA</w:t>
            </w:r>
          </w:p>
        </w:tc>
        <w:tc>
          <w:tcPr>
            <w:tcW w:w="1489" w:type="dxa"/>
            <w:shd w:val="clear" w:color="auto" w:fill="FFFFFF" w:themeFill="background1"/>
            <w:vAlign w:val="center"/>
          </w:tcPr>
          <w:p w14:paraId="1E7770E0" w14:textId="77777777" w:rsidR="002E31D7" w:rsidRPr="00E92D5A" w:rsidRDefault="002E31D7" w:rsidP="00A95C9E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E92D5A">
              <w:rPr>
                <w:rFonts w:ascii="Times New Roman" w:hAnsi="Times New Roman"/>
              </w:rPr>
              <w:t>NE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6731FBBE" w14:textId="77777777" w:rsidR="002E31D7" w:rsidRPr="00BC5156" w:rsidRDefault="002E31D7" w:rsidP="00A95C9E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E31D7" w:rsidRPr="009A134B" w14:paraId="0C3AAE38" w14:textId="77777777" w:rsidTr="00A95C9E">
        <w:trPr>
          <w:trHeight w:val="656"/>
        </w:trPr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C6CBFA" w14:textId="77777777" w:rsidR="002E31D7" w:rsidRPr="00BC5156" w:rsidRDefault="002E31D7" w:rsidP="00A95C9E">
            <w:pPr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Stručni studij</w:t>
            </w:r>
          </w:p>
          <w:p w14:paraId="188C2684" w14:textId="77777777" w:rsidR="002E31D7" w:rsidRPr="00BC5156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AE509F" w14:textId="77777777" w:rsidR="002E31D7" w:rsidRPr="00E92D5A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92D5A">
              <w:rPr>
                <w:rFonts w:ascii="Times New Roman" w:hAnsi="Times New Roman"/>
              </w:rPr>
              <w:t>DA</w:t>
            </w:r>
          </w:p>
        </w:tc>
        <w:tc>
          <w:tcPr>
            <w:tcW w:w="148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57C637" w14:textId="77777777" w:rsidR="002E31D7" w:rsidRPr="00E92D5A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E92D5A">
              <w:rPr>
                <w:rFonts w:ascii="Times New Roman" w:hAnsi="Times New Roman"/>
              </w:rPr>
              <w:t>NE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FFFF00"/>
            <w:vAlign w:val="center"/>
          </w:tcPr>
          <w:p w14:paraId="7F5C1FBE" w14:textId="77777777" w:rsidR="002E31D7" w:rsidRPr="00BC5156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E31D7" w:rsidRPr="009A134B" w14:paraId="696FA2D0" w14:textId="77777777" w:rsidTr="00A95C9E">
        <w:trPr>
          <w:trHeight w:val="841"/>
        </w:trPr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23A46ED" w14:textId="77777777" w:rsidR="002E31D7" w:rsidRPr="00C73702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8A03DC">
              <w:rPr>
                <w:rFonts w:ascii="Times New Roman" w:hAnsi="Times New Roman"/>
                <w:b/>
              </w:rPr>
              <w:t>Ukupan broj bodova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0BFCEDC" w14:textId="77777777" w:rsidR="002E31D7" w:rsidRPr="00C73702" w:rsidRDefault="002E31D7" w:rsidP="00A95C9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14:paraId="6A37518F" w14:textId="77777777" w:rsidR="002E31D7" w:rsidRDefault="002E31D7">
      <w:pPr>
        <w:spacing w:after="160" w:line="259" w:lineRule="auto"/>
        <w:rPr>
          <w:rFonts w:ascii="Times New Roman" w:hAnsi="Times New Roman"/>
        </w:rPr>
      </w:pPr>
    </w:p>
    <w:p w14:paraId="03334643" w14:textId="611B2778" w:rsidR="002E31D7" w:rsidRDefault="002E31D7">
      <w:pPr>
        <w:spacing w:after="160" w:line="259" w:lineRule="auto"/>
        <w:rPr>
          <w:rFonts w:ascii="Times New Roman" w:hAnsi="Times New Roman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E35E3" w14:paraId="0BC2FFD6" w14:textId="77777777" w:rsidTr="00BE35E3">
        <w:trPr>
          <w:trHeight w:val="598"/>
        </w:trPr>
        <w:tc>
          <w:tcPr>
            <w:tcW w:w="9209" w:type="dxa"/>
            <w:shd w:val="clear" w:color="auto" w:fill="FFFF00"/>
            <w:vAlign w:val="center"/>
          </w:tcPr>
          <w:p w14:paraId="75C11802" w14:textId="1A82B284" w:rsidR="00BE35E3" w:rsidRDefault="00BE35E3" w:rsidP="00BE35E3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IV. SKUPNA IZJAVA</w:t>
            </w:r>
          </w:p>
        </w:tc>
      </w:tr>
    </w:tbl>
    <w:p w14:paraId="7F480ED4" w14:textId="77777777" w:rsidR="00BE35E3" w:rsidRDefault="00BE35E3" w:rsidP="00180669">
      <w:pPr>
        <w:spacing w:after="0" w:line="240" w:lineRule="exact"/>
        <w:rPr>
          <w:rFonts w:ascii="Times New Roman" w:hAnsi="Times New Roman"/>
          <w:b/>
        </w:rPr>
      </w:pPr>
    </w:p>
    <w:p w14:paraId="29F4695D" w14:textId="4E3CC5B8" w:rsidR="00846FD4" w:rsidRPr="00846FD4" w:rsidRDefault="00846FD4" w:rsidP="00180669">
      <w:pPr>
        <w:spacing w:after="0" w:line="240" w:lineRule="exact"/>
        <w:rPr>
          <w:rFonts w:ascii="Times New Roman" w:hAnsi="Times New Roman"/>
        </w:rPr>
      </w:pPr>
      <w:r w:rsidRPr="00846FD4">
        <w:rPr>
          <w:rFonts w:ascii="Times New Roman" w:hAnsi="Times New Roman"/>
        </w:rPr>
        <w:t>Pod materijalnom i kaznenom odgovornošću izjavljujem sljedeće:</w:t>
      </w:r>
    </w:p>
    <w:p w14:paraId="67F87445" w14:textId="419178CC" w:rsidR="00846FD4" w:rsidRPr="00846FD4" w:rsidRDefault="00846FD4" w:rsidP="00180669">
      <w:pPr>
        <w:spacing w:after="0" w:line="240" w:lineRule="exact"/>
        <w:rPr>
          <w:rFonts w:ascii="Times New Roman" w:hAnsi="Times New Roman"/>
        </w:rPr>
      </w:pPr>
    </w:p>
    <w:p w14:paraId="13FAC62A" w14:textId="31AB0E1D" w:rsidR="00F12A3A" w:rsidRPr="00F12A3A" w:rsidRDefault="00846FD4" w:rsidP="00F12A3A">
      <w:pPr>
        <w:pStyle w:val="Odlomakpopisa"/>
        <w:numPr>
          <w:ilvl w:val="0"/>
          <w:numId w:val="20"/>
        </w:numPr>
        <w:spacing w:after="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Da sam upoznat/upoznata sa </w:t>
      </w:r>
      <w:r w:rsidRPr="00F12A3A">
        <w:rPr>
          <w:rFonts w:ascii="Times New Roman" w:hAnsi="Times New Roman"/>
        </w:rPr>
        <w:t xml:space="preserve">odredbama </w:t>
      </w:r>
      <w:r w:rsidR="004E3B19">
        <w:rPr>
          <w:rFonts w:ascii="Times New Roman" w:hAnsi="Times New Roman"/>
          <w:bCs/>
          <w:noProof/>
          <w:color w:val="000000"/>
          <w:lang w:eastAsia="de-DE"/>
        </w:rPr>
        <w:t>Pravilnika o dodjeli studentskih</w:t>
      </w:r>
      <w:r w:rsidR="00F12A3A" w:rsidRPr="00F12A3A">
        <w:rPr>
          <w:rFonts w:ascii="Times New Roman" w:hAnsi="Times New Roman"/>
          <w:bCs/>
          <w:noProof/>
          <w:color w:val="000000"/>
          <w:lang w:eastAsia="de-DE"/>
        </w:rPr>
        <w:t xml:space="preserve"> stipendija Grada Valpova („Službeno</w:t>
      </w:r>
      <w:r w:rsidR="004E3B19">
        <w:rPr>
          <w:rFonts w:ascii="Times New Roman" w:hAnsi="Times New Roman"/>
          <w:bCs/>
          <w:noProof/>
          <w:color w:val="000000"/>
          <w:lang w:eastAsia="de-DE"/>
        </w:rPr>
        <w:t>m glasniku Grada Valpova“ br. 1</w:t>
      </w:r>
      <w:r w:rsidR="002E31D7">
        <w:rPr>
          <w:rFonts w:ascii="Times New Roman" w:hAnsi="Times New Roman"/>
          <w:bCs/>
          <w:noProof/>
          <w:color w:val="000000"/>
          <w:lang w:eastAsia="de-DE"/>
        </w:rPr>
        <w:t>3</w:t>
      </w:r>
      <w:r w:rsidR="00F12A3A" w:rsidRPr="00F12A3A">
        <w:rPr>
          <w:rFonts w:ascii="Times New Roman" w:hAnsi="Times New Roman"/>
          <w:bCs/>
          <w:noProof/>
          <w:color w:val="000000"/>
          <w:lang w:eastAsia="de-DE"/>
        </w:rPr>
        <w:t>/20).</w:t>
      </w:r>
    </w:p>
    <w:p w14:paraId="277AE7D9" w14:textId="77777777" w:rsidR="00846FD4" w:rsidRPr="00F12A3A" w:rsidRDefault="00846FD4" w:rsidP="00F12A3A">
      <w:pPr>
        <w:pStyle w:val="Odlomakpopisa"/>
        <w:spacing w:after="0" w:line="240" w:lineRule="exact"/>
        <w:rPr>
          <w:rFonts w:ascii="Times New Roman" w:hAnsi="Times New Roman"/>
          <w:b/>
        </w:rPr>
      </w:pPr>
    </w:p>
    <w:p w14:paraId="58D683F3" w14:textId="1CF9970A" w:rsidR="00846FD4" w:rsidRPr="00846FD4" w:rsidRDefault="00846FD4" w:rsidP="00846FD4">
      <w:pPr>
        <w:pStyle w:val="Odlomakpopisa"/>
        <w:numPr>
          <w:ilvl w:val="0"/>
          <w:numId w:val="20"/>
        </w:numPr>
        <w:spacing w:after="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Da istovremeno nisam korisnik/korisnica neke druge stipendije ili studentskog kredita, odnosno da ću odustati od korištenja druge stipendije ili studentskog kredita ako ostvarim pravo na stipendiju Grada Valpova.</w:t>
      </w:r>
    </w:p>
    <w:p w14:paraId="6F0FC7C4" w14:textId="77777777" w:rsidR="00846FD4" w:rsidRPr="00846FD4" w:rsidRDefault="00846FD4" w:rsidP="00846FD4">
      <w:pPr>
        <w:pStyle w:val="Odlomakpopisa"/>
        <w:rPr>
          <w:rFonts w:ascii="Times New Roman" w:hAnsi="Times New Roman"/>
          <w:b/>
        </w:rPr>
      </w:pPr>
    </w:p>
    <w:p w14:paraId="2830B155" w14:textId="3C4A5806" w:rsidR="00846FD4" w:rsidRPr="00846FD4" w:rsidRDefault="00846FD4" w:rsidP="00846FD4">
      <w:pPr>
        <w:pStyle w:val="Odlomakpopisa"/>
        <w:numPr>
          <w:ilvl w:val="0"/>
          <w:numId w:val="20"/>
        </w:numPr>
        <w:spacing w:after="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Da su podaci koji su navedeni u ovom Obrascu </w:t>
      </w:r>
      <w:r w:rsidR="00F12A3A">
        <w:rPr>
          <w:rFonts w:ascii="Times New Roman" w:hAnsi="Times New Roman"/>
        </w:rPr>
        <w:t>zahtjeva</w:t>
      </w:r>
      <w:r>
        <w:rPr>
          <w:rFonts w:ascii="Times New Roman" w:hAnsi="Times New Roman"/>
        </w:rPr>
        <w:t>, kao i podaci koji su navedeni u prilozima istiniti i točni.</w:t>
      </w:r>
    </w:p>
    <w:p w14:paraId="21B38BA1" w14:textId="77777777" w:rsidR="00846FD4" w:rsidRPr="00846FD4" w:rsidRDefault="00846FD4" w:rsidP="00846FD4">
      <w:pPr>
        <w:pStyle w:val="Odlomakpopisa"/>
        <w:rPr>
          <w:rFonts w:ascii="Times New Roman" w:hAnsi="Times New Roman"/>
          <w:b/>
        </w:rPr>
      </w:pPr>
    </w:p>
    <w:p w14:paraId="1242CC90" w14:textId="688D1201" w:rsidR="00BE35E3" w:rsidRPr="00BE35E3" w:rsidRDefault="00BE35E3" w:rsidP="00846FD4">
      <w:pPr>
        <w:pStyle w:val="Odlomakpopisa"/>
        <w:numPr>
          <w:ilvl w:val="0"/>
          <w:numId w:val="20"/>
        </w:numPr>
        <w:spacing w:after="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Da potpisom ovog Obrasca </w:t>
      </w:r>
      <w:r w:rsidR="00F12A3A">
        <w:rPr>
          <w:rFonts w:ascii="Times New Roman" w:hAnsi="Times New Roman"/>
        </w:rPr>
        <w:t>zahtjeva</w:t>
      </w:r>
      <w:r>
        <w:rPr>
          <w:rFonts w:ascii="Times New Roman" w:hAnsi="Times New Roman"/>
        </w:rPr>
        <w:t xml:space="preserve"> dajem privolu Gradu Valpovu, kao tijelu javne vlasti, da prikuplja moje osobne podatke, </w:t>
      </w:r>
      <w:r w:rsidR="001F1496">
        <w:rPr>
          <w:rFonts w:ascii="Times New Roman" w:hAnsi="Times New Roman"/>
        </w:rPr>
        <w:t xml:space="preserve">javno ih objavljuje </w:t>
      </w:r>
      <w:r>
        <w:rPr>
          <w:rFonts w:ascii="Times New Roman" w:hAnsi="Times New Roman"/>
        </w:rPr>
        <w:t>te da ih obrađuje sukladno pozitivnim propisima o zaštiti osobnih podataka</w:t>
      </w:r>
      <w:r w:rsidR="001F1496">
        <w:rPr>
          <w:rFonts w:ascii="Times New Roman" w:hAnsi="Times New Roman"/>
        </w:rPr>
        <w:t>.</w:t>
      </w:r>
    </w:p>
    <w:p w14:paraId="27AE7E04" w14:textId="4EB3AE62" w:rsidR="00BE35E3" w:rsidRDefault="00BE35E3" w:rsidP="00BE35E3">
      <w:pPr>
        <w:pStyle w:val="Odlomakpopisa"/>
        <w:rPr>
          <w:rFonts w:ascii="Times New Roman" w:hAnsi="Times New Roman"/>
        </w:rPr>
      </w:pPr>
    </w:p>
    <w:p w14:paraId="730983A7" w14:textId="77777777" w:rsidR="002E16CC" w:rsidRPr="00846FD4" w:rsidRDefault="002E16CC" w:rsidP="002E16CC">
      <w:pPr>
        <w:pStyle w:val="Odlomakpopisa"/>
        <w:numPr>
          <w:ilvl w:val="0"/>
          <w:numId w:val="20"/>
        </w:numPr>
        <w:spacing w:after="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Da u mojoj obitelji, odnosno kućanstvu žive slijedeći članovi (potrebno je upisati sve članove zajedničkog kućanstva):</w:t>
      </w:r>
    </w:p>
    <w:p w14:paraId="4F0C7FD3" w14:textId="77777777" w:rsidR="002E16CC" w:rsidRPr="00E53D28" w:rsidRDefault="002E16CC" w:rsidP="002E16CC">
      <w:pPr>
        <w:rPr>
          <w:rFonts w:ascii="Times New Roman" w:hAnsi="Times New Roman"/>
        </w:rPr>
      </w:pPr>
    </w:p>
    <w:tbl>
      <w:tblPr>
        <w:tblW w:w="92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827"/>
        <w:gridCol w:w="1985"/>
        <w:gridCol w:w="2418"/>
      </w:tblGrid>
      <w:tr w:rsidR="002E16CC" w:rsidRPr="00C73702" w14:paraId="619EC1B5" w14:textId="77777777" w:rsidTr="00AC0382">
        <w:trPr>
          <w:trHeight w:val="567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D9099B2" w14:textId="77777777" w:rsidR="002E16CC" w:rsidRPr="00446CA0" w:rsidRDefault="002E16CC" w:rsidP="00AC0382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/>
              </w:rPr>
            </w:pPr>
            <w:r w:rsidRPr="00446CA0">
              <w:rPr>
                <w:rFonts w:ascii="Times New Roman" w:hAnsi="Times New Roman"/>
                <w:b/>
              </w:rPr>
              <w:t>Redni broj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F65058D" w14:textId="77777777" w:rsidR="002E16CC" w:rsidRPr="00446CA0" w:rsidRDefault="002E16CC" w:rsidP="00AC0382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/>
              </w:rPr>
            </w:pPr>
            <w:r w:rsidRPr="00446CA0">
              <w:rPr>
                <w:rFonts w:ascii="Times New Roman" w:hAnsi="Times New Roman"/>
                <w:b/>
              </w:rPr>
              <w:t>Ime i prezime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192BB6F" w14:textId="77777777" w:rsidR="002E16CC" w:rsidRPr="00446CA0" w:rsidRDefault="002E16CC" w:rsidP="00AC0382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/>
              </w:rPr>
            </w:pPr>
            <w:r w:rsidRPr="00446CA0">
              <w:rPr>
                <w:rFonts w:ascii="Times New Roman" w:hAnsi="Times New Roman"/>
                <w:b/>
              </w:rPr>
              <w:t>Srodstvo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52D3031" w14:textId="77777777" w:rsidR="002E16CC" w:rsidRPr="00446CA0" w:rsidRDefault="002E16CC" w:rsidP="00AC0382">
            <w:pPr>
              <w:tabs>
                <w:tab w:val="left" w:pos="284"/>
              </w:tabs>
              <w:spacing w:after="0" w:line="259" w:lineRule="auto"/>
              <w:jc w:val="center"/>
              <w:rPr>
                <w:rFonts w:ascii="Times New Roman" w:hAnsi="Times New Roman"/>
                <w:b/>
              </w:rPr>
            </w:pPr>
            <w:r w:rsidRPr="00446CA0">
              <w:rPr>
                <w:rFonts w:ascii="Times New Roman" w:hAnsi="Times New Roman"/>
                <w:b/>
              </w:rPr>
              <w:t>OIB</w:t>
            </w:r>
          </w:p>
        </w:tc>
      </w:tr>
      <w:tr w:rsidR="002E16CC" w:rsidRPr="00C73702" w14:paraId="4BBE4BFC" w14:textId="77777777" w:rsidTr="00AC0382">
        <w:trPr>
          <w:trHeight w:val="7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7A3684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A1FCC" w14:textId="77777777" w:rsidR="002E16CC" w:rsidRPr="00C73702" w:rsidRDefault="002E16CC" w:rsidP="00AC0382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2B7A3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BE2F3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2E16CC" w:rsidRPr="00C73702" w14:paraId="6F6FDF6B" w14:textId="77777777" w:rsidTr="00AC0382">
        <w:trPr>
          <w:trHeight w:val="7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75D5DE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A7EE3" w14:textId="77777777" w:rsidR="002E16CC" w:rsidRPr="00C73702" w:rsidRDefault="002E16CC" w:rsidP="00AC0382">
            <w:pPr>
              <w:spacing w:after="0" w:line="24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2B11D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19FE4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  <w:tr w:rsidR="002E16CC" w:rsidRPr="00C73702" w14:paraId="69A08BDC" w14:textId="77777777" w:rsidTr="00AC0382">
        <w:trPr>
          <w:trHeight w:val="78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DAF3CC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7B08D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D25014">
              <w:rPr>
                <w:rFonts w:ascii="Times New Roman" w:hAnsi="Times New Roman"/>
                <w:i/>
              </w:rPr>
              <w:t>….. dodati redova koliko je potrebno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CEA17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3D382B" w14:textId="77777777" w:rsidR="002E16CC" w:rsidRPr="00C73702" w:rsidRDefault="002E16CC" w:rsidP="00AC03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</w:tr>
    </w:tbl>
    <w:p w14:paraId="4F225745" w14:textId="1ACEE604" w:rsidR="002E16CC" w:rsidRDefault="002E16CC" w:rsidP="002E16CC">
      <w:pPr>
        <w:jc w:val="both"/>
        <w:rPr>
          <w:rFonts w:ascii="Times New Roman" w:hAnsi="Times New Roman"/>
        </w:rPr>
      </w:pPr>
    </w:p>
    <w:p w14:paraId="0E5AE8A5" w14:textId="77777777" w:rsidR="00262C1B" w:rsidRDefault="00262C1B" w:rsidP="002E16CC">
      <w:pPr>
        <w:jc w:val="both"/>
        <w:rPr>
          <w:rFonts w:ascii="Times New Roman" w:hAnsi="Times New Roman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1F1496" w14:paraId="0066A809" w14:textId="77777777" w:rsidTr="00DB3B57">
        <w:trPr>
          <w:trHeight w:val="598"/>
        </w:trPr>
        <w:tc>
          <w:tcPr>
            <w:tcW w:w="9209" w:type="dxa"/>
            <w:shd w:val="clear" w:color="auto" w:fill="FFFF00"/>
            <w:vAlign w:val="center"/>
          </w:tcPr>
          <w:p w14:paraId="1AC7DC99" w14:textId="28538542" w:rsidR="001F1496" w:rsidRDefault="001F1496" w:rsidP="00DB3B57">
            <w:pPr>
              <w:spacing w:after="0" w:line="24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V. PRILOZI</w:t>
            </w:r>
          </w:p>
        </w:tc>
      </w:tr>
    </w:tbl>
    <w:p w14:paraId="7D491B8F" w14:textId="77777777" w:rsidR="001F1496" w:rsidRDefault="001F1496" w:rsidP="001F1496">
      <w:pPr>
        <w:spacing w:after="0" w:line="240" w:lineRule="exact"/>
        <w:rPr>
          <w:rFonts w:ascii="Times New Roman" w:hAnsi="Times New Roman"/>
          <w:b/>
        </w:rPr>
      </w:pPr>
    </w:p>
    <w:p w14:paraId="5C22B902" w14:textId="77777777" w:rsidR="002E31D7" w:rsidRPr="00A936E1" w:rsidRDefault="002E31D7" w:rsidP="002E31D7">
      <w:pPr>
        <w:pStyle w:val="Odlomakpopisa"/>
        <w:numPr>
          <w:ilvl w:val="0"/>
          <w:numId w:val="26"/>
        </w:numPr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Preslika osobne iskaznice podnositelja prijave;</w:t>
      </w:r>
    </w:p>
    <w:p w14:paraId="3B207172" w14:textId="77777777" w:rsidR="002E31D7" w:rsidRPr="00A936E1" w:rsidRDefault="002E31D7" w:rsidP="002E31D7">
      <w:pPr>
        <w:pStyle w:val="Odlomakpopisa"/>
        <w:numPr>
          <w:ilvl w:val="0"/>
          <w:numId w:val="26"/>
        </w:numPr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Preslika domovnice;</w:t>
      </w:r>
    </w:p>
    <w:p w14:paraId="66ACF595" w14:textId="3CF9FC56" w:rsidR="002E31D7" w:rsidRPr="00A936E1" w:rsidRDefault="002E31D7" w:rsidP="002E31D7">
      <w:pPr>
        <w:pStyle w:val="Odlomakpopisa"/>
        <w:numPr>
          <w:ilvl w:val="0"/>
          <w:numId w:val="26"/>
        </w:numPr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Potvrda o upisu studija u akademskoj godini 202</w:t>
      </w:r>
      <w:r w:rsidR="00AF7C22">
        <w:rPr>
          <w:rFonts w:ascii="Times New Roman" w:hAnsi="Times New Roman"/>
        </w:rPr>
        <w:t>2</w:t>
      </w:r>
      <w:r w:rsidRPr="00A936E1">
        <w:rPr>
          <w:rFonts w:ascii="Times New Roman" w:hAnsi="Times New Roman"/>
        </w:rPr>
        <w:t>./202</w:t>
      </w:r>
      <w:r w:rsidR="00AF7C22">
        <w:rPr>
          <w:rFonts w:ascii="Times New Roman" w:hAnsi="Times New Roman"/>
        </w:rPr>
        <w:t>3</w:t>
      </w:r>
      <w:r w:rsidR="00AD015D">
        <w:rPr>
          <w:rFonts w:ascii="Times New Roman" w:hAnsi="Times New Roman"/>
        </w:rPr>
        <w:t>.</w:t>
      </w:r>
      <w:r w:rsidRPr="00A936E1">
        <w:rPr>
          <w:rFonts w:ascii="Times New Roman" w:hAnsi="Times New Roman"/>
        </w:rPr>
        <w:t xml:space="preserve"> izdana od strane nadležnog tijela (ne starija od tri (3) mjeseca od dana objave natječaja);</w:t>
      </w:r>
    </w:p>
    <w:p w14:paraId="145646CC" w14:textId="77777777" w:rsidR="002E31D7" w:rsidRPr="00A936E1" w:rsidRDefault="002E31D7" w:rsidP="002E31D7">
      <w:pPr>
        <w:pStyle w:val="Odlomakpopisa"/>
        <w:numPr>
          <w:ilvl w:val="0"/>
          <w:numId w:val="26"/>
        </w:numPr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Uvjerenje o prebivalištu izdano od strane nadležne policijske uprave ne starije od trideset (30) dana od dana objave Javnog natječaja;</w:t>
      </w:r>
    </w:p>
    <w:p w14:paraId="4CE6C8A4" w14:textId="77777777" w:rsidR="002E31D7" w:rsidRPr="00A936E1" w:rsidRDefault="002E31D7" w:rsidP="002E31D7">
      <w:pPr>
        <w:pStyle w:val="Odlomakpopisa"/>
        <w:numPr>
          <w:ilvl w:val="0"/>
          <w:numId w:val="26"/>
        </w:numPr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Potvrda nadležnog tijela o ocjenama iz svih položenih predmeta s prethodne godine studija;</w:t>
      </w:r>
    </w:p>
    <w:p w14:paraId="4CAC0ED3" w14:textId="77777777" w:rsidR="002E31D7" w:rsidRPr="00A936E1" w:rsidRDefault="002E31D7" w:rsidP="002E31D7">
      <w:pPr>
        <w:pStyle w:val="Odlomakpopisa"/>
        <w:numPr>
          <w:ilvl w:val="0"/>
          <w:numId w:val="26"/>
        </w:numPr>
        <w:spacing w:after="0"/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Preslika izvatka iz matične knjige umrlih ukoliko je učenik bez oba roditelja (ukoliko je primjenjivo);</w:t>
      </w:r>
    </w:p>
    <w:p w14:paraId="7FC186EC" w14:textId="77777777" w:rsidR="002E31D7" w:rsidRPr="00A936E1" w:rsidRDefault="002E31D7" w:rsidP="002E31D7">
      <w:pPr>
        <w:pStyle w:val="Odlomakpopisa"/>
        <w:numPr>
          <w:ilvl w:val="0"/>
          <w:numId w:val="26"/>
        </w:numPr>
        <w:spacing w:after="0"/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Preslika rješenja nadležnog tijela da je student osoba s utvrđenim invaliditetom 80% i više (ukoliko je primjenjivo);</w:t>
      </w:r>
    </w:p>
    <w:p w14:paraId="3E61F682" w14:textId="77777777" w:rsidR="002E31D7" w:rsidRPr="00A936E1" w:rsidRDefault="002E31D7" w:rsidP="002E31D7">
      <w:pPr>
        <w:pStyle w:val="Odlomakpopisa"/>
        <w:numPr>
          <w:ilvl w:val="0"/>
          <w:numId w:val="26"/>
        </w:numPr>
        <w:spacing w:after="0"/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Preslika izvatka iz matične knjige umrlih ukoliko učenika uzdržava samohrani roditelj ili odgovarajući dokaz da učenik živi u jednoroditeljskoj obitelji (ukoliko je primjenjivo);</w:t>
      </w:r>
    </w:p>
    <w:p w14:paraId="4F3AACEC" w14:textId="77777777" w:rsidR="002E31D7" w:rsidRPr="00A936E1" w:rsidRDefault="002E31D7" w:rsidP="002E31D7">
      <w:pPr>
        <w:pStyle w:val="Odlomakpopisa"/>
        <w:numPr>
          <w:ilvl w:val="0"/>
          <w:numId w:val="26"/>
        </w:numPr>
        <w:spacing w:after="0"/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Preslika rješenja o priznavanju prava na minimalnu zaštićenu naknadu od strane nadležnog tijela (ukoliko je primjenjivo);</w:t>
      </w:r>
    </w:p>
    <w:p w14:paraId="1908AF74" w14:textId="77777777" w:rsidR="002E31D7" w:rsidRPr="00A936E1" w:rsidRDefault="002E31D7" w:rsidP="002E31D7">
      <w:pPr>
        <w:pStyle w:val="Odlomakpopisa"/>
        <w:numPr>
          <w:ilvl w:val="0"/>
          <w:numId w:val="26"/>
        </w:numPr>
        <w:spacing w:after="0"/>
        <w:jc w:val="both"/>
        <w:rPr>
          <w:rFonts w:ascii="Times New Roman" w:hAnsi="Times New Roman"/>
        </w:rPr>
      </w:pPr>
      <w:r w:rsidRPr="00A936E1">
        <w:rPr>
          <w:rFonts w:ascii="Times New Roman" w:hAnsi="Times New Roman"/>
        </w:rPr>
        <w:t>Potvrda ustanove za zapošljavanje o nezaposlenom roditelju koji se vodi u evidenciji nezaposlenih osoba (ukoliko je primjenjivo).</w:t>
      </w:r>
    </w:p>
    <w:p w14:paraId="08F7BF71" w14:textId="4279E244" w:rsidR="006159B9" w:rsidRDefault="006159B9" w:rsidP="006159B9">
      <w:pPr>
        <w:spacing w:after="0"/>
        <w:jc w:val="both"/>
        <w:rPr>
          <w:rFonts w:ascii="Times New Roman" w:hAnsi="Times New Roman"/>
        </w:rPr>
      </w:pPr>
    </w:p>
    <w:p w14:paraId="58EA1C39" w14:textId="2531D6EA" w:rsidR="00E9420E" w:rsidRDefault="00E9420E" w:rsidP="006159B9">
      <w:pPr>
        <w:spacing w:after="0"/>
        <w:jc w:val="both"/>
        <w:rPr>
          <w:rFonts w:ascii="Times New Roman" w:hAnsi="Times New Roman"/>
        </w:rPr>
      </w:pPr>
    </w:p>
    <w:p w14:paraId="040E9E36" w14:textId="60E6930B" w:rsidR="00F22F2A" w:rsidRDefault="00F22F2A" w:rsidP="006159B9">
      <w:pPr>
        <w:spacing w:after="0"/>
        <w:jc w:val="both"/>
        <w:rPr>
          <w:rFonts w:ascii="Times New Roman" w:hAnsi="Times New Roman"/>
        </w:rPr>
      </w:pPr>
    </w:p>
    <w:p w14:paraId="08A40077" w14:textId="400D1320" w:rsidR="00F22F2A" w:rsidRDefault="00F22F2A" w:rsidP="006159B9">
      <w:pPr>
        <w:spacing w:after="0"/>
        <w:jc w:val="both"/>
        <w:rPr>
          <w:rFonts w:ascii="Times New Roman" w:hAnsi="Times New Roman"/>
        </w:rPr>
      </w:pPr>
    </w:p>
    <w:p w14:paraId="50A3959B" w14:textId="1B8F2AAA" w:rsidR="00F22F2A" w:rsidRDefault="00F22F2A" w:rsidP="006159B9">
      <w:pPr>
        <w:spacing w:after="0"/>
        <w:jc w:val="both"/>
        <w:rPr>
          <w:rFonts w:ascii="Times New Roman" w:hAnsi="Times New Roman"/>
        </w:rPr>
      </w:pPr>
    </w:p>
    <w:p w14:paraId="5E647FDE" w14:textId="7FABD4C8" w:rsidR="00F22F2A" w:rsidRDefault="00F22F2A" w:rsidP="006159B9">
      <w:pPr>
        <w:spacing w:after="0"/>
        <w:jc w:val="both"/>
        <w:rPr>
          <w:rFonts w:ascii="Times New Roman" w:hAnsi="Times New Roman"/>
        </w:rPr>
      </w:pPr>
    </w:p>
    <w:p w14:paraId="0B0D5A60" w14:textId="77777777" w:rsidR="00F22F2A" w:rsidRDefault="00F22F2A" w:rsidP="006159B9">
      <w:pPr>
        <w:spacing w:after="0"/>
        <w:jc w:val="both"/>
        <w:rPr>
          <w:rFonts w:ascii="Times New Roman" w:hAnsi="Times New Roman"/>
        </w:rPr>
      </w:pPr>
    </w:p>
    <w:p w14:paraId="2CD2F326" w14:textId="77777777" w:rsidR="00E9420E" w:rsidRDefault="00E9420E" w:rsidP="006159B9">
      <w:pPr>
        <w:spacing w:after="0"/>
        <w:jc w:val="both"/>
        <w:rPr>
          <w:rFonts w:ascii="Times New Roman" w:hAnsi="Times New Roman"/>
        </w:rPr>
      </w:pPr>
    </w:p>
    <w:tbl>
      <w:tblPr>
        <w:tblStyle w:val="Reetkatablice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78"/>
      </w:tblGrid>
      <w:tr w:rsidR="00821B79" w14:paraId="379F211E" w14:textId="77777777" w:rsidTr="006159B9">
        <w:trPr>
          <w:trHeight w:val="608"/>
        </w:trPr>
        <w:tc>
          <w:tcPr>
            <w:tcW w:w="4531" w:type="dxa"/>
            <w:vAlign w:val="center"/>
          </w:tcPr>
          <w:p w14:paraId="3EC3D5CD" w14:textId="41888A48" w:rsidR="00821B79" w:rsidRDefault="002E31D7" w:rsidP="00821B7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MJESTO I DATUM:</w:t>
            </w:r>
          </w:p>
        </w:tc>
        <w:tc>
          <w:tcPr>
            <w:tcW w:w="4678" w:type="dxa"/>
            <w:vAlign w:val="center"/>
          </w:tcPr>
          <w:p w14:paraId="79EDECB7" w14:textId="2B374EA6" w:rsidR="00821B79" w:rsidRDefault="002E31D7" w:rsidP="00821B7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POTPIS PODNOSITELJA PRIJAVE:</w:t>
            </w:r>
          </w:p>
        </w:tc>
      </w:tr>
      <w:tr w:rsidR="00821B79" w14:paraId="0FBFEE79" w14:textId="77777777" w:rsidTr="006159B9">
        <w:trPr>
          <w:trHeight w:val="560"/>
        </w:trPr>
        <w:tc>
          <w:tcPr>
            <w:tcW w:w="4531" w:type="dxa"/>
            <w:vAlign w:val="bottom"/>
          </w:tcPr>
          <w:p w14:paraId="6EC64075" w14:textId="0588E22A" w:rsidR="00821B79" w:rsidRDefault="00821B79" w:rsidP="006159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4678" w:type="dxa"/>
            <w:vAlign w:val="bottom"/>
          </w:tcPr>
          <w:p w14:paraId="46A3AA0F" w14:textId="03B313A0" w:rsidR="00821B79" w:rsidRDefault="00821B79" w:rsidP="006159B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</w:p>
        </w:tc>
      </w:tr>
    </w:tbl>
    <w:p w14:paraId="1798F7B3" w14:textId="6613C622" w:rsidR="00821B79" w:rsidRPr="00ED4194" w:rsidRDefault="00821B79" w:rsidP="006159B9">
      <w:pPr>
        <w:jc w:val="both"/>
        <w:rPr>
          <w:rFonts w:ascii="Times New Roman" w:hAnsi="Times New Roman"/>
        </w:rPr>
      </w:pPr>
    </w:p>
    <w:sectPr w:rsidR="00821B79" w:rsidRPr="00ED4194" w:rsidSect="00BA4C8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C48F3" w14:textId="77777777" w:rsidR="00C92589" w:rsidRDefault="00C92589" w:rsidP="005E5783">
      <w:pPr>
        <w:spacing w:after="0" w:line="240" w:lineRule="auto"/>
      </w:pPr>
      <w:r>
        <w:separator/>
      </w:r>
    </w:p>
  </w:endnote>
  <w:endnote w:type="continuationSeparator" w:id="0">
    <w:p w14:paraId="49728FC9" w14:textId="77777777" w:rsidR="00C92589" w:rsidRDefault="00C92589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07F65" w14:textId="35B84081" w:rsidR="00B24C61" w:rsidRDefault="00BA4C8F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EAC0116" wp14:editId="37B2956A">
              <wp:simplePos x="0" y="0"/>
              <wp:positionH relativeFrom="column">
                <wp:posOffset>2236470</wp:posOffset>
              </wp:positionH>
              <wp:positionV relativeFrom="paragraph">
                <wp:posOffset>18214</wp:posOffset>
              </wp:positionV>
              <wp:extent cx="1371466" cy="228065"/>
              <wp:effectExtent l="0" t="0" r="0" b="63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466" cy="228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FFA759" w14:textId="4395BB3A" w:rsidR="00BA4C8F" w:rsidRPr="006976E3" w:rsidRDefault="00BA4C8F" w:rsidP="00BA4C8F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6976E3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976E3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 w:rsidRPr="006976E3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22F2A" w:rsidRPr="006976E3">
                            <w:rPr>
                              <w:rFonts w:ascii="Times New Roman" w:hAnsi="Times New Roman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 w:rsidRPr="006976E3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C011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" filled="f" stroked="f">
              <v:textbox>
                <w:txbxContent>
                  <w:p w14:paraId="50FFA759" w14:textId="4395BB3A" w:rsidR="00BA4C8F" w:rsidRPr="006976E3" w:rsidRDefault="00BA4C8F" w:rsidP="00BA4C8F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6976E3"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begin"/>
                    </w:r>
                    <w:r w:rsidRPr="006976E3">
                      <w:rPr>
                        <w:rFonts w:ascii="Times New Roman" w:hAnsi="Times New Roman"/>
                        <w:sz w:val="20"/>
                        <w:szCs w:val="20"/>
                      </w:rPr>
                      <w:instrText xml:space="preserve"> PAGE  \* MERGEFORMAT </w:instrText>
                    </w:r>
                    <w:r w:rsidRPr="006976E3"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separate"/>
                    </w:r>
                    <w:r w:rsidR="00F22F2A" w:rsidRPr="006976E3">
                      <w:rPr>
                        <w:rFonts w:ascii="Times New Roman" w:hAnsi="Times New Roman"/>
                        <w:noProof/>
                        <w:sz w:val="20"/>
                        <w:szCs w:val="20"/>
                      </w:rPr>
                      <w:t>5</w:t>
                    </w:r>
                    <w:r w:rsidRPr="006976E3">
                      <w:rPr>
                        <w:rFonts w:ascii="Times New Roman" w:hAnsi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7D42201" w14:textId="662E2F15" w:rsidR="00B24C61" w:rsidRDefault="00B24C61">
    <w:pPr>
      <w:pStyle w:val="Podnoje"/>
      <w:rPr>
        <w:rFonts w:ascii="Baskerville Old Face" w:hAnsi="Baskerville Old Face"/>
        <w:noProof/>
        <w:sz w:val="20"/>
        <w:szCs w:val="20"/>
      </w:rPr>
    </w:pPr>
  </w:p>
  <w:p w14:paraId="602951CF" w14:textId="788F71D9" w:rsidR="005E5783" w:rsidRPr="00B24C61" w:rsidRDefault="00AF7C22" w:rsidP="00BA4C8F">
    <w:pPr>
      <w:pStyle w:val="Podnoje"/>
      <w:jc w:val="center"/>
      <w:rPr>
        <w:rFonts w:ascii="Baskerville Old Face" w:hAnsi="Baskerville Old Face"/>
        <w:sz w:val="20"/>
        <w:szCs w:val="20"/>
      </w:rPr>
    </w:pPr>
    <w:r>
      <w:rPr>
        <w:rFonts w:ascii="Baskerville Old Face" w:hAnsi="Baskerville Old Face"/>
        <w:noProof/>
        <w:sz w:val="20"/>
        <w:szCs w:val="20"/>
      </w:rPr>
      <w:drawing>
        <wp:inline distT="0" distB="0" distL="0" distR="0" wp14:anchorId="320F7BA2" wp14:editId="1706BB9D">
          <wp:extent cx="5759450" cy="584200"/>
          <wp:effectExtent l="0" t="0" r="0" b="635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2F23F" w14:textId="30105312" w:rsidR="00BA4C8F" w:rsidRPr="00AF7C22" w:rsidRDefault="00AF7C22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</w:rPr>
      <w:drawing>
        <wp:inline distT="0" distB="0" distL="0" distR="0" wp14:anchorId="70013BE3" wp14:editId="7A63795C">
          <wp:extent cx="5759450" cy="584200"/>
          <wp:effectExtent l="0" t="0" r="0" b="635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062F6" w14:textId="77777777" w:rsidR="00C92589" w:rsidRDefault="00C92589" w:rsidP="005E5783">
      <w:pPr>
        <w:spacing w:after="0" w:line="240" w:lineRule="auto"/>
      </w:pPr>
      <w:r>
        <w:separator/>
      </w:r>
    </w:p>
  </w:footnote>
  <w:footnote w:type="continuationSeparator" w:id="0">
    <w:p w14:paraId="1BA0392F" w14:textId="77777777" w:rsidR="00C92589" w:rsidRDefault="00C92589" w:rsidP="005E5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26FF2" w14:textId="1A24A095" w:rsidR="00BA4C8F" w:rsidRDefault="00E764DC" w:rsidP="00BA4C8F">
    <w:pPr>
      <w:pStyle w:val="Zaglavlje"/>
    </w:pPr>
    <w:r w:rsidRPr="00B24C61">
      <w:rPr>
        <w:rFonts w:ascii="Baskerville Old Face" w:hAnsi="Baskerville Old Face"/>
        <w:b/>
        <w:noProof/>
        <w:lang w:val="en-US"/>
      </w:rPr>
      <mc:AlternateContent>
        <mc:Choice Requires="wps">
          <w:drawing>
            <wp:anchor distT="45720" distB="45720" distL="114300" distR="114300" simplePos="0" relativeHeight="251676672" behindDoc="1" locked="0" layoutInCell="1" allowOverlap="1" wp14:anchorId="70922683" wp14:editId="216A0F74">
              <wp:simplePos x="0" y="0"/>
              <wp:positionH relativeFrom="column">
                <wp:posOffset>-252095</wp:posOffset>
              </wp:positionH>
              <wp:positionV relativeFrom="paragraph">
                <wp:posOffset>99060</wp:posOffset>
              </wp:positionV>
              <wp:extent cx="3629025" cy="225742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9025" cy="2257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7FC9F5" w14:textId="77777777" w:rsidR="00E764DC" w:rsidRDefault="00E764DC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2D04D42F" wp14:editId="2D4CD728">
                                <wp:extent cx="645795" cy="847725"/>
                                <wp:effectExtent l="0" t="0" r="1905" b="9525"/>
                                <wp:docPr id="3" name="Picture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45795" cy="8477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173716E" w14:textId="77777777" w:rsidR="00E764DC" w:rsidRDefault="00E764DC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  <w:p w14:paraId="04D35000" w14:textId="77777777" w:rsidR="00E764DC" w:rsidRPr="00956F09" w:rsidRDefault="00E764DC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956F09">
                            <w:rPr>
                              <w:rFonts w:ascii="Times New Roman" w:hAnsi="Times New Roman"/>
                              <w:b/>
                            </w:rPr>
                            <w:t>REPUBLIKA HRVATSKA</w:t>
                          </w:r>
                        </w:p>
                        <w:p w14:paraId="39B0B012" w14:textId="77777777" w:rsidR="00E764DC" w:rsidRPr="00956F09" w:rsidRDefault="00E764DC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956F09">
                            <w:rPr>
                              <w:rFonts w:ascii="Times New Roman" w:hAnsi="Times New Roman"/>
                              <w:b/>
                            </w:rPr>
                            <w:t>OSJEČKO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-</w:t>
                          </w:r>
                          <w:r w:rsidRPr="00956F09">
                            <w:rPr>
                              <w:rFonts w:ascii="Times New Roman" w:hAnsi="Times New Roman"/>
                              <w:b/>
                            </w:rPr>
                            <w:t>BARANJSKA ŽUPANIJA</w:t>
                          </w:r>
                        </w:p>
                        <w:p w14:paraId="4A5F727D" w14:textId="77777777" w:rsidR="00E764DC" w:rsidRDefault="00E764DC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956F09">
                            <w:rPr>
                              <w:rFonts w:ascii="Times New Roman" w:hAnsi="Times New Roman"/>
                              <w:b/>
                            </w:rPr>
                            <w:t>GRAD VALPOVO</w:t>
                          </w:r>
                        </w:p>
                        <w:p w14:paraId="4AB7F7FB" w14:textId="77777777" w:rsidR="00E764DC" w:rsidRDefault="00E764DC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GRADONAČELNIK</w:t>
                          </w:r>
                        </w:p>
                        <w:p w14:paraId="0EB13878" w14:textId="77777777" w:rsidR="00E764DC" w:rsidRDefault="00E764DC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POVJERENSTVO ZA DODJELU </w:t>
                          </w:r>
                        </w:p>
                        <w:p w14:paraId="3FD016BB" w14:textId="1F0ED87D" w:rsidR="00E764DC" w:rsidRPr="00956F09" w:rsidRDefault="00124390" w:rsidP="00E764DC">
                          <w:pPr>
                            <w:pStyle w:val="Zaglavlje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STUDENTSKIH</w:t>
                          </w:r>
                          <w:r w:rsidR="00E764DC">
                            <w:rPr>
                              <w:rFonts w:ascii="Times New Roman" w:hAnsi="Times New Roman"/>
                              <w:b/>
                            </w:rPr>
                            <w:t xml:space="preserve"> STIPENDIJA GRADA VALPOVA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9226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9.85pt;margin-top:7.8pt;width:285.75pt;height:177.7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" stroked="f">
              <v:textbox>
                <w:txbxContent>
                  <w:p w14:paraId="007FC9F5" w14:textId="77777777" w:rsidR="00E764DC" w:rsidRDefault="00E764DC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2D04D42F" wp14:editId="2D4CD728">
                          <wp:extent cx="645795" cy="847725"/>
                          <wp:effectExtent l="0" t="0" r="1905" b="9525"/>
                          <wp:docPr id="3" name="Picture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45795" cy="8477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173716E" w14:textId="77777777" w:rsidR="00E764DC" w:rsidRDefault="00E764DC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  <w:b/>
                      </w:rPr>
                    </w:pPr>
                  </w:p>
                  <w:p w14:paraId="04D35000" w14:textId="77777777" w:rsidR="00E764DC" w:rsidRPr="00956F09" w:rsidRDefault="00E764DC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956F09">
                      <w:rPr>
                        <w:rFonts w:ascii="Times New Roman" w:hAnsi="Times New Roman"/>
                        <w:b/>
                      </w:rPr>
                      <w:t>REPUBLIKA HRVATSKA</w:t>
                    </w:r>
                  </w:p>
                  <w:p w14:paraId="39B0B012" w14:textId="77777777" w:rsidR="00E764DC" w:rsidRPr="00956F09" w:rsidRDefault="00E764DC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956F09">
                      <w:rPr>
                        <w:rFonts w:ascii="Times New Roman" w:hAnsi="Times New Roman"/>
                        <w:b/>
                      </w:rPr>
                      <w:t>OSJEČKO</w:t>
                    </w:r>
                    <w:r>
                      <w:rPr>
                        <w:rFonts w:ascii="Times New Roman" w:hAnsi="Times New Roman"/>
                        <w:b/>
                      </w:rPr>
                      <w:t>-</w:t>
                    </w:r>
                    <w:r w:rsidRPr="00956F09">
                      <w:rPr>
                        <w:rFonts w:ascii="Times New Roman" w:hAnsi="Times New Roman"/>
                        <w:b/>
                      </w:rPr>
                      <w:t>BARANJSKA ŽUPANIJA</w:t>
                    </w:r>
                  </w:p>
                  <w:p w14:paraId="4A5F727D" w14:textId="77777777" w:rsidR="00E764DC" w:rsidRDefault="00E764DC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956F09">
                      <w:rPr>
                        <w:rFonts w:ascii="Times New Roman" w:hAnsi="Times New Roman"/>
                        <w:b/>
                      </w:rPr>
                      <w:t>GRAD VALPOVO</w:t>
                    </w:r>
                  </w:p>
                  <w:p w14:paraId="4AB7F7FB" w14:textId="77777777" w:rsidR="00E764DC" w:rsidRDefault="00E764DC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GRADONAČELNIK</w:t>
                    </w:r>
                  </w:p>
                  <w:p w14:paraId="0EB13878" w14:textId="77777777" w:rsidR="00E764DC" w:rsidRDefault="00E764DC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POVJERENSTVO ZA DODJELU </w:t>
                    </w:r>
                  </w:p>
                  <w:p w14:paraId="3FD016BB" w14:textId="1F0ED87D" w:rsidR="00E764DC" w:rsidRPr="00956F09" w:rsidRDefault="00124390" w:rsidP="00E764DC">
                    <w:pPr>
                      <w:pStyle w:val="Zaglavlje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STUDENTSKIH</w:t>
                    </w:r>
                    <w:r w:rsidR="00E764DC">
                      <w:rPr>
                        <w:rFonts w:ascii="Times New Roman" w:hAnsi="Times New Roman"/>
                        <w:b/>
                      </w:rPr>
                      <w:t xml:space="preserve"> STIPENDIJA GRADA VALPOVA</w:t>
                    </w:r>
                  </w:p>
                </w:txbxContent>
              </v:textbox>
            </v:shape>
          </w:pict>
        </mc:Fallback>
      </mc:AlternateContent>
    </w:r>
  </w:p>
  <w:p w14:paraId="5CED87E8" w14:textId="143ABF16" w:rsidR="00BA4C8F" w:rsidRDefault="00BA4C8F" w:rsidP="00BA4C8F">
    <w:pPr>
      <w:pStyle w:val="Zaglavlje"/>
    </w:pPr>
  </w:p>
  <w:p w14:paraId="1F83A5D3" w14:textId="0006F224" w:rsidR="00BA4C8F" w:rsidRDefault="00BA4C8F" w:rsidP="00BA4C8F">
    <w:pPr>
      <w:pStyle w:val="Zaglavlje"/>
    </w:pPr>
  </w:p>
  <w:p w14:paraId="187D61A0" w14:textId="5E3FF38D" w:rsidR="00BA4C8F" w:rsidRDefault="00BA4C8F" w:rsidP="00BA4C8F">
    <w:pPr>
      <w:pStyle w:val="Zaglavlje"/>
    </w:pPr>
  </w:p>
  <w:p w14:paraId="1D170607" w14:textId="170D2A18" w:rsidR="00BA4C8F" w:rsidRDefault="00BA4C8F" w:rsidP="00BA4C8F">
    <w:pPr>
      <w:pStyle w:val="Zaglavlje"/>
    </w:pPr>
  </w:p>
  <w:p w14:paraId="174EF849" w14:textId="7264A541" w:rsidR="00BA4C8F" w:rsidRDefault="00BA4C8F" w:rsidP="00BA4C8F">
    <w:pPr>
      <w:pStyle w:val="Zaglavlje"/>
    </w:pPr>
  </w:p>
  <w:p w14:paraId="4B97D5C5" w14:textId="77777777" w:rsidR="00BA4C8F" w:rsidRDefault="00BA4C8F" w:rsidP="00BA4C8F">
    <w:pPr>
      <w:pStyle w:val="Zaglavlje"/>
    </w:pPr>
  </w:p>
  <w:p w14:paraId="1AF0CAD3" w14:textId="77777777" w:rsidR="00BA4C8F" w:rsidRDefault="00BA4C8F" w:rsidP="00BA4C8F">
    <w:pPr>
      <w:pStyle w:val="Zaglavlje"/>
    </w:pPr>
  </w:p>
  <w:p w14:paraId="22A1B57B" w14:textId="77777777" w:rsidR="00BA4C8F" w:rsidRDefault="00BA4C8F">
    <w:pPr>
      <w:pStyle w:val="Zaglavlje"/>
    </w:pPr>
  </w:p>
  <w:p w14:paraId="30BBE555" w14:textId="77777777" w:rsidR="00BA4C8F" w:rsidRDefault="00BA4C8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42C6"/>
    <w:multiLevelType w:val="hybridMultilevel"/>
    <w:tmpl w:val="EE0286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137E3"/>
    <w:multiLevelType w:val="hybridMultilevel"/>
    <w:tmpl w:val="0E6A6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11F05"/>
    <w:multiLevelType w:val="hybridMultilevel"/>
    <w:tmpl w:val="0E6A6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0392E"/>
    <w:multiLevelType w:val="hybridMultilevel"/>
    <w:tmpl w:val="8126F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532F3"/>
    <w:multiLevelType w:val="hybridMultilevel"/>
    <w:tmpl w:val="83A86B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24ABD"/>
    <w:multiLevelType w:val="hybridMultilevel"/>
    <w:tmpl w:val="6B5AEA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83C12"/>
    <w:multiLevelType w:val="hybridMultilevel"/>
    <w:tmpl w:val="0E6A6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A7DF3"/>
    <w:multiLevelType w:val="hybridMultilevel"/>
    <w:tmpl w:val="C5CA84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00C03"/>
    <w:multiLevelType w:val="hybridMultilevel"/>
    <w:tmpl w:val="A8C29F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A1C13"/>
    <w:multiLevelType w:val="multilevel"/>
    <w:tmpl w:val="398AE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457D0607"/>
    <w:multiLevelType w:val="hybridMultilevel"/>
    <w:tmpl w:val="4C1A13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D70B9"/>
    <w:multiLevelType w:val="hybridMultilevel"/>
    <w:tmpl w:val="7986852E"/>
    <w:lvl w:ilvl="0" w:tplc="EC3C795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31552"/>
    <w:multiLevelType w:val="hybridMultilevel"/>
    <w:tmpl w:val="424006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A7FE0"/>
    <w:multiLevelType w:val="hybridMultilevel"/>
    <w:tmpl w:val="153E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652D4"/>
    <w:multiLevelType w:val="hybridMultilevel"/>
    <w:tmpl w:val="B3C4139C"/>
    <w:lvl w:ilvl="0" w:tplc="EC3C795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74D16"/>
    <w:multiLevelType w:val="hybridMultilevel"/>
    <w:tmpl w:val="F14EFA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9509E"/>
    <w:multiLevelType w:val="hybridMultilevel"/>
    <w:tmpl w:val="EECA6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A2406"/>
    <w:multiLevelType w:val="hybridMultilevel"/>
    <w:tmpl w:val="4C1A13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B2264"/>
    <w:multiLevelType w:val="hybridMultilevel"/>
    <w:tmpl w:val="6F7A1F76"/>
    <w:lvl w:ilvl="0" w:tplc="41DAB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12679"/>
    <w:multiLevelType w:val="hybridMultilevel"/>
    <w:tmpl w:val="424006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1418F4"/>
    <w:multiLevelType w:val="hybridMultilevel"/>
    <w:tmpl w:val="A86248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7FAD74C7"/>
    <w:multiLevelType w:val="hybridMultilevel"/>
    <w:tmpl w:val="0E6A6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44125">
    <w:abstractNumId w:val="10"/>
  </w:num>
  <w:num w:numId="2" w16cid:durableId="932401639">
    <w:abstractNumId w:val="22"/>
  </w:num>
  <w:num w:numId="3" w16cid:durableId="1408192233">
    <w:abstractNumId w:val="24"/>
  </w:num>
  <w:num w:numId="4" w16cid:durableId="645278349">
    <w:abstractNumId w:val="8"/>
  </w:num>
  <w:num w:numId="5" w16cid:durableId="341397498">
    <w:abstractNumId w:val="0"/>
  </w:num>
  <w:num w:numId="6" w16cid:durableId="1569269730">
    <w:abstractNumId w:val="7"/>
  </w:num>
  <w:num w:numId="7" w16cid:durableId="1708943898">
    <w:abstractNumId w:val="5"/>
  </w:num>
  <w:num w:numId="8" w16cid:durableId="130824841">
    <w:abstractNumId w:val="21"/>
  </w:num>
  <w:num w:numId="9" w16cid:durableId="2041592038">
    <w:abstractNumId w:val="14"/>
  </w:num>
  <w:num w:numId="10" w16cid:durableId="560874408">
    <w:abstractNumId w:val="16"/>
  </w:num>
  <w:num w:numId="11" w16cid:durableId="2038119807">
    <w:abstractNumId w:val="17"/>
  </w:num>
  <w:num w:numId="12" w16cid:durableId="1287659243">
    <w:abstractNumId w:val="4"/>
  </w:num>
  <w:num w:numId="13" w16cid:durableId="1037389634">
    <w:abstractNumId w:val="15"/>
  </w:num>
  <w:num w:numId="14" w16cid:durableId="705104586">
    <w:abstractNumId w:val="13"/>
  </w:num>
  <w:num w:numId="15" w16cid:durableId="1807813153">
    <w:abstractNumId w:val="19"/>
  </w:num>
  <w:num w:numId="16" w16cid:durableId="973945558">
    <w:abstractNumId w:val="23"/>
  </w:num>
  <w:num w:numId="17" w16cid:durableId="625895441">
    <w:abstractNumId w:val="11"/>
  </w:num>
  <w:num w:numId="18" w16cid:durableId="835851098">
    <w:abstractNumId w:val="3"/>
  </w:num>
  <w:num w:numId="19" w16cid:durableId="1425609757">
    <w:abstractNumId w:val="18"/>
  </w:num>
  <w:num w:numId="20" w16cid:durableId="1823892194">
    <w:abstractNumId w:val="20"/>
  </w:num>
  <w:num w:numId="21" w16cid:durableId="1830056531">
    <w:abstractNumId w:val="6"/>
  </w:num>
  <w:num w:numId="22" w16cid:durableId="1207641150">
    <w:abstractNumId w:val="9"/>
  </w:num>
  <w:num w:numId="23" w16cid:durableId="112675357">
    <w:abstractNumId w:val="12"/>
  </w:num>
  <w:num w:numId="24" w16cid:durableId="683555254">
    <w:abstractNumId w:val="25"/>
  </w:num>
  <w:num w:numId="25" w16cid:durableId="1386105118">
    <w:abstractNumId w:val="2"/>
  </w:num>
  <w:num w:numId="26" w16cid:durableId="423458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83"/>
    <w:rsid w:val="00006471"/>
    <w:rsid w:val="00032805"/>
    <w:rsid w:val="000608F4"/>
    <w:rsid w:val="00074FD3"/>
    <w:rsid w:val="00092029"/>
    <w:rsid w:val="000A19A3"/>
    <w:rsid w:val="000A5E1A"/>
    <w:rsid w:val="000B7165"/>
    <w:rsid w:val="000C4A5F"/>
    <w:rsid w:val="000C4CED"/>
    <w:rsid w:val="000E1382"/>
    <w:rsid w:val="00124390"/>
    <w:rsid w:val="00131341"/>
    <w:rsid w:val="001459BC"/>
    <w:rsid w:val="00166A42"/>
    <w:rsid w:val="0017562A"/>
    <w:rsid w:val="00180669"/>
    <w:rsid w:val="001A0C1D"/>
    <w:rsid w:val="001C32B6"/>
    <w:rsid w:val="001E2783"/>
    <w:rsid w:val="001F0753"/>
    <w:rsid w:val="001F0EE7"/>
    <w:rsid w:val="001F1496"/>
    <w:rsid w:val="00201B48"/>
    <w:rsid w:val="00216AF7"/>
    <w:rsid w:val="00224D05"/>
    <w:rsid w:val="00224F72"/>
    <w:rsid w:val="00226FA2"/>
    <w:rsid w:val="00244DFE"/>
    <w:rsid w:val="002579E6"/>
    <w:rsid w:val="00257DEF"/>
    <w:rsid w:val="00262C1B"/>
    <w:rsid w:val="00270B00"/>
    <w:rsid w:val="0027219F"/>
    <w:rsid w:val="002730CA"/>
    <w:rsid w:val="00274088"/>
    <w:rsid w:val="00291F26"/>
    <w:rsid w:val="002B0575"/>
    <w:rsid w:val="002B11B3"/>
    <w:rsid w:val="002C7DFD"/>
    <w:rsid w:val="002D149C"/>
    <w:rsid w:val="002E16CC"/>
    <w:rsid w:val="002E31D7"/>
    <w:rsid w:val="002F5BC3"/>
    <w:rsid w:val="00313DD1"/>
    <w:rsid w:val="003378E6"/>
    <w:rsid w:val="00351865"/>
    <w:rsid w:val="00361F8E"/>
    <w:rsid w:val="00364029"/>
    <w:rsid w:val="00371A36"/>
    <w:rsid w:val="00386304"/>
    <w:rsid w:val="003B112F"/>
    <w:rsid w:val="003E10E0"/>
    <w:rsid w:val="003E5C1A"/>
    <w:rsid w:val="003F72EC"/>
    <w:rsid w:val="004001B7"/>
    <w:rsid w:val="00411A57"/>
    <w:rsid w:val="00420A21"/>
    <w:rsid w:val="00446CA0"/>
    <w:rsid w:val="00453930"/>
    <w:rsid w:val="004635E9"/>
    <w:rsid w:val="00463A9D"/>
    <w:rsid w:val="0048185B"/>
    <w:rsid w:val="004A0499"/>
    <w:rsid w:val="004A432E"/>
    <w:rsid w:val="004E3B19"/>
    <w:rsid w:val="004F3C21"/>
    <w:rsid w:val="005058A9"/>
    <w:rsid w:val="005211D5"/>
    <w:rsid w:val="00527E91"/>
    <w:rsid w:val="005716BF"/>
    <w:rsid w:val="00577B4C"/>
    <w:rsid w:val="005C32B9"/>
    <w:rsid w:val="005C6C5F"/>
    <w:rsid w:val="005E5783"/>
    <w:rsid w:val="005E7B66"/>
    <w:rsid w:val="005F5226"/>
    <w:rsid w:val="006012ED"/>
    <w:rsid w:val="006159B9"/>
    <w:rsid w:val="006334E7"/>
    <w:rsid w:val="00664115"/>
    <w:rsid w:val="006976E3"/>
    <w:rsid w:val="006B2C74"/>
    <w:rsid w:val="006D0A35"/>
    <w:rsid w:val="006D3355"/>
    <w:rsid w:val="00733AB6"/>
    <w:rsid w:val="00744794"/>
    <w:rsid w:val="007A0978"/>
    <w:rsid w:val="007A24CE"/>
    <w:rsid w:val="007C4370"/>
    <w:rsid w:val="007D3268"/>
    <w:rsid w:val="007E2697"/>
    <w:rsid w:val="007F6C3E"/>
    <w:rsid w:val="0082178E"/>
    <w:rsid w:val="00821B79"/>
    <w:rsid w:val="00825754"/>
    <w:rsid w:val="0083685E"/>
    <w:rsid w:val="00846E88"/>
    <w:rsid w:val="00846FD4"/>
    <w:rsid w:val="008620A1"/>
    <w:rsid w:val="00881E9B"/>
    <w:rsid w:val="008A03DC"/>
    <w:rsid w:val="008B4571"/>
    <w:rsid w:val="008B5DB6"/>
    <w:rsid w:val="008B79E9"/>
    <w:rsid w:val="008D5EBD"/>
    <w:rsid w:val="008D7856"/>
    <w:rsid w:val="008F02C1"/>
    <w:rsid w:val="008F5011"/>
    <w:rsid w:val="008F670A"/>
    <w:rsid w:val="009043CB"/>
    <w:rsid w:val="009053B2"/>
    <w:rsid w:val="009153F5"/>
    <w:rsid w:val="00935B43"/>
    <w:rsid w:val="00944D02"/>
    <w:rsid w:val="00955706"/>
    <w:rsid w:val="00987ECE"/>
    <w:rsid w:val="00991B11"/>
    <w:rsid w:val="009A0AF9"/>
    <w:rsid w:val="009B5582"/>
    <w:rsid w:val="009C2031"/>
    <w:rsid w:val="009C5442"/>
    <w:rsid w:val="009F0081"/>
    <w:rsid w:val="00A07B84"/>
    <w:rsid w:val="00A11F3E"/>
    <w:rsid w:val="00A1381D"/>
    <w:rsid w:val="00A2034B"/>
    <w:rsid w:val="00A20522"/>
    <w:rsid w:val="00A23CF0"/>
    <w:rsid w:val="00A64371"/>
    <w:rsid w:val="00A6735C"/>
    <w:rsid w:val="00A73C7C"/>
    <w:rsid w:val="00AA278E"/>
    <w:rsid w:val="00AA3505"/>
    <w:rsid w:val="00AC5FDE"/>
    <w:rsid w:val="00AD015D"/>
    <w:rsid w:val="00AD3900"/>
    <w:rsid w:val="00AF7C22"/>
    <w:rsid w:val="00B10CDE"/>
    <w:rsid w:val="00B20469"/>
    <w:rsid w:val="00B220DF"/>
    <w:rsid w:val="00B24C61"/>
    <w:rsid w:val="00B4556D"/>
    <w:rsid w:val="00B57C6C"/>
    <w:rsid w:val="00B641C7"/>
    <w:rsid w:val="00B70399"/>
    <w:rsid w:val="00B86AE7"/>
    <w:rsid w:val="00B92162"/>
    <w:rsid w:val="00B93027"/>
    <w:rsid w:val="00B966A6"/>
    <w:rsid w:val="00BA1D6D"/>
    <w:rsid w:val="00BA4C8F"/>
    <w:rsid w:val="00BA61F0"/>
    <w:rsid w:val="00BA7F17"/>
    <w:rsid w:val="00BC5156"/>
    <w:rsid w:val="00BC6F71"/>
    <w:rsid w:val="00BE1497"/>
    <w:rsid w:val="00BE35E3"/>
    <w:rsid w:val="00BF75DE"/>
    <w:rsid w:val="00C15AC6"/>
    <w:rsid w:val="00C2015C"/>
    <w:rsid w:val="00C41C10"/>
    <w:rsid w:val="00C50FFB"/>
    <w:rsid w:val="00C54F06"/>
    <w:rsid w:val="00C67DF8"/>
    <w:rsid w:val="00C73702"/>
    <w:rsid w:val="00C92589"/>
    <w:rsid w:val="00CB2168"/>
    <w:rsid w:val="00CB6D1D"/>
    <w:rsid w:val="00CD2522"/>
    <w:rsid w:val="00CF3A87"/>
    <w:rsid w:val="00D04ECB"/>
    <w:rsid w:val="00D06AC1"/>
    <w:rsid w:val="00D1590C"/>
    <w:rsid w:val="00D25014"/>
    <w:rsid w:val="00D4612A"/>
    <w:rsid w:val="00D57274"/>
    <w:rsid w:val="00DA5B31"/>
    <w:rsid w:val="00DC4D7F"/>
    <w:rsid w:val="00E03C03"/>
    <w:rsid w:val="00E244BB"/>
    <w:rsid w:val="00E26B4B"/>
    <w:rsid w:val="00E6092E"/>
    <w:rsid w:val="00E71131"/>
    <w:rsid w:val="00E71C6F"/>
    <w:rsid w:val="00E764DC"/>
    <w:rsid w:val="00E8518A"/>
    <w:rsid w:val="00E9420E"/>
    <w:rsid w:val="00EA566A"/>
    <w:rsid w:val="00EA6E1C"/>
    <w:rsid w:val="00EB2A5D"/>
    <w:rsid w:val="00EC1629"/>
    <w:rsid w:val="00ED4194"/>
    <w:rsid w:val="00ED56AF"/>
    <w:rsid w:val="00EF4680"/>
    <w:rsid w:val="00F069E9"/>
    <w:rsid w:val="00F12A3A"/>
    <w:rsid w:val="00F22F2A"/>
    <w:rsid w:val="00F76814"/>
    <w:rsid w:val="00FB4482"/>
    <w:rsid w:val="00FB6788"/>
    <w:rsid w:val="00FE257B"/>
    <w:rsid w:val="00FE44FE"/>
    <w:rsid w:val="00FE5D6E"/>
    <w:rsid w:val="00FE7B62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52059"/>
  <w15:chartTrackingRefBased/>
  <w15:docId w15:val="{9BA42552-A8C5-479D-9062-15BB0F4C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A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5783"/>
  </w:style>
  <w:style w:type="paragraph" w:styleId="Podnoje">
    <w:name w:val="footer"/>
    <w:basedOn w:val="Normal"/>
    <w:link w:val="Podno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5783"/>
  </w:style>
  <w:style w:type="paragraph" w:styleId="Tekstbalonia">
    <w:name w:val="Balloon Text"/>
    <w:basedOn w:val="Normal"/>
    <w:link w:val="Tekstbalonia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91B11"/>
    <w:pPr>
      <w:ind w:left="720"/>
      <w:contextualSpacing/>
    </w:pPr>
  </w:style>
  <w:style w:type="paragraph" w:styleId="Bezproreda">
    <w:name w:val="No Spacing"/>
    <w:uiPriority w:val="1"/>
    <w:qFormat/>
    <w:rsid w:val="00991B1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F05F9-A15F-47DB-8B43-BBACFF883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5</Pages>
  <Words>701</Words>
  <Characters>3999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Rajković</dc:creator>
  <cp:keywords/>
  <dc:description/>
  <cp:lastModifiedBy>Marko Vuksanic</cp:lastModifiedBy>
  <cp:revision>86</cp:revision>
  <cp:lastPrinted>2018-11-16T06:05:00Z</cp:lastPrinted>
  <dcterms:created xsi:type="dcterms:W3CDTF">2018-12-01T10:59:00Z</dcterms:created>
  <dcterms:modified xsi:type="dcterms:W3CDTF">2022-10-24T11:06:00Z</dcterms:modified>
</cp:coreProperties>
</file>