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DA26" w14:textId="77777777" w:rsidR="00AD3B07" w:rsidRPr="00E40413" w:rsidRDefault="00527C51" w:rsidP="00527C51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0"/>
          <w:szCs w:val="20"/>
          <w:lang w:eastAsia="zh-TW"/>
        </w:rPr>
      </w:pPr>
      <w:r w:rsidRPr="00E40413">
        <w:rPr>
          <w:rFonts w:ascii="Times New Roman" w:eastAsia="PMingLiU" w:hAnsi="Times New Roman" w:cs="Times New Roman"/>
          <w:b/>
          <w:bCs/>
          <w:sz w:val="20"/>
          <w:szCs w:val="20"/>
          <w:lang w:eastAsia="zh-TW"/>
        </w:rPr>
        <w:t>S K U P N A    I Z J A V A</w:t>
      </w:r>
    </w:p>
    <w:p w14:paraId="600FADFB" w14:textId="77777777" w:rsidR="00527C51" w:rsidRPr="00E40413" w:rsidRDefault="00527C51" w:rsidP="00527C51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0"/>
          <w:szCs w:val="20"/>
          <w:lang w:eastAsia="zh-TW"/>
        </w:rPr>
      </w:pPr>
    </w:p>
    <w:p w14:paraId="54926FA4" w14:textId="77777777" w:rsidR="00527C51" w:rsidRPr="00E40413" w:rsidRDefault="00527C51" w:rsidP="00527C51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0"/>
          <w:szCs w:val="20"/>
          <w:lang w:eastAsia="zh-TW"/>
        </w:rPr>
      </w:pPr>
    </w:p>
    <w:p w14:paraId="10D1D147" w14:textId="77777777" w:rsidR="00AD3B07" w:rsidRPr="00E40413" w:rsidRDefault="00AD3B07" w:rsidP="00527C51">
      <w:pPr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>Pod  materijalnom i kaznenom odgovornošću, radi potvrđivanja ispunjavanja uvjeta ovog Javnog poziva, dajemo izjavu:</w:t>
      </w:r>
    </w:p>
    <w:p w14:paraId="5C565D71" w14:textId="77777777" w:rsidR="00AD3B07" w:rsidRPr="00E40413" w:rsidRDefault="00AD3B07" w:rsidP="00527C51">
      <w:pPr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784BB148" w14:textId="77777777" w:rsidR="00AD3B07" w:rsidRPr="00E40413" w:rsidRDefault="00AD3B07" w:rsidP="00527C5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>kojom izjavljujemo da smo subjekt malog gospodarstva sukladno Preporuci Europske komisije 2003/361/EC od 6. svibnja 2003. godine;</w:t>
      </w:r>
    </w:p>
    <w:p w14:paraId="0ADD1351" w14:textId="77777777" w:rsidR="00AD3B07" w:rsidRPr="00E40413" w:rsidRDefault="00AD3B07" w:rsidP="00527C51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5E3ABD27" w14:textId="77777777" w:rsidR="00AD3B07" w:rsidRPr="00E40413" w:rsidRDefault="00AD3B07" w:rsidP="00527C5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>kojom izjavljujemo da smo ulaganje izvršili na području grada</w:t>
      </w:r>
      <w:r w:rsidR="00527C51"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Valpova;</w:t>
      </w:r>
    </w:p>
    <w:p w14:paraId="0E7759E3" w14:textId="77777777" w:rsidR="00AD3B07" w:rsidRPr="00E40413" w:rsidRDefault="00AD3B07" w:rsidP="00527C51">
      <w:pPr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13C00F57" w14:textId="7E41F6AC" w:rsidR="00AD3B07" w:rsidRPr="00E40413" w:rsidRDefault="00AD3B07" w:rsidP="00527C5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>kojom izjavljujemo da nad nama nije otvoren stečajni postupak, postupak predstečajne nagodbe ili postupak likvidacije te da trenutno nismo u blokadi</w:t>
      </w:r>
      <w:r w:rsidR="00C550E4"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>;</w:t>
      </w:r>
    </w:p>
    <w:p w14:paraId="43A12357" w14:textId="77777777" w:rsidR="00C550E4" w:rsidRPr="00E40413" w:rsidRDefault="00C550E4" w:rsidP="00C550E4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1F234495" w14:textId="17D58804" w:rsidR="00C550E4" w:rsidRPr="00E40413" w:rsidRDefault="00C550E4" w:rsidP="00C550E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>kojom izjavljujemo da smo u cijelosti u privatnom vlasništvu;</w:t>
      </w:r>
    </w:p>
    <w:p w14:paraId="270AC1E7" w14:textId="77777777" w:rsidR="00C550E4" w:rsidRPr="00E40413" w:rsidRDefault="00C550E4" w:rsidP="00C550E4">
      <w:pPr>
        <w:widowControl w:val="0"/>
        <w:autoSpaceDE w:val="0"/>
        <w:autoSpaceDN w:val="0"/>
        <w:spacing w:after="0" w:line="240" w:lineRule="auto"/>
        <w:ind w:left="860" w:hanging="360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62BD701E" w14:textId="0562B18C" w:rsidR="00C550E4" w:rsidRPr="00E40413" w:rsidRDefault="00C550E4" w:rsidP="00C550E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>kojom izjavljujemo da nismo dobili financijsku potporu iz javnih izvora/proračuna Grada Valpova, proračuna grada, općine i županije, državnog proračuna i proračuna javnih trgovačkih društava za troškove za koje se financijska potpora traži po ovom javnom pozivu te ne postoji dvostruko financiranje;</w:t>
      </w:r>
    </w:p>
    <w:p w14:paraId="18830764" w14:textId="77777777" w:rsidR="00C550E4" w:rsidRPr="00E40413" w:rsidRDefault="00C550E4" w:rsidP="00C550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03F96BB8" w14:textId="16C5B631" w:rsidR="00C550E4" w:rsidRPr="00E40413" w:rsidRDefault="00C550E4" w:rsidP="00C550E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>kojom izjavljujemo da dajemo svoju izričitu suglasnost Gradu Valpovu da navedene osobne podatke u prijavi na Javni poziv prikuplja, obrađuje, objavljuje na internetskim stranicama Grada Valpova i pohranjuje u svrhu dodjele potpora, kontaktiranja i informiranja podnositelja prijava i upoznavanja javnosti o donesenim odlukama. Sve pristigle prijave i u njima navedeni osobni podaci biti će zaštićeni od pristupa neovlaštenih osoba te pohranjeni na sigurno mjesto i čuvani u skladu s uvjetima i rokovima predviđenim zakonskim propisima, aktima i odlukama Grada Valpova;</w:t>
      </w:r>
    </w:p>
    <w:p w14:paraId="12A6373B" w14:textId="77777777" w:rsidR="00C550E4" w:rsidRPr="00E40413" w:rsidRDefault="00C550E4" w:rsidP="00C550E4">
      <w:pPr>
        <w:widowControl w:val="0"/>
        <w:autoSpaceDE w:val="0"/>
        <w:autoSpaceDN w:val="0"/>
        <w:spacing w:after="0" w:line="240" w:lineRule="auto"/>
        <w:ind w:left="860" w:hanging="360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0DA18D8E" w14:textId="77777777" w:rsidR="00C550E4" w:rsidRPr="00E40413" w:rsidRDefault="00C550E4" w:rsidP="00C550E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kojom pod materijalnom i kaznenom odgovornošću izjavljujemo da su svi podaci navedeni u prijavi na ovaj Javni poziv istiniti i točni te smo upoznati sa pravnim posljedicama kaznene odgovornosti za davanje netočnih i neistinitih podataka. </w:t>
      </w:r>
    </w:p>
    <w:p w14:paraId="4A194715" w14:textId="77777777" w:rsidR="00527C51" w:rsidRPr="00E40413" w:rsidRDefault="00527C51" w:rsidP="00527C51">
      <w:pPr>
        <w:pStyle w:val="Odlomakpopisa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080EC243" w14:textId="77777777" w:rsidR="00AD3B07" w:rsidRPr="00E40413" w:rsidRDefault="00AD3B07" w:rsidP="00527C51">
      <w:pPr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14:paraId="393F4920" w14:textId="4D80F3FD" w:rsidR="00AD3B07" w:rsidRPr="00E40413" w:rsidRDefault="00E40413" w:rsidP="00E40413">
      <w:pPr>
        <w:tabs>
          <w:tab w:val="left" w:pos="9795"/>
        </w:tabs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>
        <w:rPr>
          <w:rFonts w:ascii="Times New Roman" w:eastAsia="PMingLiU" w:hAnsi="Times New Roman" w:cs="Times New Roman"/>
          <w:sz w:val="20"/>
          <w:szCs w:val="20"/>
          <w:lang w:eastAsia="zh-TW"/>
        </w:rPr>
        <w:tab/>
      </w:r>
    </w:p>
    <w:p w14:paraId="4BE520B9" w14:textId="428E2C2C" w:rsidR="00AD3B07" w:rsidRPr="00E40413" w:rsidRDefault="00AD3B07" w:rsidP="00527C51">
      <w:pPr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U slučaju promjene bilo kojeg od gore navedenih podataka, promijenjenih ili novih okolnosti, obvezujem/o se odmah po nastupu istih pisanim putem izvijestiti Grad </w:t>
      </w:r>
      <w:r w:rsidR="00527C51"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>Valpov</w:t>
      </w:r>
      <w:r w:rsidR="00E40413"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>o.</w:t>
      </w:r>
    </w:p>
    <w:p w14:paraId="63417BD5" w14:textId="2F35F723" w:rsidR="00E40413" w:rsidRPr="00E40413" w:rsidRDefault="00E40413" w:rsidP="00527C51">
      <w:pPr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4456B595" w14:textId="77777777" w:rsidR="00E40413" w:rsidRPr="00E40413" w:rsidRDefault="00E40413" w:rsidP="00527C51">
      <w:pPr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2F24E819" w14:textId="48A492E4" w:rsidR="00E40413" w:rsidRPr="00E40413" w:rsidRDefault="00E40413" w:rsidP="00527C51">
      <w:pPr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>Valpovo, _________________ 202</w:t>
      </w:r>
      <w:r w:rsidR="0055015C">
        <w:rPr>
          <w:rFonts w:ascii="Times New Roman" w:eastAsia="PMingLiU" w:hAnsi="Times New Roman" w:cs="Times New Roman"/>
          <w:sz w:val="20"/>
          <w:szCs w:val="20"/>
          <w:lang w:eastAsia="zh-TW"/>
        </w:rPr>
        <w:t>2</w:t>
      </w:r>
      <w:r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>. godine</w:t>
      </w:r>
    </w:p>
    <w:p w14:paraId="34C2C616" w14:textId="77777777" w:rsidR="00E40413" w:rsidRPr="00E40413" w:rsidRDefault="00E40413" w:rsidP="00527C51">
      <w:pPr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1E51A7D6" w14:textId="3DA091B6" w:rsidR="00E40413" w:rsidRPr="00E40413" w:rsidRDefault="00E40413" w:rsidP="00527C51">
      <w:pPr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5402CC35" w14:textId="5ABAC1D3" w:rsidR="00E40413" w:rsidRPr="00E40413" w:rsidRDefault="00E40413" w:rsidP="00E40413">
      <w:pPr>
        <w:tabs>
          <w:tab w:val="center" w:pos="10206"/>
        </w:tabs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ab/>
        <w:t>Vlasnik ili osoba ovlaštena za zastupanje Podnositelja prijave</w:t>
      </w:r>
    </w:p>
    <w:p w14:paraId="49AA8F59" w14:textId="2F4A1F0D" w:rsidR="00E40413" w:rsidRPr="00E40413" w:rsidRDefault="00E40413" w:rsidP="00E40413">
      <w:pPr>
        <w:tabs>
          <w:tab w:val="center" w:pos="10206"/>
        </w:tabs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499607C5" w14:textId="1BB4E670" w:rsidR="00E40413" w:rsidRPr="00E40413" w:rsidRDefault="00E40413" w:rsidP="00E40413">
      <w:pPr>
        <w:tabs>
          <w:tab w:val="center" w:pos="10206"/>
        </w:tabs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14:paraId="05F91050" w14:textId="4F3C9C4E" w:rsidR="00E40413" w:rsidRPr="00E40413" w:rsidRDefault="00E40413" w:rsidP="00E40413">
      <w:pPr>
        <w:tabs>
          <w:tab w:val="center" w:pos="10206"/>
        </w:tabs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ab/>
        <w:t>____________________________________</w:t>
      </w:r>
    </w:p>
    <w:p w14:paraId="63452F0E" w14:textId="2B9EFCE6" w:rsidR="00E40413" w:rsidRPr="00E40413" w:rsidRDefault="00E40413" w:rsidP="00E40413">
      <w:pPr>
        <w:tabs>
          <w:tab w:val="center" w:pos="10206"/>
        </w:tabs>
        <w:spacing w:after="0" w:line="240" w:lineRule="auto"/>
        <w:jc w:val="both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E40413">
        <w:rPr>
          <w:rFonts w:ascii="Times New Roman" w:eastAsia="PMingLiU" w:hAnsi="Times New Roman" w:cs="Times New Roman"/>
          <w:sz w:val="20"/>
          <w:szCs w:val="20"/>
          <w:lang w:eastAsia="zh-TW"/>
        </w:rPr>
        <w:tab/>
        <w:t>(ime i prezime)</w:t>
      </w:r>
    </w:p>
    <w:p w14:paraId="745C02AE" w14:textId="08DFC8D9" w:rsidR="00E40413" w:rsidRPr="00E40413" w:rsidRDefault="00E40413" w:rsidP="00AD3B07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sectPr w:rsidR="00E40413" w:rsidRPr="00E40413" w:rsidSect="00E40413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50F6D"/>
    <w:multiLevelType w:val="hybridMultilevel"/>
    <w:tmpl w:val="12267834"/>
    <w:lvl w:ilvl="0" w:tplc="041A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71451">
    <w:abstractNumId w:val="1"/>
  </w:num>
  <w:num w:numId="2" w16cid:durableId="85119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07"/>
    <w:rsid w:val="0051010C"/>
    <w:rsid w:val="00527C51"/>
    <w:rsid w:val="0055015C"/>
    <w:rsid w:val="00641FB5"/>
    <w:rsid w:val="009B0F16"/>
    <w:rsid w:val="00AD3B07"/>
    <w:rsid w:val="00B2404D"/>
    <w:rsid w:val="00BA5BE7"/>
    <w:rsid w:val="00C550E4"/>
    <w:rsid w:val="00E40413"/>
    <w:rsid w:val="00F1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10F9"/>
  <w15:chartTrackingRefBased/>
  <w15:docId w15:val="{E9A8FEBF-5DAC-4B89-8A63-64A61B09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B0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3B07"/>
    <w:pPr>
      <w:ind w:left="720"/>
      <w:contextualSpacing/>
    </w:pPr>
  </w:style>
  <w:style w:type="table" w:styleId="Reetkatablice">
    <w:name w:val="Table Grid"/>
    <w:basedOn w:val="Obinatablica"/>
    <w:uiPriority w:val="59"/>
    <w:rsid w:val="00AD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Marko Vuksanic</cp:lastModifiedBy>
  <cp:revision>11</cp:revision>
  <dcterms:created xsi:type="dcterms:W3CDTF">2019-03-27T08:47:00Z</dcterms:created>
  <dcterms:modified xsi:type="dcterms:W3CDTF">2022-10-17T09:52:00Z</dcterms:modified>
</cp:coreProperties>
</file>