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89" w:rsidRDefault="00161989" w:rsidP="004A4FE2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>OBRAZAC</w:t>
      </w:r>
      <w:r w:rsidR="000D680A" w:rsidRPr="004A4FE2">
        <w:rPr>
          <w:rFonts w:ascii="Times New Roman" w:hAnsi="Times New Roman"/>
          <w:b/>
          <w:sz w:val="20"/>
          <w:szCs w:val="20"/>
        </w:rPr>
        <w:t xml:space="preserve"> MJERA</w:t>
      </w:r>
      <w:r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="00E84FCC" w:rsidRPr="004A4FE2">
        <w:rPr>
          <w:rFonts w:ascii="Times New Roman" w:hAnsi="Times New Roman"/>
          <w:b/>
          <w:sz w:val="20"/>
          <w:szCs w:val="20"/>
        </w:rPr>
        <w:t>4</w:t>
      </w:r>
      <w:r w:rsidRPr="004A4FE2">
        <w:rPr>
          <w:rFonts w:ascii="Times New Roman" w:hAnsi="Times New Roman"/>
          <w:b/>
          <w:sz w:val="20"/>
          <w:szCs w:val="20"/>
        </w:rPr>
        <w:t>.</w:t>
      </w:r>
    </w:p>
    <w:p w:rsidR="004A4FE2" w:rsidRPr="004A4FE2" w:rsidRDefault="004A4FE2" w:rsidP="004A4FE2">
      <w:pPr>
        <w:tabs>
          <w:tab w:val="center" w:pos="4536"/>
          <w:tab w:val="right" w:pos="9072"/>
        </w:tabs>
        <w:spacing w:after="0"/>
        <w:ind w:left="7088"/>
        <w:rPr>
          <w:rFonts w:ascii="Times New Roman" w:hAnsi="Times New Roman"/>
          <w:b/>
          <w:sz w:val="20"/>
          <w:szCs w:val="20"/>
        </w:rPr>
      </w:pPr>
    </w:p>
    <w:p w:rsidR="00161989" w:rsidRPr="004A4FE2" w:rsidRDefault="00DD093A" w:rsidP="00161989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>GRAD VALPOVO</w:t>
      </w:r>
    </w:p>
    <w:p w:rsidR="001F0815" w:rsidRPr="004A4FE2" w:rsidRDefault="001F0815" w:rsidP="00161989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>POVJERENSTV</w:t>
      </w:r>
      <w:r w:rsidR="009A75FF" w:rsidRPr="004A4FE2">
        <w:rPr>
          <w:rFonts w:ascii="Times New Roman" w:hAnsi="Times New Roman"/>
          <w:b/>
          <w:sz w:val="20"/>
          <w:szCs w:val="20"/>
        </w:rPr>
        <w:t>O ZA POTPORE</w:t>
      </w:r>
      <w:r w:rsidRPr="004A4FE2">
        <w:rPr>
          <w:rFonts w:ascii="Times New Roman" w:hAnsi="Times New Roman"/>
          <w:b/>
          <w:sz w:val="20"/>
          <w:szCs w:val="20"/>
        </w:rPr>
        <w:t xml:space="preserve"> U POLJOPRIVREDI </w:t>
      </w:r>
      <w:r w:rsidR="00DD093A" w:rsidRPr="004A4FE2">
        <w:rPr>
          <w:rFonts w:ascii="Times New Roman" w:hAnsi="Times New Roman"/>
          <w:b/>
          <w:sz w:val="20"/>
          <w:szCs w:val="20"/>
        </w:rPr>
        <w:t>NA PODRUČJU GRADA VALPOVA</w:t>
      </w:r>
    </w:p>
    <w:p w:rsidR="001F0815" w:rsidRPr="004A4FE2" w:rsidRDefault="001F0815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sz w:val="20"/>
          <w:szCs w:val="20"/>
        </w:rPr>
      </w:pPr>
    </w:p>
    <w:p w:rsidR="00AF5EC4" w:rsidRPr="004A4FE2" w:rsidRDefault="00AF5EC4" w:rsidP="001F0815">
      <w:pPr>
        <w:tabs>
          <w:tab w:val="center" w:pos="4536"/>
          <w:tab w:val="right" w:pos="9072"/>
        </w:tabs>
        <w:ind w:left="-360"/>
        <w:rPr>
          <w:rFonts w:ascii="Times New Roman" w:hAnsi="Times New Roman"/>
          <w:b/>
          <w:sz w:val="20"/>
          <w:szCs w:val="20"/>
        </w:rPr>
      </w:pPr>
    </w:p>
    <w:p w:rsidR="001F0815" w:rsidRPr="004A4FE2" w:rsidRDefault="001F0815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>Z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>A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>H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>T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>J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>E</w:t>
      </w:r>
      <w:r w:rsidR="004511C7" w:rsidRPr="004A4FE2">
        <w:rPr>
          <w:rFonts w:ascii="Times New Roman" w:hAnsi="Times New Roman"/>
          <w:b/>
          <w:sz w:val="20"/>
          <w:szCs w:val="20"/>
        </w:rPr>
        <w:t xml:space="preserve"> </w:t>
      </w:r>
      <w:r w:rsidRPr="004A4FE2">
        <w:rPr>
          <w:rFonts w:ascii="Times New Roman" w:hAnsi="Times New Roman"/>
          <w:b/>
          <w:sz w:val="20"/>
          <w:szCs w:val="20"/>
        </w:rPr>
        <w:t xml:space="preserve">V </w:t>
      </w:r>
    </w:p>
    <w:p w:rsidR="004A4FE2" w:rsidRDefault="001F0815" w:rsidP="00E84FCC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 xml:space="preserve">ZA DODJELU POTPORE </w:t>
      </w:r>
      <w:r w:rsidR="00C93C91" w:rsidRPr="004A4FE2">
        <w:rPr>
          <w:rFonts w:ascii="Times New Roman" w:hAnsi="Times New Roman"/>
          <w:b/>
          <w:sz w:val="20"/>
          <w:szCs w:val="20"/>
        </w:rPr>
        <w:t xml:space="preserve">ZA </w:t>
      </w:r>
      <w:r w:rsidR="00E84FCC" w:rsidRPr="004A4FE2">
        <w:rPr>
          <w:rFonts w:ascii="Times New Roman" w:hAnsi="Times New Roman"/>
          <w:b/>
          <w:sz w:val="20"/>
          <w:szCs w:val="20"/>
        </w:rPr>
        <w:t xml:space="preserve">RAZVOJ POVRTLARSTVA </w:t>
      </w:r>
    </w:p>
    <w:p w:rsidR="001F0815" w:rsidRPr="004A4FE2" w:rsidRDefault="00E84FCC" w:rsidP="00E84FCC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sz w:val="20"/>
          <w:szCs w:val="20"/>
        </w:rPr>
      </w:pPr>
      <w:r w:rsidRPr="004A4FE2">
        <w:rPr>
          <w:rFonts w:ascii="Times New Roman" w:hAnsi="Times New Roman"/>
          <w:b/>
          <w:sz w:val="20"/>
          <w:szCs w:val="20"/>
        </w:rPr>
        <w:t>U ZATVORENIM/ZAŠTIĆENIM PROSTORIMA</w:t>
      </w:r>
    </w:p>
    <w:p w:rsidR="00DD093A" w:rsidRPr="004A4FE2" w:rsidRDefault="00DD093A" w:rsidP="001F0815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187" w:type="dxa"/>
        <w:jc w:val="center"/>
        <w:tblLook w:val="04A0" w:firstRow="1" w:lastRow="0" w:firstColumn="1" w:lastColumn="0" w:noHBand="0" w:noVBand="1"/>
      </w:tblPr>
      <w:tblGrid>
        <w:gridCol w:w="3262"/>
        <w:gridCol w:w="738"/>
        <w:gridCol w:w="2906"/>
        <w:gridCol w:w="187"/>
        <w:gridCol w:w="357"/>
        <w:gridCol w:w="2737"/>
      </w:tblGrid>
      <w:tr w:rsidR="001F0815" w:rsidRPr="004A4FE2" w:rsidTr="00000A71">
        <w:trPr>
          <w:trHeight w:val="450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1. OP</w:t>
            </w:r>
            <w:r w:rsidR="00B72172"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ĆI PODACI O PODNOSITELJU ZAHTJEVA</w:t>
            </w: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Podnositelj</w:t>
            </w:r>
            <w:r w:rsidR="00B72172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zahtjeva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Adresa (ulica, mjesto, poštanski broj)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 </w:t>
            </w: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Telefon/Fax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 </w:t>
            </w: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Mobitel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OIB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Matični broj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FE1AA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IBAN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Adresa e-pošte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765819" w:rsidRPr="004A4FE2" w:rsidTr="00000A71">
        <w:trPr>
          <w:trHeight w:val="742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4A4FE2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Ime, prezime i OIB osoba ovlaštenih za zastupanje i dužnost koju obavljaju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4A4FE2" w:rsidRDefault="00765819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765819" w:rsidRPr="004A4FE2" w:rsidTr="00000A71">
        <w:trPr>
          <w:trHeight w:val="830"/>
          <w:jc w:val="center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4A4FE2" w:rsidRDefault="00765819" w:rsidP="0026177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Sustav poreza na dodanu vrijednost (zaokružiti)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0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4A4FE2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Da</w:t>
            </w:r>
          </w:p>
        </w:tc>
        <w:tc>
          <w:tcPr>
            <w:tcW w:w="30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819" w:rsidRPr="004A4FE2" w:rsidRDefault="00765819" w:rsidP="007658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Ne</w:t>
            </w:r>
          </w:p>
        </w:tc>
      </w:tr>
      <w:tr w:rsidR="001F0815" w:rsidRPr="004A4FE2" w:rsidTr="00000A71">
        <w:trPr>
          <w:trHeight w:val="450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2. NAZIV I OPIS  IZVRŠENOG ULAGANJA</w:t>
            </w:r>
          </w:p>
        </w:tc>
      </w:tr>
      <w:tr w:rsidR="001F0815" w:rsidRPr="004A4FE2" w:rsidTr="004A4FE2">
        <w:trPr>
          <w:trHeight w:val="1017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Upisati puni naziv ulaganja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4A4FE2">
        <w:trPr>
          <w:trHeight w:val="1415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Svrha i ciljevi ulaganja</w:t>
            </w: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4A4FE2">
        <w:trPr>
          <w:trHeight w:val="1691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Opis ulaganja s očekivanim rezultatima</w:t>
            </w: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(ako je predviđen prostor premalen, dostaviti u prilogu)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567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261773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Mj</w:t>
            </w:r>
            <w:r w:rsidR="00166A52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e</w:t>
            </w: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sto</w:t>
            </w:r>
            <w:r w:rsidR="001F0815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ulaganja</w:t>
            </w:r>
            <w:r w:rsidR="00E2114C"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25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lastRenderedPageBreak/>
              <w:t>3. PRIHVATLJIVI TROŠKOVI IZVRŠENOG ULAGANJA</w:t>
            </w:r>
          </w:p>
        </w:tc>
      </w:tr>
      <w:tr w:rsidR="001F0815" w:rsidRPr="004A4FE2" w:rsidTr="004A4FE2">
        <w:trPr>
          <w:trHeight w:val="737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Vrste troškova</w:t>
            </w:r>
            <w:r w:rsidR="00E2114C"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1F08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Iznos s PDV-om</w:t>
            </w:r>
          </w:p>
        </w:tc>
      </w:tr>
      <w:tr w:rsidR="001F0815" w:rsidRPr="004A4FE2" w:rsidTr="004A4FE2">
        <w:trPr>
          <w:trHeight w:val="3623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FE2" w:rsidRDefault="00E84FCC" w:rsidP="004A4F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Troškovi izgradnje i/ili opremanja zatvorenih/zaštićenih prostora (staklenici i/ili plastenici), a u svrhu </w:t>
            </w:r>
            <w:r w:rsid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proizvodnje</w:t>
            </w: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poljoprivrednih proizvoda iz Priloga I. Ugovora o funkcioniranju Europske unije. </w:t>
            </w:r>
          </w:p>
          <w:p w:rsidR="004A4FE2" w:rsidRDefault="004A4FE2" w:rsidP="004A4F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B74B7A" w:rsidRDefault="00E84FCC" w:rsidP="004A4F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Površina zatvorenog/zaštićenog prostora (staklenici i/ili /plastenici) mora iznositi najmanje 250 m</w:t>
            </w:r>
            <w:r w:rsidRPr="004A4FE2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hr-HR"/>
              </w:rPr>
              <w:t>2</w:t>
            </w:r>
            <w:r w:rsidR="00B74B7A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4A4FE2">
        <w:trPr>
          <w:trHeight w:val="2257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FE2" w:rsidRDefault="00E84FCC" w:rsidP="004A4FE2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Troškovi nabave presadnica (voće, povrće, ukrasno bilje, cvijeće i dr.). </w:t>
            </w:r>
          </w:p>
          <w:p w:rsidR="004A4FE2" w:rsidRDefault="004A4FE2" w:rsidP="004A4FE2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E84FCC" w:rsidP="004A4FE2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Ulaganje mora biti izvršeno u nabavku najmanje 1.500 kom presadnica s propisanom deklaracijom</w:t>
            </w:r>
            <w:r w:rsidR="00B74B7A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.</w:t>
            </w:r>
            <w:bookmarkStart w:id="0" w:name="_GoBack"/>
            <w:bookmarkEnd w:id="0"/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</w:tc>
      </w:tr>
      <w:tr w:rsidR="001F0815" w:rsidRPr="004A4FE2" w:rsidTr="004A4FE2">
        <w:trPr>
          <w:trHeight w:val="844"/>
          <w:jc w:val="center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  <w:t>UKUPNO</w:t>
            </w:r>
            <w:r w:rsidR="00E2114C" w:rsidRPr="004A4FE2"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  <w:t>: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0815" w:rsidRPr="004A4FE2" w:rsidRDefault="001F0815" w:rsidP="004A4FE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525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4. OSTALE INFORMACIJE BITNE ZA IZVRŠENO ULAGANJE</w:t>
            </w:r>
          </w:p>
        </w:tc>
      </w:tr>
      <w:tr w:rsidR="001F0815" w:rsidRPr="004A4FE2" w:rsidTr="004A4FE2">
        <w:trPr>
          <w:trHeight w:val="1573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sz w:val="20"/>
                <w:szCs w:val="20"/>
                <w:lang w:eastAsia="hr-HR"/>
              </w:rPr>
            </w:pPr>
          </w:p>
        </w:tc>
      </w:tr>
      <w:tr w:rsidR="001F0815" w:rsidRPr="004A4FE2" w:rsidTr="00000A71">
        <w:trPr>
          <w:trHeight w:val="414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1F0815" w:rsidRPr="004A4FE2" w:rsidRDefault="001F0815" w:rsidP="001F081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hr-HR"/>
              </w:rPr>
              <w:t>5. IZJAVA O TOČNOSTI PODATAKA</w:t>
            </w:r>
          </w:p>
        </w:tc>
      </w:tr>
      <w:tr w:rsidR="001F0815" w:rsidRPr="004A4FE2" w:rsidTr="004A4FE2">
        <w:trPr>
          <w:trHeight w:val="1119"/>
          <w:jc w:val="center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1F0815" w:rsidP="00DD093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 xml:space="preserve">Ja dolje potpisani, kao odgovorna </w:t>
            </w:r>
            <w:r w:rsidR="00114539" w:rsidRPr="004A4FE2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>osoba Podnositelja pod kaznenom</w:t>
            </w:r>
            <w:r w:rsidRPr="004A4FE2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 xml:space="preserve"> i materijalnom odgovornošću potvrđujem istinitost navedenih podataka</w:t>
            </w:r>
            <w:r w:rsidR="00C37B85" w:rsidRPr="004A4FE2">
              <w:rPr>
                <w:rFonts w:ascii="Times New Roman" w:eastAsia="Times New Roman" w:hAnsi="Times New Roman"/>
                <w:bCs/>
                <w:sz w:val="20"/>
                <w:szCs w:val="20"/>
                <w:lang w:eastAsia="hr-HR"/>
              </w:rPr>
              <w:t>.</w:t>
            </w:r>
          </w:p>
        </w:tc>
      </w:tr>
      <w:tr w:rsidR="001F0815" w:rsidRPr="004A4FE2" w:rsidTr="004A4FE2">
        <w:trPr>
          <w:trHeight w:val="1560"/>
          <w:jc w:val="center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815" w:rsidRPr="004A4FE2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Mjesto i datum:</w:t>
            </w: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E2114C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hAnsi="Times New Roman"/>
                <w:sz w:val="20"/>
                <w:szCs w:val="20"/>
                <w:lang w:eastAsia="hr-HR"/>
              </w:rPr>
              <w:t>Ime i prezime:</w:t>
            </w: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815" w:rsidRPr="004A4FE2" w:rsidRDefault="00E2114C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Potpis:</w:t>
            </w: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</w:p>
          <w:p w:rsidR="001F0815" w:rsidRPr="004A4FE2" w:rsidRDefault="001F0815" w:rsidP="00DD09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</w:pPr>
            <w:r w:rsidRPr="004A4FE2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>_________________________</w:t>
            </w:r>
          </w:p>
        </w:tc>
      </w:tr>
    </w:tbl>
    <w:p w:rsidR="001F0815" w:rsidRPr="004A4FE2" w:rsidRDefault="001F0815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95ECC" w:rsidRDefault="00C95ECC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A4FE2" w:rsidRDefault="004A4FE2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A4FE2" w:rsidRDefault="004A4FE2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A4FE2" w:rsidRDefault="004A4FE2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A4FE2" w:rsidRPr="004A4FE2" w:rsidRDefault="004A4FE2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C5E29" w:rsidRPr="004A4FE2" w:rsidRDefault="004A2055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A4FE2">
        <w:rPr>
          <w:rFonts w:ascii="Times New Roman" w:hAnsi="Times New Roman"/>
          <w:sz w:val="20"/>
          <w:szCs w:val="20"/>
        </w:rPr>
        <w:lastRenderedPageBreak/>
        <w:t>Ovom zahtjevu</w:t>
      </w:r>
      <w:r w:rsidR="001F0815" w:rsidRPr="004A4FE2">
        <w:rPr>
          <w:rFonts w:ascii="Times New Roman" w:hAnsi="Times New Roman"/>
          <w:sz w:val="20"/>
          <w:szCs w:val="20"/>
        </w:rPr>
        <w:t xml:space="preserve"> </w:t>
      </w:r>
      <w:r w:rsidR="00E2114C" w:rsidRPr="004A4FE2">
        <w:rPr>
          <w:rFonts w:ascii="Times New Roman" w:hAnsi="Times New Roman"/>
          <w:sz w:val="20"/>
          <w:szCs w:val="20"/>
        </w:rPr>
        <w:t>prilaže se sljedeća dokumentacija</w:t>
      </w:r>
      <w:r w:rsidR="000353A0">
        <w:rPr>
          <w:rFonts w:ascii="Times New Roman" w:hAnsi="Times New Roman"/>
          <w:sz w:val="20"/>
          <w:szCs w:val="20"/>
        </w:rPr>
        <w:t xml:space="preserve"> </w:t>
      </w:r>
      <w:r w:rsidR="000353A0">
        <w:rPr>
          <w:rFonts w:ascii="Times New Roman" w:hAnsi="Times New Roman"/>
          <w:b/>
          <w:bCs/>
          <w:sz w:val="20"/>
          <w:szCs w:val="20"/>
        </w:rPr>
        <w:t>(potrebno zaokružiti)</w:t>
      </w:r>
      <w:r w:rsidR="00E2114C" w:rsidRPr="004A4FE2">
        <w:rPr>
          <w:rFonts w:ascii="Times New Roman" w:hAnsi="Times New Roman"/>
          <w:sz w:val="20"/>
          <w:szCs w:val="20"/>
        </w:rPr>
        <w:t>:</w:t>
      </w:r>
    </w:p>
    <w:p w:rsidR="00C95ECC" w:rsidRPr="004A4FE2" w:rsidRDefault="00C95ECC" w:rsidP="009C5E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Rješenja o Upisu u upisnik poljoprivrednih gospodarstava;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obrtnice ukoliko je podnositelj zahtjeva obrtnik, a ukoliko se radi o poduzetniku preslika rješenja nadležnog trgovačkog suda;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potvrda o ekonomskoj veličini poljoprivrednog gospodarstva izdana od strane Hrvatsko poljoprivredno-šumarske savjetodavne službe;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program modernizacije proizvodnog procesa i/ili povećanja proizvodnih kapaciteta s prikazom prihvatljivih troškova i dokazi o plaćenim prihvatljivim troškovima;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dokaz o vlasništvu poljoprivrednog zemljišta na kojem je izvršeno ulaganje;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ukoliko je izvršeno ulaganje u poljoprivredno zemljište koje nije u vlasništvu korisnika, korisnik prilaže ugovor o najmu/zakupu ili koncesiji;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dokaz o stručnoj osposobljenosti za obavljanje poljoprivredne djelatnosti, odnosno dokaz o stečenoj stručnoj spremi iz područja poljoprivrede ili radno iskustvo iz poljoprivrede u trajanju od najmanje jedne godine, te dokaz o stručnom usavršavanju i osposobljavanju;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izjava o svim potporama male vrijednosti koje je korisnik primio u tekućoj fiskalnoj godini i prethodne dvije godine na propisanom obrascu;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 xml:space="preserve">izjava </w:t>
      </w:r>
      <w:r w:rsidR="00E93EB7">
        <w:rPr>
          <w:rFonts w:ascii="Times New Roman" w:hAnsi="Times New Roman" w:cs="Times New Roman"/>
          <w:sz w:val="20"/>
          <w:szCs w:val="20"/>
        </w:rPr>
        <w:t>je li</w:t>
      </w:r>
      <w:r w:rsidRPr="00602E33">
        <w:rPr>
          <w:rFonts w:ascii="Times New Roman" w:hAnsi="Times New Roman" w:cs="Times New Roman"/>
          <w:sz w:val="20"/>
          <w:szCs w:val="20"/>
        </w:rPr>
        <w:t xml:space="preserve"> na način propisan člankom 2. Uredbe 1408/2013. povezan s ostalim poduzetnicima;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izjava o nepostojanju dvostrukog financiranja istih troškova;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izjava o površini zatvorenog/zaštićenog prostora (staklenici i/ili plastenici);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osobne iskaznice podnositelja zahtjeva;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potvrda nadležnih tijela o nepostojanju duga prema državnom i gradskom proračunu;</w:t>
      </w:r>
    </w:p>
    <w:p w:rsidR="000353A0" w:rsidRPr="00602E33" w:rsidRDefault="000353A0" w:rsidP="000353A0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02E33">
        <w:rPr>
          <w:rFonts w:ascii="Times New Roman" w:hAnsi="Times New Roman" w:cs="Times New Roman"/>
          <w:sz w:val="20"/>
          <w:szCs w:val="20"/>
        </w:rPr>
        <w:t>preslika IBAN-a podnositelja zahtjeva.</w:t>
      </w:r>
    </w:p>
    <w:p w:rsidR="00660A0A" w:rsidRDefault="00660A0A">
      <w:pPr>
        <w:rPr>
          <w:rFonts w:ascii="Times New Roman" w:hAnsi="Times New Roman"/>
          <w:sz w:val="20"/>
          <w:szCs w:val="20"/>
        </w:rPr>
        <w:sectPr w:rsidR="00660A0A" w:rsidSect="00DD093A">
          <w:footerReference w:type="even" r:id="rId8"/>
          <w:pgSz w:w="11906" w:h="16838"/>
          <w:pgMar w:top="851" w:right="1417" w:bottom="1417" w:left="1417" w:header="708" w:footer="397" w:gutter="0"/>
          <w:cols w:space="708"/>
          <w:docGrid w:linePitch="360"/>
        </w:sectPr>
      </w:pPr>
    </w:p>
    <w:p w:rsidR="00660A0A" w:rsidRPr="009B05AF" w:rsidRDefault="00660A0A" w:rsidP="00660A0A">
      <w:pPr>
        <w:tabs>
          <w:tab w:val="center" w:pos="4320"/>
          <w:tab w:val="left" w:pos="6705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b/>
          <w:bCs/>
          <w:sz w:val="20"/>
          <w:szCs w:val="20"/>
        </w:rPr>
        <w:lastRenderedPageBreak/>
        <w:t xml:space="preserve">I Z J A V A </w:t>
      </w:r>
    </w:p>
    <w:p w:rsidR="00660A0A" w:rsidRDefault="00660A0A" w:rsidP="00660A0A">
      <w:pPr>
        <w:tabs>
          <w:tab w:val="center" w:pos="4320"/>
          <w:tab w:val="left" w:pos="6705"/>
        </w:tabs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b/>
          <w:bCs/>
          <w:sz w:val="20"/>
          <w:szCs w:val="20"/>
        </w:rPr>
        <w:t>O KORIŠTENIM POTPORAMA MALE VRIJEDNOSTI</w:t>
      </w:r>
    </w:p>
    <w:p w:rsidR="00660A0A" w:rsidRPr="009B05AF" w:rsidRDefault="00660A0A" w:rsidP="00660A0A">
      <w:pPr>
        <w:tabs>
          <w:tab w:val="center" w:pos="4320"/>
          <w:tab w:val="left" w:pos="6705"/>
        </w:tabs>
        <w:spacing w:after="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660A0A" w:rsidRPr="009B05AF" w:rsidRDefault="00660A0A" w:rsidP="00660A0A">
      <w:pPr>
        <w:spacing w:after="0"/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Potpora male vrijednosti ne smije biti veća od 20.000 EUR u predmetnoj fiskalnoj godini te tijekom prethodne dvije fiskalne godine.</w:t>
      </w: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(</w:t>
      </w:r>
      <w:r w:rsidRPr="009B05AF">
        <w:rPr>
          <w:rFonts w:ascii="Times New Roman" w:hAnsi="Times New Roman"/>
          <w:sz w:val="20"/>
          <w:szCs w:val="20"/>
        </w:rPr>
        <w:t>Uredba Komisije (EU) br. 1408/2013. od 18. prosinca 2013. o primjeni članaka 107. i 108. Ugovora o funkcioniranju Europske unije na potpore de minimis u poljoprivrednom sektoru</w:t>
      </w:r>
      <w:r w:rsidRPr="009B05AF">
        <w:rPr>
          <w:rFonts w:ascii="Times New Roman" w:eastAsia="PMingLiU" w:hAnsi="Times New Roman"/>
          <w:sz w:val="20"/>
          <w:szCs w:val="20"/>
          <w:lang w:eastAsia="zh-TW"/>
        </w:rPr>
        <w:t>)</w:t>
      </w:r>
    </w:p>
    <w:p w:rsidR="00660A0A" w:rsidRPr="009B05AF" w:rsidRDefault="00660A0A" w:rsidP="00660A0A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15255" w:type="dxa"/>
        <w:jc w:val="center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660A0A" w:rsidRPr="009B05AF" w:rsidTr="000849CF">
        <w:trPr>
          <w:trHeight w:val="408"/>
          <w:jc w:val="center"/>
        </w:trPr>
        <w:tc>
          <w:tcPr>
            <w:tcW w:w="2160" w:type="dxa"/>
            <w:vAlign w:val="center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Naziv prijavitelja:</w:t>
            </w:r>
          </w:p>
        </w:tc>
        <w:tc>
          <w:tcPr>
            <w:tcW w:w="13095" w:type="dxa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trHeight w:val="472"/>
          <w:jc w:val="center"/>
        </w:trPr>
        <w:tc>
          <w:tcPr>
            <w:tcW w:w="2160" w:type="dxa"/>
            <w:vAlign w:val="center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Adresa prijavitelja:</w:t>
            </w:r>
          </w:p>
        </w:tc>
        <w:tc>
          <w:tcPr>
            <w:tcW w:w="13095" w:type="dxa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jc w:val="center"/>
        </w:trPr>
        <w:tc>
          <w:tcPr>
            <w:tcW w:w="2160" w:type="dxa"/>
            <w:vAlign w:val="center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2017. godini:</w:t>
            </w: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660A0A" w:rsidRPr="009B05AF" w:rsidTr="000849CF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660A0A" w:rsidRPr="009B05AF" w:rsidTr="000849CF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jc w:val="center"/>
        </w:trPr>
        <w:tc>
          <w:tcPr>
            <w:tcW w:w="2160" w:type="dxa"/>
            <w:vAlign w:val="center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2018. godini:</w:t>
            </w:r>
          </w:p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660A0A" w:rsidRPr="009B05AF" w:rsidTr="000849CF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660A0A" w:rsidRPr="009B05AF" w:rsidTr="000849CF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jc w:val="center"/>
        </w:trPr>
        <w:tc>
          <w:tcPr>
            <w:tcW w:w="2160" w:type="dxa"/>
            <w:vAlign w:val="center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lastRenderedPageBreak/>
              <w:t>U 2019. godini:</w:t>
            </w:r>
          </w:p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3095" w:type="dxa"/>
          </w:tcPr>
          <w:tbl>
            <w:tblPr>
              <w:tblW w:w="128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07"/>
              <w:gridCol w:w="3580"/>
              <w:gridCol w:w="1843"/>
              <w:gridCol w:w="1984"/>
              <w:gridCol w:w="2127"/>
            </w:tblGrid>
            <w:tr w:rsidR="00660A0A" w:rsidRPr="009B05AF" w:rsidTr="000849CF">
              <w:trPr>
                <w:trHeight w:val="114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Nazivi državnih tijela ili pravnih osoba koje su odobrile potpore malih vrijednosti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Namjene ili projekti za koje su odobrene potpore</w:t>
                  </w: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Iznosi potpora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kunama</w:t>
                  </w: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Datumi dodjele potpora</w:t>
                  </w: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</w:t>
                  </w:r>
                </w:p>
                <w:p w:rsidR="00660A0A" w:rsidRPr="009B05AF" w:rsidRDefault="00660A0A" w:rsidP="000849CF">
                  <w:pPr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(DA/NE)</w:t>
                  </w:r>
                </w:p>
              </w:tc>
            </w:tr>
            <w:tr w:rsidR="00660A0A" w:rsidRPr="009B05AF" w:rsidTr="000849CF">
              <w:trPr>
                <w:trHeight w:val="564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17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09"/>
              </w:trPr>
              <w:tc>
                <w:tcPr>
                  <w:tcW w:w="330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3.</w:t>
                  </w:r>
                </w:p>
              </w:tc>
              <w:tc>
                <w:tcPr>
                  <w:tcW w:w="3580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843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984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660A0A" w:rsidRPr="009B05AF" w:rsidRDefault="00660A0A" w:rsidP="000849CF">
                  <w:pPr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jc w:val="center"/>
        </w:trPr>
        <w:tc>
          <w:tcPr>
            <w:tcW w:w="2160" w:type="dxa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Iznos ukupno primljenih potpora u kn:</w:t>
            </w:r>
          </w:p>
        </w:tc>
        <w:tc>
          <w:tcPr>
            <w:tcW w:w="13095" w:type="dxa"/>
          </w:tcPr>
          <w:p w:rsidR="00660A0A" w:rsidRPr="009B05AF" w:rsidRDefault="00660A0A" w:rsidP="000849CF">
            <w:pPr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</w:tbl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napToGrid w:val="0"/>
          <w:sz w:val="20"/>
          <w:szCs w:val="20"/>
          <w:lang w:eastAsia="lt-LT"/>
        </w:rPr>
      </w:pPr>
      <w:r w:rsidRPr="009B05AF">
        <w:rPr>
          <w:rFonts w:ascii="Times New Roman" w:hAnsi="Times New Roman"/>
          <w:snapToGrid w:val="0"/>
          <w:sz w:val="20"/>
          <w:szCs w:val="20"/>
          <w:lang w:eastAsia="lt-LT"/>
        </w:rPr>
        <w:t xml:space="preserve">Izjavljujemo da smo ispunili ugovorne obveze za korištene potpore male vrijednosti u gore navedenoj tablici.  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potpuni.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Mjesto i datum</w:t>
      </w:r>
      <w:r w:rsidRPr="009B05AF">
        <w:rPr>
          <w:rFonts w:ascii="Times New Roman" w:hAnsi="Times New Roman"/>
          <w:sz w:val="20"/>
          <w:szCs w:val="20"/>
        </w:rPr>
        <w:tab/>
        <w:t>M.P.</w:t>
      </w:r>
      <w:r w:rsidRPr="009B05AF">
        <w:rPr>
          <w:rFonts w:ascii="Times New Roman" w:hAnsi="Times New Roman"/>
          <w:sz w:val="20"/>
          <w:szCs w:val="20"/>
        </w:rPr>
        <w:tab/>
        <w:t>Za prijavitelja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(ime i prezime te potpis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b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  <w:sectPr w:rsidR="00660A0A" w:rsidRPr="009B05AF" w:rsidSect="007D36F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60A0A" w:rsidRPr="009B05AF" w:rsidRDefault="00660A0A" w:rsidP="00660A0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lastRenderedPageBreak/>
        <w:t xml:space="preserve"> </w:t>
      </w:r>
      <w:r w:rsidRPr="009B05AF">
        <w:rPr>
          <w:rFonts w:ascii="Times New Roman" w:hAnsi="Times New Roman"/>
          <w:b/>
          <w:bCs/>
          <w:sz w:val="20"/>
          <w:szCs w:val="20"/>
        </w:rPr>
        <w:t>I Z J A V A</w:t>
      </w:r>
    </w:p>
    <w:p w:rsidR="00660A0A" w:rsidRPr="009B05AF" w:rsidRDefault="00660A0A" w:rsidP="00660A0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b/>
          <w:bCs/>
          <w:sz w:val="20"/>
          <w:szCs w:val="20"/>
        </w:rPr>
        <w:t xml:space="preserve"> O POVEZANIM SUBJEKTIMA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Ja,___________________________________________, iz __________________________________________,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 xml:space="preserve">OIB: _____________________________________________, kao odgovorna osoba / vlasnik poslovnog subjekta 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sa sjedištem u ______________________________________________________________________________,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OIB: _________________________________________, izjavljujem da poslovni subjekt (zaokružiti jednu od ponuđenih tvrdnji)</w:t>
      </w:r>
    </w:p>
    <w:p w:rsidR="00660A0A" w:rsidRPr="009B05AF" w:rsidRDefault="00660A0A" w:rsidP="00660A0A">
      <w:pPr>
        <w:pStyle w:val="ListParagraph1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nije povezan s drugim poslovnim subjektima na način da se temeljem članka 2. stavka 2. Uredbe Europske komisije 1408/2013. o primjeni članaka 107. i 108. Ugovora o funkcioniranju Europske unije na potpore de minimis u poljoprivrednom sektoru tako povezana poduzeća smatraju „jednim poduzetnikom“;</w:t>
      </w:r>
    </w:p>
    <w:p w:rsidR="00660A0A" w:rsidRPr="009B05AF" w:rsidRDefault="00660A0A" w:rsidP="00660A0A">
      <w:pPr>
        <w:pStyle w:val="ListParagraph1"/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660A0A" w:rsidRPr="009B05AF" w:rsidRDefault="00660A0A" w:rsidP="00660A0A">
      <w:pPr>
        <w:pStyle w:val="ListParagraph1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je povezan s sljedećim poslovnim subjektima (navesti naziv, OIB te sjedište poslovnog subjekta) način da se temeljem članka 2. stavka 2. Uredbe o potporama male vrijednosti tako povezana poduzeća smatraju „jednim poduzetnikom“:</w:t>
      </w:r>
    </w:p>
    <w:p w:rsidR="00660A0A" w:rsidRPr="009B05AF" w:rsidRDefault="00660A0A" w:rsidP="00660A0A">
      <w:pPr>
        <w:pStyle w:val="ListParagraph1"/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660A0A" w:rsidRPr="009B05AF" w:rsidRDefault="00660A0A" w:rsidP="00660A0A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660A0A" w:rsidRPr="009B05AF" w:rsidRDefault="00660A0A" w:rsidP="00660A0A">
      <w:pPr>
        <w:pStyle w:val="ListParagraph1"/>
        <w:spacing w:after="0"/>
        <w:ind w:left="1080"/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660A0A" w:rsidRPr="009B05AF" w:rsidRDefault="00660A0A" w:rsidP="00660A0A">
      <w:pPr>
        <w:pStyle w:val="Odlomakpopisa"/>
        <w:rPr>
          <w:rFonts w:ascii="Times New Roman" w:hAnsi="Times New Roman" w:cs="Times New Roman"/>
          <w:sz w:val="20"/>
          <w:szCs w:val="20"/>
        </w:rPr>
      </w:pPr>
    </w:p>
    <w:p w:rsidR="00660A0A" w:rsidRPr="009B05AF" w:rsidRDefault="00660A0A" w:rsidP="00660A0A">
      <w:pPr>
        <w:pStyle w:val="ListParagraph1"/>
        <w:numPr>
          <w:ilvl w:val="1"/>
          <w:numId w:val="7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___________________________________________________________________________.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985"/>
          <w:tab w:val="center" w:pos="723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Mjesto i datum:</w:t>
      </w:r>
      <w:r w:rsidRPr="009B05AF">
        <w:rPr>
          <w:rFonts w:ascii="Times New Roman" w:hAnsi="Times New Roman"/>
          <w:sz w:val="20"/>
          <w:szCs w:val="20"/>
        </w:rPr>
        <w:tab/>
        <w:t>Potpis odgovorne osobe:</w:t>
      </w:r>
    </w:p>
    <w:p w:rsidR="00660A0A" w:rsidRPr="009B05AF" w:rsidRDefault="00660A0A" w:rsidP="00660A0A">
      <w:pPr>
        <w:tabs>
          <w:tab w:val="center" w:pos="1985"/>
          <w:tab w:val="center" w:pos="723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____________________________</w:t>
      </w:r>
      <w:r w:rsidRPr="009B05AF">
        <w:rPr>
          <w:rFonts w:ascii="Times New Roman" w:hAnsi="Times New Roman"/>
          <w:sz w:val="20"/>
          <w:szCs w:val="20"/>
        </w:rPr>
        <w:tab/>
        <w:t>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Pojašnjenje: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Uredbom o potporama male vrijednosti pod pojmom „jedan poduzetnik” obuhvaćena su sva poduzeća koja su u najmanje jednom od sljedećih međusobnih odnosa:</w:t>
      </w:r>
    </w:p>
    <w:p w:rsidR="00660A0A" w:rsidRPr="009B05AF" w:rsidRDefault="00660A0A" w:rsidP="00660A0A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05AF">
        <w:rPr>
          <w:rFonts w:ascii="Times New Roman" w:hAnsi="Times New Roman" w:cs="Times New Roman"/>
          <w:sz w:val="20"/>
          <w:szCs w:val="20"/>
        </w:rPr>
        <w:t>jedno poduzeće ima većinu glasačkih prava dioničara ili članova u drugom poduzeću;</w:t>
      </w:r>
    </w:p>
    <w:p w:rsidR="00660A0A" w:rsidRPr="009B05AF" w:rsidRDefault="00660A0A" w:rsidP="00660A0A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05AF">
        <w:rPr>
          <w:rFonts w:ascii="Times New Roman" w:hAnsi="Times New Roman" w:cs="Times New Roman"/>
          <w:sz w:val="20"/>
          <w:szCs w:val="20"/>
        </w:rPr>
        <w:t>jedno poduzeće ima pravo imenovati ili smijeniti većinu članova upravnog, upravljačkog ili nadzornog tijela drugog poduzeća;</w:t>
      </w:r>
    </w:p>
    <w:p w:rsidR="00660A0A" w:rsidRPr="009B05AF" w:rsidRDefault="00660A0A" w:rsidP="00660A0A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05AF">
        <w:rPr>
          <w:rFonts w:ascii="Times New Roman" w:hAnsi="Times New Roman" w:cs="Times New Roman"/>
          <w:sz w:val="20"/>
          <w:szCs w:val="20"/>
        </w:rPr>
        <w:t>jedno poduzeće ima pravo ostvarivati vladajući utjecaj na drugo poduzeće prema ugovoru sklopljenom s tim poduzećem ili prema odredbi statuta ili društvenog ugovora tog poduzeća;</w:t>
      </w:r>
    </w:p>
    <w:p w:rsidR="00660A0A" w:rsidRPr="009B05AF" w:rsidRDefault="00660A0A" w:rsidP="00660A0A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B05AF">
        <w:rPr>
          <w:rFonts w:ascii="Times New Roman" w:hAnsi="Times New Roman" w:cs="Times New Roman"/>
          <w:sz w:val="20"/>
          <w:szCs w:val="20"/>
        </w:rPr>
        <w:t>jedno poduzeće koje je dioničar ili član u drugom poduzeće, kontrolira samo, u skladu s dogovorom s drugim dioničarima ili članovima tog poduzeća, većinu glasačkih prava dioničara ili glasačkih prava članova u tom poduzeću.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Poduzeća koja su u bilo kojem od odnosa navedenih u prvom podstavku točkama (a) do (d) preko jednog ili više drugih poduzeća isto se tako smatraju jednim poduzetnikom.</w:t>
      </w:r>
    </w:p>
    <w:p w:rsidR="00660A0A" w:rsidRPr="009B05AF" w:rsidRDefault="00660A0A" w:rsidP="00660A0A">
      <w:pPr>
        <w:jc w:val="center"/>
        <w:rPr>
          <w:rFonts w:ascii="Times New Roman" w:hAnsi="Times New Roman"/>
          <w:b/>
          <w:sz w:val="20"/>
          <w:szCs w:val="20"/>
        </w:rPr>
      </w:pPr>
      <w:r w:rsidRPr="009B05AF">
        <w:rPr>
          <w:rFonts w:ascii="Times New Roman" w:hAnsi="Times New Roman"/>
          <w:b/>
          <w:sz w:val="20"/>
          <w:szCs w:val="20"/>
        </w:rPr>
        <w:lastRenderedPageBreak/>
        <w:t xml:space="preserve">I Z J A V A </w:t>
      </w:r>
    </w:p>
    <w:p w:rsidR="00660A0A" w:rsidRPr="009B05AF" w:rsidRDefault="00660A0A" w:rsidP="00660A0A">
      <w:pPr>
        <w:jc w:val="center"/>
        <w:rPr>
          <w:rFonts w:ascii="Times New Roman" w:hAnsi="Times New Roman"/>
          <w:b/>
          <w:sz w:val="20"/>
          <w:szCs w:val="20"/>
        </w:rPr>
      </w:pPr>
      <w:r w:rsidRPr="009B05AF">
        <w:rPr>
          <w:rFonts w:ascii="Times New Roman" w:hAnsi="Times New Roman"/>
          <w:b/>
          <w:sz w:val="20"/>
          <w:szCs w:val="20"/>
        </w:rPr>
        <w:t>O NEPOSTOJANJU DVOSTRUKOG FINANCIRANJA ISTIH TROŠKOVA</w:t>
      </w:r>
    </w:p>
    <w:p w:rsidR="00660A0A" w:rsidRPr="009B05AF" w:rsidRDefault="00660A0A" w:rsidP="00660A0A">
      <w:pPr>
        <w:jc w:val="both"/>
        <w:rPr>
          <w:rFonts w:ascii="Times New Roman" w:hAnsi="Times New Roman"/>
          <w:bCs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 xml:space="preserve">kojom se izjavljuje da </w:t>
      </w: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Prijavitelj:</w:t>
      </w:r>
    </w:p>
    <w:p w:rsidR="00660A0A" w:rsidRPr="009B05AF" w:rsidRDefault="00660A0A" w:rsidP="00660A0A">
      <w:pPr>
        <w:pBdr>
          <w:bottom w:val="single" w:sz="12" w:space="1" w:color="auto"/>
        </w:pBd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(ime i prezime, naziv prijavitelja, OIB)</w:t>
      </w:r>
    </w:p>
    <w:p w:rsidR="00660A0A" w:rsidRPr="009B05AF" w:rsidRDefault="00660A0A" w:rsidP="00660A0A">
      <w:pPr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pStyle w:val="ListParagraph1"/>
        <w:ind w:left="0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pStyle w:val="ListParagraph1"/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pStyle w:val="ListParagraph1"/>
        <w:ind w:left="-142"/>
        <w:jc w:val="center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nije dobio ili ne očekuje</w:t>
      </w: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potporu iz drugih izvora financiranja sa natječaja javnih institucija, a za troškove prijavljene na Javnom pozivu za dodjelu potpora male vrijednosti u poljoprivredi na području grada Valpova za 2019. godinu.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Mjesto i datum:</w:t>
      </w:r>
      <w:r w:rsidRPr="009B05AF">
        <w:rPr>
          <w:rFonts w:ascii="Times New Roman" w:hAnsi="Times New Roman"/>
          <w:sz w:val="20"/>
          <w:szCs w:val="20"/>
        </w:rPr>
        <w:tab/>
        <w:t>M.P.</w:t>
      </w:r>
      <w:r w:rsidRPr="009B05AF">
        <w:rPr>
          <w:rFonts w:ascii="Times New Roman" w:hAnsi="Times New Roman"/>
          <w:sz w:val="20"/>
          <w:szCs w:val="20"/>
        </w:rPr>
        <w:tab/>
        <w:t>Za prijavitelja</w:t>
      </w:r>
    </w:p>
    <w:p w:rsidR="00660A0A" w:rsidRPr="009B05AF" w:rsidRDefault="00660A0A" w:rsidP="00660A0A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 xml:space="preserve">(ime i prezime te potpis </w:t>
      </w:r>
    </w:p>
    <w:p w:rsidR="00660A0A" w:rsidRPr="009B05AF" w:rsidRDefault="00660A0A" w:rsidP="00660A0A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660A0A" w:rsidRPr="009B05AF" w:rsidRDefault="00660A0A" w:rsidP="00660A0A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4536"/>
          <w:tab w:val="center" w:pos="7371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b/>
          <w:sz w:val="20"/>
          <w:szCs w:val="20"/>
        </w:rPr>
      </w:pPr>
    </w:p>
    <w:p w:rsidR="00660A0A" w:rsidRPr="009B05AF" w:rsidRDefault="00660A0A" w:rsidP="00660A0A">
      <w:pPr>
        <w:ind w:left="9204"/>
        <w:jc w:val="both"/>
        <w:rPr>
          <w:rFonts w:ascii="Times New Roman" w:hAnsi="Times New Roman"/>
          <w:b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shd w:val="clear" w:color="auto" w:fill="F3F3F3"/>
        <w:tabs>
          <w:tab w:val="center" w:pos="4320"/>
          <w:tab w:val="left" w:pos="6705"/>
        </w:tabs>
        <w:rPr>
          <w:rFonts w:ascii="Times New Roman" w:hAnsi="Times New Roman"/>
          <w:b/>
          <w:sz w:val="20"/>
          <w:szCs w:val="20"/>
        </w:rPr>
        <w:sectPr w:rsidR="00660A0A" w:rsidRPr="009B05A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0A0A" w:rsidRPr="009B05AF" w:rsidRDefault="00660A0A" w:rsidP="00660A0A">
      <w:pPr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b/>
          <w:bCs/>
          <w:sz w:val="20"/>
          <w:szCs w:val="20"/>
          <w:lang w:eastAsia="zh-TW"/>
        </w:rPr>
        <w:lastRenderedPageBreak/>
        <w:t xml:space="preserve">I Z J A V A </w:t>
      </w:r>
    </w:p>
    <w:p w:rsidR="00660A0A" w:rsidRDefault="00660A0A" w:rsidP="00660A0A">
      <w:pPr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b/>
          <w:bCs/>
          <w:sz w:val="20"/>
          <w:szCs w:val="20"/>
          <w:lang w:eastAsia="zh-TW"/>
        </w:rPr>
        <w:t>O KORIŠTENIM POTPORAMA MALE VRIJEDNOSTI POVEZANIH DRUŠTAVA</w:t>
      </w:r>
    </w:p>
    <w:p w:rsidR="00660A0A" w:rsidRPr="009B05AF" w:rsidRDefault="00660A0A" w:rsidP="00660A0A">
      <w:pPr>
        <w:spacing w:after="0"/>
        <w:jc w:val="center"/>
        <w:rPr>
          <w:rFonts w:ascii="Times New Roman" w:eastAsia="PMingLiU" w:hAnsi="Times New Roman"/>
          <w:b/>
          <w:bCs/>
          <w:sz w:val="20"/>
          <w:szCs w:val="20"/>
          <w:lang w:eastAsia="zh-TW"/>
        </w:rPr>
      </w:pP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 xml:space="preserve">Sukladno Uredbi komisije (EU) broj 1408/2013. od 18. prosinca 2013. godine o primjeni članaka 107. i 108. Ugovora o funkcioniranju Europske unije na de minimis potpore u poljoprivrednom sektoru ukupan iznos svih potpora male vrijednosti koje jednom poduzetniku mogu biti dodijeljene tijekom tri fiskalne godine ne smije biti veći od 20.000,00 EUR. </w:t>
      </w: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/>
          <w:sz w:val="20"/>
          <w:szCs w:val="20"/>
          <w:lang w:eastAsia="zh-TW"/>
        </w:rPr>
        <w:t>Pojam „jedan poduzetnik” odnosi se na sva povezana društva ili grupu koja zadovoljava jedan od sljedećih međusobnih odnosa:</w:t>
      </w:r>
    </w:p>
    <w:p w:rsidR="00660A0A" w:rsidRPr="009B05AF" w:rsidRDefault="00660A0A" w:rsidP="00660A0A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većinu glasačkih prava u drugom društvu na temelju dionica ili uloga u temeljnom kapitalu;</w:t>
      </w:r>
    </w:p>
    <w:p w:rsidR="00660A0A" w:rsidRPr="009B05AF" w:rsidRDefault="00660A0A" w:rsidP="00660A0A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pravo imenovati ili smijeniti člana ili više članova uprave i nadzornog odbora drugog društva;</w:t>
      </w:r>
    </w:p>
    <w:p w:rsidR="00660A0A" w:rsidRPr="009B05AF" w:rsidRDefault="00660A0A" w:rsidP="00660A0A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ima pravo ostvarivati vladajući utjecaj na drugo društvo temeljem sklopljenog ugovora ili prema odredbama statuta ili osnivačkog ugovora;</w:t>
      </w:r>
    </w:p>
    <w:p w:rsidR="00660A0A" w:rsidRPr="009B05AF" w:rsidRDefault="00660A0A" w:rsidP="00660A0A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PMingLiU" w:hAnsi="Times New Roman" w:cs="Times New Roman"/>
          <w:sz w:val="20"/>
          <w:szCs w:val="20"/>
          <w:lang w:eastAsia="zh-TW"/>
        </w:rPr>
      </w:pPr>
      <w:r w:rsidRPr="009B05AF">
        <w:rPr>
          <w:rFonts w:ascii="Times New Roman" w:eastAsia="PMingLiU" w:hAnsi="Times New Roman" w:cs="Times New Roman"/>
          <w:sz w:val="20"/>
          <w:szCs w:val="20"/>
          <w:lang w:eastAsia="zh-TW"/>
        </w:rPr>
        <w:t>jedno društvo koje je dioničar ili član u drugom društvu kontrolira samo, u skladu s dogovorom s drugim dioničarima ili članovima tog društva, većinu glasačkih prava dioničara ili članova tog društva.</w:t>
      </w:r>
    </w:p>
    <w:p w:rsidR="00660A0A" w:rsidRPr="009B05AF" w:rsidRDefault="00660A0A" w:rsidP="00660A0A">
      <w:pPr>
        <w:jc w:val="both"/>
        <w:rPr>
          <w:rFonts w:ascii="Times New Roman" w:eastAsia="PMingLiU" w:hAnsi="Times New Roman"/>
          <w:sz w:val="20"/>
          <w:szCs w:val="20"/>
          <w:lang w:eastAsia="zh-TW"/>
        </w:rPr>
      </w:pPr>
    </w:p>
    <w:tbl>
      <w:tblPr>
        <w:tblW w:w="14317" w:type="dxa"/>
        <w:tblInd w:w="108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85"/>
        <w:gridCol w:w="12332"/>
      </w:tblGrid>
      <w:tr w:rsidR="00660A0A" w:rsidRPr="009B05AF" w:rsidTr="000849CF">
        <w:trPr>
          <w:trHeight w:val="9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Naziv:</w:t>
            </w: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OIB:</w:t>
            </w: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NKD: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trHeight w:val="571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Ime i prezime podnositelja zahtjeva: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trHeight w:val="6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Adresa</w:t>
            </w:r>
            <w:r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:</w:t>
            </w: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 xml:space="preserve">Telefon: 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2017. godini:</w:t>
            </w: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660A0A" w:rsidRPr="009B05AF" w:rsidTr="000849CF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lastRenderedPageBreak/>
              <w:t>U 2018. godini:</w:t>
            </w: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660A0A" w:rsidRPr="009B05AF" w:rsidTr="000849CF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U 2019. godini:</w:t>
            </w: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</w:p>
        </w:tc>
        <w:tc>
          <w:tcPr>
            <w:tcW w:w="12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236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289"/>
              <w:gridCol w:w="2693"/>
              <w:gridCol w:w="2552"/>
              <w:gridCol w:w="992"/>
              <w:gridCol w:w="1417"/>
              <w:gridCol w:w="1418"/>
            </w:tblGrid>
            <w:tr w:rsidR="00660A0A" w:rsidRPr="009B05AF" w:rsidTr="000849CF">
              <w:trPr>
                <w:trHeight w:val="775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i OIB povezanog društva: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Naziv državnog tijela ili pravne osobe koja je odobrila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Namjena ili projekt za koji su odobrene potpore male vrijednosti: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Datum dodjele potpore:</w:t>
                  </w: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Iznos potpore</w:t>
                  </w:r>
                </w:p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u kunama:</w:t>
                  </w: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jc w:val="center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1.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  <w:tr w:rsidR="00660A0A" w:rsidRPr="009B05AF" w:rsidTr="000849CF">
              <w:trPr>
                <w:trHeight w:val="443"/>
              </w:trPr>
              <w:tc>
                <w:tcPr>
                  <w:tcW w:w="3289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  <w:r w:rsidRPr="009B05AF"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  <w:t>2.</w:t>
                  </w:r>
                </w:p>
              </w:tc>
              <w:tc>
                <w:tcPr>
                  <w:tcW w:w="2693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255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660A0A" w:rsidRPr="009B05AF" w:rsidRDefault="00660A0A" w:rsidP="000849CF">
                  <w:pPr>
                    <w:spacing w:after="0"/>
                    <w:rPr>
                      <w:rFonts w:ascii="Times New Roman" w:eastAsia="PMingLiU" w:hAnsi="Times New Roman"/>
                      <w:sz w:val="20"/>
                      <w:szCs w:val="20"/>
                      <w:lang w:eastAsia="zh-TW"/>
                    </w:rPr>
                  </w:pPr>
                </w:p>
              </w:tc>
            </w:tr>
          </w:tbl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b/>
                <w:sz w:val="20"/>
                <w:szCs w:val="20"/>
                <w:lang w:eastAsia="zh-TW"/>
              </w:rPr>
            </w:pPr>
          </w:p>
        </w:tc>
      </w:tr>
      <w:tr w:rsidR="00660A0A" w:rsidRPr="009B05AF" w:rsidTr="000849CF">
        <w:trPr>
          <w:trHeight w:val="659"/>
        </w:trPr>
        <w:tc>
          <w:tcPr>
            <w:tcW w:w="14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A0A" w:rsidRPr="009B05AF" w:rsidRDefault="00660A0A" w:rsidP="000849CF">
            <w:pPr>
              <w:spacing w:after="0"/>
              <w:rPr>
                <w:rFonts w:ascii="Times New Roman" w:eastAsia="PMingLiU" w:hAnsi="Times New Roman"/>
                <w:sz w:val="20"/>
                <w:szCs w:val="20"/>
                <w:lang w:eastAsia="zh-TW"/>
              </w:rPr>
            </w:pPr>
            <w:r w:rsidRPr="009B05AF">
              <w:rPr>
                <w:rFonts w:ascii="Times New Roman" w:eastAsia="PMingLiU" w:hAnsi="Times New Roman"/>
                <w:sz w:val="20"/>
                <w:szCs w:val="20"/>
                <w:lang w:eastAsia="zh-TW"/>
              </w:rPr>
              <w:t>Iznos ukupno primljenih potpora u kunama:</w:t>
            </w:r>
          </w:p>
        </w:tc>
      </w:tr>
    </w:tbl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Pod kaznenom i materijalnom odgovornošću izjavljujemo da su svi podaci navedeni u ovoj izjavi istiniti, točni i potpuni te da sam upoznati s pravnim posljedicama kaznene odgovornosti za davanje netočnih podataka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Mjesto i datum</w:t>
      </w:r>
      <w:r w:rsidRPr="009B05AF">
        <w:rPr>
          <w:rFonts w:ascii="Times New Roman" w:hAnsi="Times New Roman"/>
          <w:sz w:val="20"/>
          <w:szCs w:val="20"/>
        </w:rPr>
        <w:tab/>
        <w:t>M.P.</w:t>
      </w:r>
      <w:r w:rsidRPr="009B05AF">
        <w:rPr>
          <w:rFonts w:ascii="Times New Roman" w:hAnsi="Times New Roman"/>
          <w:sz w:val="20"/>
          <w:szCs w:val="20"/>
        </w:rPr>
        <w:tab/>
        <w:t>Za prijavitelja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(ime i prezime te potpis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osobe ovlaštene za zastupanje)</w:t>
      </w: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tabs>
          <w:tab w:val="center" w:pos="1701"/>
          <w:tab w:val="center" w:pos="6804"/>
          <w:tab w:val="center" w:pos="11340"/>
        </w:tabs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_______________________________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  <w:sectPr w:rsidR="00660A0A" w:rsidRPr="009B05AF" w:rsidSect="008914B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60A0A" w:rsidRPr="009B05AF" w:rsidRDefault="00660A0A" w:rsidP="00660A0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b/>
          <w:bCs/>
          <w:sz w:val="20"/>
          <w:szCs w:val="20"/>
        </w:rPr>
        <w:lastRenderedPageBreak/>
        <w:t xml:space="preserve">I Z J A V A </w:t>
      </w:r>
    </w:p>
    <w:p w:rsidR="00660A0A" w:rsidRPr="009B05AF" w:rsidRDefault="00660A0A" w:rsidP="00660A0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9B05AF">
        <w:rPr>
          <w:rFonts w:ascii="Times New Roman" w:hAnsi="Times New Roman"/>
          <w:b/>
          <w:bCs/>
          <w:sz w:val="20"/>
          <w:szCs w:val="20"/>
        </w:rPr>
        <w:t xml:space="preserve">O DAVANJU PRIVOLE ZA PRIKUPLJANJE OSOBNIH PODATAKA 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Potpisom ove Izjave dajem privolu Gradu Valpovu, kao tijelu javne vlasti (u nastavku teksta: voditelj obrade osobnih podataka), da prikuplja osobne podatke te da ih obrađuje sukladno pozitivnim propisima o zaštiti osobnih podataka.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Navedeni osobni podaci mogu se koristiti samo u svrhu provedbe natječajnog postupka dodjele potpora male vrijednosti u poljoprivredi na području grada Valpova za 2019. godinu.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Voditelj obrade osobnih podataka poduzima sve tehničke i organizacijske mjere za zaštitu osobnih podataka.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Voditelj obrade osobnih podataka će čuvati moje osobne podatke.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Slijedom navedenog, izjavljujem da sam podnošenjem zahtjeva na javni poziv, koji sadrži osobne podatke, predmetnu privolu dao/la dobrovoljno te njenim potpisom potvrđujem kako sam upoznat da u bilo koje vrijeme mogu povući privolu bez bilo kakvih negativnih posljedica.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 xml:space="preserve">DATUM: </w:t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IME I PREZIME:</w:t>
      </w:r>
      <w:r w:rsidRPr="009B05AF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</w:p>
    <w:p w:rsidR="00660A0A" w:rsidRPr="009B05AF" w:rsidRDefault="00660A0A" w:rsidP="00660A0A">
      <w:pPr>
        <w:jc w:val="both"/>
        <w:rPr>
          <w:rFonts w:ascii="Times New Roman" w:hAnsi="Times New Roman"/>
          <w:sz w:val="20"/>
          <w:szCs w:val="20"/>
        </w:rPr>
      </w:pPr>
      <w:r w:rsidRPr="009B05AF">
        <w:rPr>
          <w:rFonts w:ascii="Times New Roman" w:hAnsi="Times New Roman"/>
          <w:sz w:val="20"/>
          <w:szCs w:val="20"/>
        </w:rPr>
        <w:t>POTPIS:</w:t>
      </w:r>
      <w:r w:rsidRPr="009B05AF">
        <w:rPr>
          <w:rFonts w:ascii="Times New Roman" w:hAnsi="Times New Roman"/>
          <w:sz w:val="20"/>
          <w:szCs w:val="20"/>
        </w:rPr>
        <w:tab/>
      </w:r>
      <w:r w:rsidRPr="009B05AF">
        <w:rPr>
          <w:rFonts w:ascii="Times New Roman" w:hAnsi="Times New Roman"/>
          <w:sz w:val="20"/>
          <w:szCs w:val="20"/>
        </w:rPr>
        <w:tab/>
        <w:t>____________________________________</w:t>
      </w:r>
    </w:p>
    <w:p w:rsidR="00660A0A" w:rsidRPr="009B05AF" w:rsidRDefault="00660A0A" w:rsidP="00660A0A">
      <w:pPr>
        <w:rPr>
          <w:rFonts w:ascii="Times New Roman" w:hAnsi="Times New Roman"/>
          <w:sz w:val="20"/>
          <w:szCs w:val="20"/>
        </w:rPr>
      </w:pPr>
    </w:p>
    <w:p w:rsidR="006B4A15" w:rsidRPr="004A4FE2" w:rsidRDefault="006B4A15">
      <w:pPr>
        <w:rPr>
          <w:rFonts w:ascii="Times New Roman" w:hAnsi="Times New Roman"/>
          <w:sz w:val="20"/>
          <w:szCs w:val="20"/>
        </w:rPr>
      </w:pPr>
    </w:p>
    <w:sectPr w:rsidR="006B4A15" w:rsidRPr="004A4FE2" w:rsidSect="00DD093A">
      <w:pgSz w:w="11906" w:h="16838"/>
      <w:pgMar w:top="851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EB2" w:rsidRDefault="00664EB2">
      <w:pPr>
        <w:spacing w:after="0" w:line="240" w:lineRule="auto"/>
      </w:pPr>
      <w:r>
        <w:separator/>
      </w:r>
    </w:p>
  </w:endnote>
  <w:endnote w:type="continuationSeparator" w:id="0">
    <w:p w:rsidR="00664EB2" w:rsidRDefault="0066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597" w:rsidRPr="001C683B" w:rsidRDefault="00251597" w:rsidP="00251597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251597" w:rsidRDefault="0025159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EB2" w:rsidRDefault="00664EB2">
      <w:pPr>
        <w:spacing w:after="0" w:line="240" w:lineRule="auto"/>
      </w:pPr>
      <w:r>
        <w:separator/>
      </w:r>
    </w:p>
  </w:footnote>
  <w:footnote w:type="continuationSeparator" w:id="0">
    <w:p w:rsidR="00664EB2" w:rsidRDefault="00664E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15CF7"/>
    <w:multiLevelType w:val="hybridMultilevel"/>
    <w:tmpl w:val="6BF2C09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A1A08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9419D"/>
    <w:multiLevelType w:val="hybridMultilevel"/>
    <w:tmpl w:val="C310E92E"/>
    <w:lvl w:ilvl="0" w:tplc="F2AC5ED6">
      <w:numFmt w:val="bullet"/>
      <w:lvlText w:val="-"/>
      <w:lvlJc w:val="left"/>
      <w:pPr>
        <w:tabs>
          <w:tab w:val="num" w:pos="1212"/>
        </w:tabs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218E5"/>
    <w:multiLevelType w:val="hybridMultilevel"/>
    <w:tmpl w:val="7A604E4C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B7A9D"/>
    <w:multiLevelType w:val="hybridMultilevel"/>
    <w:tmpl w:val="67BE845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392DE4"/>
    <w:multiLevelType w:val="hybridMultilevel"/>
    <w:tmpl w:val="C4B4B190"/>
    <w:lvl w:ilvl="0" w:tplc="BE14BF9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6" w15:restartNumberingAfterBreak="0">
    <w:nsid w:val="6D5F14D7"/>
    <w:multiLevelType w:val="hybridMultilevel"/>
    <w:tmpl w:val="5B9CCE18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4D285F"/>
    <w:multiLevelType w:val="hybridMultilevel"/>
    <w:tmpl w:val="DFD80AEA"/>
    <w:lvl w:ilvl="0" w:tplc="EC3C7952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4"/>
  </w:num>
  <w:num w:numId="6">
    <w:abstractNumId w:val="6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815"/>
    <w:rsid w:val="00000A71"/>
    <w:rsid w:val="000353A0"/>
    <w:rsid w:val="0008305F"/>
    <w:rsid w:val="00091C7D"/>
    <w:rsid w:val="000A773F"/>
    <w:rsid w:val="000D680A"/>
    <w:rsid w:val="000F76E5"/>
    <w:rsid w:val="00114539"/>
    <w:rsid w:val="001519DB"/>
    <w:rsid w:val="00161989"/>
    <w:rsid w:val="00166A52"/>
    <w:rsid w:val="001834AC"/>
    <w:rsid w:val="001F0815"/>
    <w:rsid w:val="00224645"/>
    <w:rsid w:val="00235D35"/>
    <w:rsid w:val="00251597"/>
    <w:rsid w:val="0025403D"/>
    <w:rsid w:val="00261773"/>
    <w:rsid w:val="0029107F"/>
    <w:rsid w:val="00315DEF"/>
    <w:rsid w:val="003424AF"/>
    <w:rsid w:val="0035206A"/>
    <w:rsid w:val="0036263C"/>
    <w:rsid w:val="003D04DD"/>
    <w:rsid w:val="003F1BE9"/>
    <w:rsid w:val="004511C7"/>
    <w:rsid w:val="004A2055"/>
    <w:rsid w:val="004A4FE2"/>
    <w:rsid w:val="005032E3"/>
    <w:rsid w:val="005B3AD9"/>
    <w:rsid w:val="00660A0A"/>
    <w:rsid w:val="00664EB2"/>
    <w:rsid w:val="006B4A15"/>
    <w:rsid w:val="006E5826"/>
    <w:rsid w:val="0070490D"/>
    <w:rsid w:val="00765819"/>
    <w:rsid w:val="00785F56"/>
    <w:rsid w:val="008312A2"/>
    <w:rsid w:val="008C5477"/>
    <w:rsid w:val="008E2FC3"/>
    <w:rsid w:val="008F1D08"/>
    <w:rsid w:val="00961ADA"/>
    <w:rsid w:val="009A75FF"/>
    <w:rsid w:val="009C5E29"/>
    <w:rsid w:val="009D4875"/>
    <w:rsid w:val="009F6FCA"/>
    <w:rsid w:val="00A728A9"/>
    <w:rsid w:val="00A77EF4"/>
    <w:rsid w:val="00AC5BFF"/>
    <w:rsid w:val="00AC5CE8"/>
    <w:rsid w:val="00AD3F49"/>
    <w:rsid w:val="00AF5EC4"/>
    <w:rsid w:val="00B72172"/>
    <w:rsid w:val="00B74B7A"/>
    <w:rsid w:val="00B80FA9"/>
    <w:rsid w:val="00C37B85"/>
    <w:rsid w:val="00C471F7"/>
    <w:rsid w:val="00C93C91"/>
    <w:rsid w:val="00C95ECC"/>
    <w:rsid w:val="00CA54DD"/>
    <w:rsid w:val="00CF2F2B"/>
    <w:rsid w:val="00D237C2"/>
    <w:rsid w:val="00D3402B"/>
    <w:rsid w:val="00DC70FA"/>
    <w:rsid w:val="00DD093A"/>
    <w:rsid w:val="00DD7E47"/>
    <w:rsid w:val="00E07C19"/>
    <w:rsid w:val="00E2114C"/>
    <w:rsid w:val="00E84FCC"/>
    <w:rsid w:val="00E93EB7"/>
    <w:rsid w:val="00EB1E07"/>
    <w:rsid w:val="00F84C5A"/>
    <w:rsid w:val="00FD0D01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9CC7D"/>
  <w15:chartTrackingRefBased/>
  <w15:docId w15:val="{B1381821-524E-4A15-AAC8-1CB6A380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nhideWhenUsed/>
    <w:rsid w:val="001F081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1F0815"/>
    <w:rPr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A2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4A2055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D093A"/>
    <w:pPr>
      <w:ind w:left="720"/>
      <w:contextualSpacing/>
    </w:pPr>
    <w:rPr>
      <w:rFonts w:ascii="Arial Narrow" w:eastAsiaTheme="minorHAnsi" w:hAnsi="Arial Narrow" w:cstheme="minorBidi"/>
    </w:rPr>
  </w:style>
  <w:style w:type="paragraph" w:customStyle="1" w:styleId="ListParagraph1">
    <w:name w:val="List Paragraph1"/>
    <w:basedOn w:val="Normal"/>
    <w:rsid w:val="00660A0A"/>
    <w:pPr>
      <w:spacing w:after="200" w:line="276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D3AA1-D222-4C99-A4B3-ECD307116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1770</Words>
  <Characters>10091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Grizelj</dc:creator>
  <cp:keywords/>
  <dc:description/>
  <cp:lastModifiedBy>Marko Vuksanic</cp:lastModifiedBy>
  <cp:revision>22</cp:revision>
  <cp:lastPrinted>2017-02-27T12:30:00Z</cp:lastPrinted>
  <dcterms:created xsi:type="dcterms:W3CDTF">2018-10-29T12:10:00Z</dcterms:created>
  <dcterms:modified xsi:type="dcterms:W3CDTF">2019-10-31T07:02:00Z</dcterms:modified>
</cp:coreProperties>
</file>