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89" w:rsidRPr="00DD093A" w:rsidRDefault="00161989" w:rsidP="000D680A">
      <w:pPr>
        <w:tabs>
          <w:tab w:val="center" w:pos="4536"/>
          <w:tab w:val="right" w:pos="9072"/>
        </w:tabs>
        <w:spacing w:after="0"/>
        <w:ind w:left="7371"/>
        <w:rPr>
          <w:rFonts w:ascii="Arial Narrow" w:hAnsi="Arial Narrow"/>
          <w:b/>
          <w:sz w:val="20"/>
          <w:szCs w:val="20"/>
        </w:rPr>
      </w:pPr>
      <w:r w:rsidRPr="00DD093A">
        <w:rPr>
          <w:rFonts w:ascii="Arial Narrow" w:hAnsi="Arial Narrow"/>
          <w:b/>
          <w:sz w:val="20"/>
          <w:szCs w:val="20"/>
        </w:rPr>
        <w:t>OBRAZAC</w:t>
      </w:r>
      <w:r w:rsidR="000D680A">
        <w:rPr>
          <w:rFonts w:ascii="Arial Narrow" w:hAnsi="Arial Narrow"/>
          <w:b/>
          <w:sz w:val="20"/>
          <w:szCs w:val="20"/>
        </w:rPr>
        <w:t xml:space="preserve"> MJERA</w:t>
      </w:r>
      <w:r w:rsidRPr="00DD093A">
        <w:rPr>
          <w:rFonts w:ascii="Arial Narrow" w:hAnsi="Arial Narrow"/>
          <w:b/>
          <w:sz w:val="20"/>
          <w:szCs w:val="20"/>
        </w:rPr>
        <w:t xml:space="preserve"> 1.</w:t>
      </w:r>
    </w:p>
    <w:p w:rsidR="00161989" w:rsidRPr="00DD093A" w:rsidRDefault="00DD093A" w:rsidP="00161989">
      <w:pPr>
        <w:tabs>
          <w:tab w:val="center" w:pos="4536"/>
          <w:tab w:val="right" w:pos="9072"/>
        </w:tabs>
        <w:spacing w:after="0"/>
        <w:ind w:left="-360"/>
        <w:rPr>
          <w:rFonts w:ascii="Arial Narrow" w:hAnsi="Arial Narrow"/>
          <w:b/>
          <w:sz w:val="20"/>
          <w:szCs w:val="20"/>
        </w:rPr>
      </w:pPr>
      <w:r w:rsidRPr="00DD093A">
        <w:rPr>
          <w:rFonts w:ascii="Arial Narrow" w:hAnsi="Arial Narrow"/>
          <w:b/>
          <w:sz w:val="20"/>
          <w:szCs w:val="20"/>
        </w:rPr>
        <w:t>GRAD VALPOVO</w:t>
      </w:r>
    </w:p>
    <w:p w:rsidR="001F0815" w:rsidRPr="00DD093A" w:rsidRDefault="001F0815" w:rsidP="00161989">
      <w:pPr>
        <w:tabs>
          <w:tab w:val="center" w:pos="4536"/>
          <w:tab w:val="right" w:pos="9072"/>
        </w:tabs>
        <w:spacing w:after="0"/>
        <w:ind w:left="-360"/>
        <w:rPr>
          <w:rFonts w:ascii="Arial Narrow" w:hAnsi="Arial Narrow"/>
          <w:b/>
          <w:sz w:val="20"/>
          <w:szCs w:val="20"/>
        </w:rPr>
      </w:pPr>
      <w:r w:rsidRPr="00DD093A">
        <w:rPr>
          <w:rFonts w:ascii="Arial Narrow" w:hAnsi="Arial Narrow"/>
          <w:b/>
          <w:sz w:val="20"/>
          <w:szCs w:val="20"/>
        </w:rPr>
        <w:t>POVJERENSTV</w:t>
      </w:r>
      <w:r w:rsidR="009A75FF" w:rsidRPr="00DD093A">
        <w:rPr>
          <w:rFonts w:ascii="Arial Narrow" w:hAnsi="Arial Narrow"/>
          <w:b/>
          <w:sz w:val="20"/>
          <w:szCs w:val="20"/>
        </w:rPr>
        <w:t>O ZA POTPORE</w:t>
      </w:r>
      <w:r w:rsidRPr="00DD093A">
        <w:rPr>
          <w:rFonts w:ascii="Arial Narrow" w:hAnsi="Arial Narrow"/>
          <w:b/>
          <w:sz w:val="20"/>
          <w:szCs w:val="20"/>
        </w:rPr>
        <w:t xml:space="preserve"> U POLJOPRIVREDI </w:t>
      </w:r>
      <w:r w:rsidR="00DD093A" w:rsidRPr="00DD093A">
        <w:rPr>
          <w:rFonts w:ascii="Arial Narrow" w:hAnsi="Arial Narrow"/>
          <w:b/>
          <w:sz w:val="20"/>
          <w:szCs w:val="20"/>
        </w:rPr>
        <w:t>NA PODRUČJU GRADA VALPOVA</w:t>
      </w:r>
    </w:p>
    <w:p w:rsidR="001F0815" w:rsidRPr="00DD093A" w:rsidRDefault="001F0815" w:rsidP="001F0815">
      <w:pPr>
        <w:tabs>
          <w:tab w:val="center" w:pos="4536"/>
          <w:tab w:val="right" w:pos="9072"/>
        </w:tabs>
        <w:ind w:left="-360"/>
        <w:rPr>
          <w:rFonts w:ascii="Arial Narrow" w:hAnsi="Arial Narrow"/>
          <w:b/>
          <w:sz w:val="20"/>
          <w:szCs w:val="20"/>
        </w:rPr>
      </w:pPr>
    </w:p>
    <w:p w:rsidR="00AF5EC4" w:rsidRPr="00DD093A" w:rsidRDefault="00AF5EC4" w:rsidP="001F0815">
      <w:pPr>
        <w:tabs>
          <w:tab w:val="center" w:pos="4536"/>
          <w:tab w:val="right" w:pos="9072"/>
        </w:tabs>
        <w:ind w:left="-360"/>
        <w:rPr>
          <w:rFonts w:ascii="Arial Narrow" w:hAnsi="Arial Narrow"/>
          <w:b/>
          <w:sz w:val="20"/>
          <w:szCs w:val="20"/>
        </w:rPr>
      </w:pPr>
    </w:p>
    <w:p w:rsidR="001F0815" w:rsidRPr="00DD093A" w:rsidRDefault="001F0815" w:rsidP="001F0815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  <w:sz w:val="20"/>
          <w:szCs w:val="20"/>
        </w:rPr>
      </w:pPr>
      <w:r w:rsidRPr="00DD093A">
        <w:rPr>
          <w:rFonts w:ascii="Arial Narrow" w:hAnsi="Arial Narrow"/>
          <w:b/>
          <w:sz w:val="20"/>
          <w:szCs w:val="20"/>
        </w:rPr>
        <w:t>Z</w:t>
      </w:r>
      <w:r w:rsidR="004511C7">
        <w:rPr>
          <w:rFonts w:ascii="Arial Narrow" w:hAnsi="Arial Narrow"/>
          <w:b/>
          <w:sz w:val="20"/>
          <w:szCs w:val="20"/>
        </w:rPr>
        <w:t xml:space="preserve"> </w:t>
      </w:r>
      <w:r w:rsidRPr="00DD093A">
        <w:rPr>
          <w:rFonts w:ascii="Arial Narrow" w:hAnsi="Arial Narrow"/>
          <w:b/>
          <w:sz w:val="20"/>
          <w:szCs w:val="20"/>
        </w:rPr>
        <w:t>A</w:t>
      </w:r>
      <w:r w:rsidR="004511C7">
        <w:rPr>
          <w:rFonts w:ascii="Arial Narrow" w:hAnsi="Arial Narrow"/>
          <w:b/>
          <w:sz w:val="20"/>
          <w:szCs w:val="20"/>
        </w:rPr>
        <w:t xml:space="preserve"> </w:t>
      </w:r>
      <w:r w:rsidRPr="00DD093A">
        <w:rPr>
          <w:rFonts w:ascii="Arial Narrow" w:hAnsi="Arial Narrow"/>
          <w:b/>
          <w:sz w:val="20"/>
          <w:szCs w:val="20"/>
        </w:rPr>
        <w:t>H</w:t>
      </w:r>
      <w:r w:rsidR="004511C7">
        <w:rPr>
          <w:rFonts w:ascii="Arial Narrow" w:hAnsi="Arial Narrow"/>
          <w:b/>
          <w:sz w:val="20"/>
          <w:szCs w:val="20"/>
        </w:rPr>
        <w:t xml:space="preserve"> </w:t>
      </w:r>
      <w:r w:rsidRPr="00DD093A">
        <w:rPr>
          <w:rFonts w:ascii="Arial Narrow" w:hAnsi="Arial Narrow"/>
          <w:b/>
          <w:sz w:val="20"/>
          <w:szCs w:val="20"/>
        </w:rPr>
        <w:t>T</w:t>
      </w:r>
      <w:r w:rsidR="004511C7">
        <w:rPr>
          <w:rFonts w:ascii="Arial Narrow" w:hAnsi="Arial Narrow"/>
          <w:b/>
          <w:sz w:val="20"/>
          <w:szCs w:val="20"/>
        </w:rPr>
        <w:t xml:space="preserve"> </w:t>
      </w:r>
      <w:r w:rsidRPr="00DD093A">
        <w:rPr>
          <w:rFonts w:ascii="Arial Narrow" w:hAnsi="Arial Narrow"/>
          <w:b/>
          <w:sz w:val="20"/>
          <w:szCs w:val="20"/>
        </w:rPr>
        <w:t>J</w:t>
      </w:r>
      <w:r w:rsidR="004511C7">
        <w:rPr>
          <w:rFonts w:ascii="Arial Narrow" w:hAnsi="Arial Narrow"/>
          <w:b/>
          <w:sz w:val="20"/>
          <w:szCs w:val="20"/>
        </w:rPr>
        <w:t xml:space="preserve"> </w:t>
      </w:r>
      <w:r w:rsidRPr="00DD093A">
        <w:rPr>
          <w:rFonts w:ascii="Arial Narrow" w:hAnsi="Arial Narrow"/>
          <w:b/>
          <w:sz w:val="20"/>
          <w:szCs w:val="20"/>
        </w:rPr>
        <w:t>E</w:t>
      </w:r>
      <w:r w:rsidR="004511C7">
        <w:rPr>
          <w:rFonts w:ascii="Arial Narrow" w:hAnsi="Arial Narrow"/>
          <w:b/>
          <w:sz w:val="20"/>
          <w:szCs w:val="20"/>
        </w:rPr>
        <w:t xml:space="preserve"> </w:t>
      </w:r>
      <w:r w:rsidRPr="00DD093A">
        <w:rPr>
          <w:rFonts w:ascii="Arial Narrow" w:hAnsi="Arial Narrow"/>
          <w:b/>
          <w:sz w:val="20"/>
          <w:szCs w:val="20"/>
        </w:rPr>
        <w:t xml:space="preserve">V </w:t>
      </w:r>
    </w:p>
    <w:p w:rsidR="001F0815" w:rsidRPr="00DD093A" w:rsidRDefault="001F0815" w:rsidP="001F0815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  <w:sz w:val="20"/>
          <w:szCs w:val="20"/>
        </w:rPr>
      </w:pPr>
      <w:r w:rsidRPr="00DD093A">
        <w:rPr>
          <w:rFonts w:ascii="Arial Narrow" w:hAnsi="Arial Narrow"/>
          <w:b/>
          <w:sz w:val="20"/>
          <w:szCs w:val="20"/>
        </w:rPr>
        <w:t xml:space="preserve">ZA DODJELU POTPORE </w:t>
      </w:r>
      <w:r w:rsidR="00DD093A" w:rsidRPr="00DD093A">
        <w:rPr>
          <w:rFonts w:ascii="Arial Narrow" w:hAnsi="Arial Narrow"/>
          <w:b/>
          <w:sz w:val="20"/>
          <w:szCs w:val="20"/>
        </w:rPr>
        <w:t>MLADIM POLJ</w:t>
      </w:r>
      <w:bookmarkStart w:id="0" w:name="_GoBack"/>
      <w:bookmarkEnd w:id="0"/>
      <w:r w:rsidR="00DD093A" w:rsidRPr="00DD093A">
        <w:rPr>
          <w:rFonts w:ascii="Arial Narrow" w:hAnsi="Arial Narrow"/>
          <w:b/>
          <w:sz w:val="20"/>
          <w:szCs w:val="20"/>
        </w:rPr>
        <w:t>OPRIVREDNICIMA</w:t>
      </w:r>
      <w:r w:rsidR="009D4875">
        <w:rPr>
          <w:rFonts w:ascii="Arial Narrow" w:hAnsi="Arial Narrow"/>
          <w:b/>
          <w:sz w:val="20"/>
          <w:szCs w:val="20"/>
        </w:rPr>
        <w:t xml:space="preserve"> NA PODRUČJU GRADA VALPOVA</w:t>
      </w:r>
    </w:p>
    <w:p w:rsidR="00DD093A" w:rsidRPr="00DD093A" w:rsidRDefault="00DD093A" w:rsidP="001F0815">
      <w:pPr>
        <w:tabs>
          <w:tab w:val="center" w:pos="4536"/>
          <w:tab w:val="right" w:pos="9072"/>
        </w:tabs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187" w:type="dxa"/>
        <w:jc w:val="center"/>
        <w:tblLook w:val="04A0" w:firstRow="1" w:lastRow="0" w:firstColumn="1" w:lastColumn="0" w:noHBand="0" w:noVBand="1"/>
      </w:tblPr>
      <w:tblGrid>
        <w:gridCol w:w="3262"/>
        <w:gridCol w:w="738"/>
        <w:gridCol w:w="2906"/>
        <w:gridCol w:w="187"/>
        <w:gridCol w:w="357"/>
        <w:gridCol w:w="2737"/>
      </w:tblGrid>
      <w:tr w:rsidR="001F0815" w:rsidRPr="00DD093A" w:rsidTr="001826BF">
        <w:trPr>
          <w:trHeight w:val="450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1. OP</w:t>
            </w:r>
            <w:r w:rsidR="00B72172" w:rsidRPr="00DD093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ĆI PODACI O PODNOSITELJU ZAHTJEVA</w:t>
            </w: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765819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Podnositelj</w:t>
            </w:r>
            <w:r w:rsidR="00B72172"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zahtjeva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Adresa (ulica, mjesto, poštanski broj)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 </w:t>
            </w: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Telefon/Fax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 </w:t>
            </w: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Mobitel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FE1A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OIB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FE1A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Matični broj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FE1A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IBAN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Adresa e-pošte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65819" w:rsidRPr="00DD093A" w:rsidTr="001826BF">
        <w:trPr>
          <w:trHeight w:val="742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19" w:rsidRPr="00DD093A" w:rsidRDefault="00765819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Ime, prezime i OIB osoba ovlaštenih za zastupanje i dužnost koju obavljaju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19" w:rsidRPr="00DD093A" w:rsidRDefault="00765819" w:rsidP="001F081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65819" w:rsidRPr="00DD093A" w:rsidTr="001826BF">
        <w:trPr>
          <w:trHeight w:val="830"/>
          <w:jc w:val="center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19" w:rsidRPr="00DD093A" w:rsidRDefault="00765819" w:rsidP="0026177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Sustav poreza na dodanu vrijednost (zaokružiti)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19" w:rsidRPr="00DD093A" w:rsidRDefault="00765819" w:rsidP="0076581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19" w:rsidRPr="00DD093A" w:rsidRDefault="00765819" w:rsidP="0076581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Ne</w:t>
            </w: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2. NAZIV I OPIS  IZVRŠENOG ULAGANJA</w:t>
            </w:r>
          </w:p>
        </w:tc>
      </w:tr>
      <w:tr w:rsidR="001F0815" w:rsidRPr="00DD093A" w:rsidTr="001826BF">
        <w:trPr>
          <w:trHeight w:val="660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Upisati puni naziv ulaganja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660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Svrha i ciljevi ulaganja</w:t>
            </w: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(ako je predviđen prostor premalen, dostaviti u prilogu)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1458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Opis ulaganja s očekivanim rezultatima</w:t>
            </w: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(ako je predviđen prostor premalen, dostaviti u prilogu)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567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261773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Mj</w:t>
            </w:r>
            <w:r w:rsidR="00166A52"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</w:t>
            </w: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sto</w:t>
            </w:r>
            <w:r w:rsidR="001F0815"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ulaganja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25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3. PRIHVATLJIVI TROŠKOVI IZVRŠENOG ULAGANJA</w:t>
            </w:r>
          </w:p>
        </w:tc>
      </w:tr>
      <w:tr w:rsidR="001F0815" w:rsidRPr="00DD093A" w:rsidTr="001826BF">
        <w:trPr>
          <w:trHeight w:val="545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Vrste troškova</w:t>
            </w:r>
            <w:r w:rsidR="00E2114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Iznos bez PDV-a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Iznos s PDV-om</w:t>
            </w: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DD093A" w:rsidP="00DD0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D093A">
              <w:rPr>
                <w:rFonts w:ascii="Arial Narrow" w:hAnsi="Arial Narrow"/>
                <w:iCs/>
                <w:sz w:val="20"/>
                <w:szCs w:val="20"/>
              </w:rPr>
              <w:lastRenderedPageBreak/>
              <w:t>Kupnja domaćih životinja</w:t>
            </w:r>
            <w:r w:rsidR="00E2114C">
              <w:rPr>
                <w:rFonts w:ascii="Arial Narrow" w:hAnsi="Arial Narrow"/>
                <w:iCs/>
                <w:sz w:val="20"/>
                <w:szCs w:val="20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5032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5032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5032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5032E3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DD093A" w:rsidP="00DD093A">
            <w:pPr>
              <w:spacing w:after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bookmarkStart w:id="1" w:name="_Hlk522468756"/>
            <w:r w:rsidRPr="00DD093A">
              <w:rPr>
                <w:rFonts w:ascii="Arial Narrow" w:hAnsi="Arial Narrow"/>
                <w:iCs/>
                <w:sz w:val="20"/>
                <w:szCs w:val="20"/>
              </w:rPr>
              <w:t>Kupnja jednogodišnjeg ili višegodišnjeg bilja, sjemena i sadnog materijala višegodišnjeg bilja</w:t>
            </w:r>
            <w:bookmarkEnd w:id="1"/>
            <w:r w:rsidR="00E2114C">
              <w:rPr>
                <w:rFonts w:ascii="Arial Narrow" w:hAnsi="Arial Narrow"/>
                <w:iCs/>
                <w:sz w:val="20"/>
                <w:szCs w:val="20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DD093A" w:rsidP="00DD093A">
            <w:pPr>
              <w:spacing w:after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DD093A">
              <w:rPr>
                <w:rFonts w:ascii="Arial Narrow" w:hAnsi="Arial Narrow"/>
                <w:iCs/>
                <w:sz w:val="20"/>
                <w:szCs w:val="20"/>
              </w:rPr>
              <w:t>Kupnja i/ili opremanje zatvorenih/zaštićenih prostora i objekata te ostalih gospodarskih objekata u svrhu obavljanja poljoprivredne proizvodnje iz Priloga I. Ugovora o funkcioniranju Europske unije</w:t>
            </w:r>
            <w:r w:rsidR="00E2114C">
              <w:rPr>
                <w:rFonts w:ascii="Arial Narrow" w:hAnsi="Arial Narrow"/>
                <w:iCs/>
                <w:sz w:val="20"/>
                <w:szCs w:val="20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50"/>
          <w:jc w:val="center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C95ECC" w:rsidRDefault="00C95ECC" w:rsidP="00C95ECC">
            <w:pPr>
              <w:spacing w:after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C95ECC">
              <w:rPr>
                <w:rFonts w:ascii="Arial Narrow" w:hAnsi="Arial Narrow"/>
                <w:iCs/>
                <w:sz w:val="20"/>
                <w:szCs w:val="20"/>
              </w:rPr>
              <w:t>Troškovi podizanja novih nasada i/ili restrukturiranje postojećih nasada</w:t>
            </w:r>
            <w:r w:rsidR="00E2114C">
              <w:rPr>
                <w:rFonts w:ascii="Arial Narrow" w:hAnsi="Arial Narrow"/>
                <w:iCs/>
                <w:sz w:val="20"/>
                <w:szCs w:val="20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300"/>
          <w:jc w:val="center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95ECC" w:rsidRPr="00DD093A" w:rsidTr="001826BF">
        <w:trPr>
          <w:trHeight w:val="464"/>
          <w:jc w:val="center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C95ECC" w:rsidRDefault="00C95ECC" w:rsidP="00C95ECC">
            <w:pPr>
              <w:spacing w:after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C95ECC">
              <w:rPr>
                <w:rFonts w:ascii="Arial Narrow" w:hAnsi="Arial Narrow"/>
                <w:iCs/>
                <w:sz w:val="20"/>
                <w:szCs w:val="20"/>
              </w:rPr>
              <w:t>Kupnja novih poljoprivrednih strojeva i priključaka za iste</w:t>
            </w:r>
            <w:r w:rsidR="00E2114C">
              <w:rPr>
                <w:rFonts w:ascii="Arial Narrow" w:hAnsi="Arial Narrow"/>
                <w:iCs/>
                <w:sz w:val="20"/>
                <w:szCs w:val="20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95ECC" w:rsidRPr="00DD093A" w:rsidTr="001826BF">
        <w:trPr>
          <w:trHeight w:val="464"/>
          <w:jc w:val="center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95ECC" w:rsidRPr="00DD093A" w:rsidTr="001826BF">
        <w:trPr>
          <w:trHeight w:val="464"/>
          <w:jc w:val="center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95ECC" w:rsidRPr="00DD093A" w:rsidTr="001826BF">
        <w:trPr>
          <w:trHeight w:val="464"/>
          <w:jc w:val="center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C95ECC" w:rsidRDefault="00C95ECC" w:rsidP="00C95ECC">
            <w:pPr>
              <w:spacing w:after="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C95ECC">
              <w:rPr>
                <w:rFonts w:ascii="Arial Narrow" w:hAnsi="Arial Narrow"/>
                <w:iCs/>
                <w:sz w:val="20"/>
                <w:szCs w:val="20"/>
              </w:rPr>
              <w:t>Troškovi izgradnje i opremanja sustava za navodnjavanje i obranu od tuče</w:t>
            </w:r>
            <w:r w:rsidR="00E2114C">
              <w:rPr>
                <w:rFonts w:ascii="Arial Narrow" w:hAnsi="Arial Narrow"/>
                <w:iCs/>
                <w:sz w:val="20"/>
                <w:szCs w:val="20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95ECC" w:rsidRPr="00DD093A" w:rsidTr="001826BF">
        <w:trPr>
          <w:trHeight w:val="464"/>
          <w:jc w:val="center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95ECC" w:rsidRPr="00DD093A" w:rsidTr="001826BF">
        <w:trPr>
          <w:trHeight w:val="464"/>
          <w:jc w:val="center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CC" w:rsidRPr="00DD093A" w:rsidRDefault="00C95ECC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64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  <w:r w:rsidR="00E2114C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1F0815" w:rsidP="001F08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525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4. OSTALE INFORMACIJE BITNE ZA IZVRŠENO ULAGANJE</w:t>
            </w:r>
          </w:p>
        </w:tc>
      </w:tr>
      <w:tr w:rsidR="001F0815" w:rsidRPr="00DD093A" w:rsidTr="001826BF">
        <w:trPr>
          <w:trHeight w:val="322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8000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8000"/>
                <w:sz w:val="20"/>
                <w:szCs w:val="20"/>
                <w:lang w:eastAsia="hr-HR"/>
              </w:rPr>
            </w:pPr>
          </w:p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8000"/>
                <w:sz w:val="20"/>
                <w:szCs w:val="20"/>
                <w:lang w:eastAsia="hr-HR"/>
              </w:rPr>
            </w:pPr>
          </w:p>
        </w:tc>
      </w:tr>
      <w:tr w:rsidR="001F0815" w:rsidRPr="00DD093A" w:rsidTr="001826BF">
        <w:trPr>
          <w:trHeight w:val="414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0815" w:rsidRPr="00DD093A" w:rsidRDefault="001F0815" w:rsidP="001F0815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5. IZJAVA O TOČNOSTI PODATAKA</w:t>
            </w:r>
          </w:p>
        </w:tc>
      </w:tr>
      <w:tr w:rsidR="001F0815" w:rsidRPr="00DD093A" w:rsidTr="001826BF">
        <w:trPr>
          <w:trHeight w:val="704"/>
          <w:jc w:val="center"/>
        </w:trPr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1F0815" w:rsidP="00DD093A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 xml:space="preserve">Ja dolje potpisani, kao odgovorna </w:t>
            </w:r>
            <w:r w:rsidR="00114539" w:rsidRPr="00DD093A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>osoba Podnositelja pod kaznenom</w:t>
            </w:r>
            <w:r w:rsidRPr="00DD093A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 xml:space="preserve"> i materijalnom odgovornošću potvrđujem istinitost navedenih podataka</w:t>
            </w:r>
            <w:r w:rsidR="00C37B85" w:rsidRPr="00DD093A">
              <w:rPr>
                <w:rFonts w:ascii="Arial Narrow" w:eastAsia="Times New Roman" w:hAnsi="Arial Narrow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1F0815" w:rsidRPr="00DD093A" w:rsidTr="001826BF">
        <w:trPr>
          <w:trHeight w:val="101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815" w:rsidRPr="00DD093A" w:rsidRDefault="00E2114C" w:rsidP="00DD09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Mjesto i datum:</w:t>
            </w:r>
          </w:p>
          <w:p w:rsidR="001F0815" w:rsidRPr="00DD093A" w:rsidRDefault="001F0815" w:rsidP="00DD09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DD09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_________________________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E2114C" w:rsidP="00DD09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Ime i prezime:</w:t>
            </w:r>
          </w:p>
          <w:p w:rsidR="001F0815" w:rsidRPr="00DD093A" w:rsidRDefault="001F0815" w:rsidP="00DD09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DD093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_________________________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5" w:rsidRPr="00DD093A" w:rsidRDefault="00E2114C" w:rsidP="00DD09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Potpis:</w:t>
            </w:r>
          </w:p>
          <w:p w:rsidR="001F0815" w:rsidRPr="00DD093A" w:rsidRDefault="001F0815" w:rsidP="00DD09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  <w:p w:rsidR="001F0815" w:rsidRPr="00DD093A" w:rsidRDefault="001F0815" w:rsidP="00DD093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D093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_________________________</w:t>
            </w:r>
          </w:p>
        </w:tc>
      </w:tr>
    </w:tbl>
    <w:p w:rsidR="001F0815" w:rsidRPr="00DD093A" w:rsidRDefault="001F0815" w:rsidP="009C5E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95ECC" w:rsidRDefault="00C95ECC" w:rsidP="009C5E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C5E29" w:rsidRDefault="004A2055" w:rsidP="009C5E2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D093A">
        <w:rPr>
          <w:rFonts w:ascii="Arial Narrow" w:hAnsi="Arial Narrow"/>
          <w:sz w:val="20"/>
          <w:szCs w:val="20"/>
        </w:rPr>
        <w:t>Ovom zahtjevu</w:t>
      </w:r>
      <w:r w:rsidR="001F0815" w:rsidRPr="00DD093A">
        <w:rPr>
          <w:rFonts w:ascii="Arial Narrow" w:hAnsi="Arial Narrow"/>
          <w:sz w:val="20"/>
          <w:szCs w:val="20"/>
        </w:rPr>
        <w:t xml:space="preserve"> </w:t>
      </w:r>
      <w:r w:rsidR="00E2114C">
        <w:rPr>
          <w:rFonts w:ascii="Arial Narrow" w:hAnsi="Arial Narrow"/>
          <w:sz w:val="20"/>
          <w:szCs w:val="20"/>
        </w:rPr>
        <w:t>prilaže se slijedeća dokumentacija:</w:t>
      </w:r>
    </w:p>
    <w:p w:rsidR="00C95ECC" w:rsidRPr="00DD093A" w:rsidRDefault="00C95ECC" w:rsidP="009C5E2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preslika Rješenja o Upisu u upisnik poljoprivrednih gospodarstava;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ukoliko je podnositelj zahtjeva obrtnik i preslika obrtnice;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potvrda o ekonomskoj veličini poljoprivrednog gospodarstva izdana od strane Hrvatsko poljoprivredno-šumarske savjetodavne službe;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dokaz da je prvi puta postavljen kao nositelj poljoprivrednog gospodarstva, ali ne duže od tri godine prije podnošenja zahtjeva za potporu;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lastRenderedPageBreak/>
        <w:t>program modernizacije proizvodnog procesa i/ili povećanja proizvodnih kapaciteta s prikazom prihvatljivih troškova i dokazi o plaćenim prihvatljivim troškovima;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dokaz o vlasništvu poljoprivrednog zemljišta i/ili objekata na kojima je izvršeno ulaganje;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ukoliko je izvršeno ulaganje u poljoprivredno zemljište ili objekte koji nisu u vlasništvu korisnika, korisnik prilaže ugovor o najmu/zakupu ili koncesiji;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dokaz o stručnoj osposobljenosti za obavljanje poljoprivredne djelatnosti, odnosno dokaz o stečenoj stručnoj spremi iz područja poljoprivrede i veterine ili radno iskustvo iz poljoprivrede i veterine u trajanju od najmanje 1 godine, te dokaz o stručnom usavršavanju i osposobljavanju;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izjava o svim potporama male vrijednosti koje je korisnik primio u tekućoj fiskalnoj godini i prethodne dvije godine na propisanom obrascu;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izjava da li je na način propisan člankom 2. Uredbe 1408/2013. povezan s ostalim poduzetnicima;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izjava o nepostojanju dvostrukog financiranja istih troškova;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preslika osobne iskaznice podnositelja zahtjeva;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potvrda nadležnih tijela o nepostojanju duga prema državnom i gradskom proračunu;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B3DF0">
        <w:rPr>
          <w:sz w:val="20"/>
          <w:szCs w:val="20"/>
        </w:rPr>
        <w:t>preslika IBAN-a podnositelja zahtjeva;</w:t>
      </w:r>
    </w:p>
    <w:p w:rsidR="00E07C19" w:rsidRPr="00EB3DF0" w:rsidRDefault="00E07C19" w:rsidP="00E07C19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izjava o davanju privole.</w:t>
      </w:r>
    </w:p>
    <w:p w:rsidR="006B4A15" w:rsidRPr="00DD093A" w:rsidRDefault="006B4A15">
      <w:pPr>
        <w:rPr>
          <w:rFonts w:ascii="Arial Narrow" w:hAnsi="Arial Narrow"/>
          <w:sz w:val="20"/>
          <w:szCs w:val="20"/>
        </w:rPr>
      </w:pPr>
    </w:p>
    <w:sectPr w:rsidR="006B4A15" w:rsidRPr="00DD093A" w:rsidSect="00DD093A">
      <w:footerReference w:type="even" r:id="rId7"/>
      <w:pgSz w:w="11906" w:h="16838"/>
      <w:pgMar w:top="851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D35" w:rsidRDefault="00235D35">
      <w:pPr>
        <w:spacing w:after="0" w:line="240" w:lineRule="auto"/>
      </w:pPr>
      <w:r>
        <w:separator/>
      </w:r>
    </w:p>
  </w:endnote>
  <w:endnote w:type="continuationSeparator" w:id="0">
    <w:p w:rsidR="00235D35" w:rsidRDefault="0023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97" w:rsidRPr="001C683B" w:rsidRDefault="00251597" w:rsidP="00251597">
    <w:pPr>
      <w:pStyle w:val="Footer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>31000 Osijek, tel: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>; fax. 031/213-567; www.obz.hr</w:t>
    </w:r>
  </w:p>
  <w:p w:rsidR="00251597" w:rsidRDefault="00251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D35" w:rsidRDefault="00235D35">
      <w:pPr>
        <w:spacing w:after="0" w:line="240" w:lineRule="auto"/>
      </w:pPr>
      <w:r>
        <w:separator/>
      </w:r>
    </w:p>
  </w:footnote>
  <w:footnote w:type="continuationSeparator" w:id="0">
    <w:p w:rsidR="00235D35" w:rsidRDefault="0023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19D"/>
    <w:multiLevelType w:val="hybridMultilevel"/>
    <w:tmpl w:val="C310E92E"/>
    <w:lvl w:ilvl="0" w:tplc="F2AC5ED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18E5"/>
    <w:multiLevelType w:val="hybridMultilevel"/>
    <w:tmpl w:val="7A604E4C"/>
    <w:lvl w:ilvl="0" w:tplc="EC3C79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0695"/>
    <w:multiLevelType w:val="hybridMultilevel"/>
    <w:tmpl w:val="B1E6760C"/>
    <w:lvl w:ilvl="0" w:tplc="041A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3" w15:restartNumberingAfterBreak="0">
    <w:nsid w:val="7A4D285F"/>
    <w:multiLevelType w:val="hybridMultilevel"/>
    <w:tmpl w:val="DFD80AEA"/>
    <w:lvl w:ilvl="0" w:tplc="EC3C795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15"/>
    <w:rsid w:val="0008305F"/>
    <w:rsid w:val="00091C7D"/>
    <w:rsid w:val="000A773F"/>
    <w:rsid w:val="000D680A"/>
    <w:rsid w:val="00114539"/>
    <w:rsid w:val="001519DB"/>
    <w:rsid w:val="00161989"/>
    <w:rsid w:val="00166A52"/>
    <w:rsid w:val="001826BF"/>
    <w:rsid w:val="001F0815"/>
    <w:rsid w:val="00224645"/>
    <w:rsid w:val="00235D35"/>
    <w:rsid w:val="00251597"/>
    <w:rsid w:val="0025403D"/>
    <w:rsid w:val="00261773"/>
    <w:rsid w:val="0029107F"/>
    <w:rsid w:val="00315DEF"/>
    <w:rsid w:val="0035206A"/>
    <w:rsid w:val="0036263C"/>
    <w:rsid w:val="003D04DD"/>
    <w:rsid w:val="003F1BE9"/>
    <w:rsid w:val="004511C7"/>
    <w:rsid w:val="004A2055"/>
    <w:rsid w:val="005032E3"/>
    <w:rsid w:val="005B3AD9"/>
    <w:rsid w:val="006B4A15"/>
    <w:rsid w:val="006E5826"/>
    <w:rsid w:val="0070490D"/>
    <w:rsid w:val="00765819"/>
    <w:rsid w:val="00785F56"/>
    <w:rsid w:val="008312A2"/>
    <w:rsid w:val="008C5477"/>
    <w:rsid w:val="008E2FC3"/>
    <w:rsid w:val="008F1D08"/>
    <w:rsid w:val="00961ADA"/>
    <w:rsid w:val="009A75FF"/>
    <w:rsid w:val="009C5E29"/>
    <w:rsid w:val="009D4875"/>
    <w:rsid w:val="009F6FCA"/>
    <w:rsid w:val="00A728A9"/>
    <w:rsid w:val="00AC5BFF"/>
    <w:rsid w:val="00AC5CE8"/>
    <w:rsid w:val="00AD3F49"/>
    <w:rsid w:val="00AF5EC4"/>
    <w:rsid w:val="00B72172"/>
    <w:rsid w:val="00B80FA9"/>
    <w:rsid w:val="00C37B85"/>
    <w:rsid w:val="00C471F7"/>
    <w:rsid w:val="00C95ECC"/>
    <w:rsid w:val="00CF2F2B"/>
    <w:rsid w:val="00D237C2"/>
    <w:rsid w:val="00DC70FA"/>
    <w:rsid w:val="00DD093A"/>
    <w:rsid w:val="00DD7E47"/>
    <w:rsid w:val="00E07C19"/>
    <w:rsid w:val="00E2114C"/>
    <w:rsid w:val="00EB1E07"/>
    <w:rsid w:val="00F84C5A"/>
    <w:rsid w:val="00FD0D01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1821-524E-4A15-AAC8-1CB6A38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F081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F081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05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D093A"/>
    <w:pPr>
      <w:ind w:left="720"/>
      <w:contextualSpacing/>
    </w:pPr>
    <w:rPr>
      <w:rFonts w:ascii="Arial Narrow" w:eastAsiaTheme="minorHAnsi" w:hAnsi="Arial Narrow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Grizelj</dc:creator>
  <cp:keywords/>
  <dc:description/>
  <cp:lastModifiedBy>Marko</cp:lastModifiedBy>
  <cp:revision>11</cp:revision>
  <cp:lastPrinted>2017-02-27T12:30:00Z</cp:lastPrinted>
  <dcterms:created xsi:type="dcterms:W3CDTF">2018-10-29T12:10:00Z</dcterms:created>
  <dcterms:modified xsi:type="dcterms:W3CDTF">2018-10-29T21:21:00Z</dcterms:modified>
</cp:coreProperties>
</file>